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DD018" w14:textId="5C3C567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F80C4C">
        <w:rPr>
          <w:rFonts w:eastAsia="Times New Roman"/>
        </w:rPr>
        <w:t xml:space="preserve">                                                             </w:t>
      </w:r>
      <w:r>
        <w:rPr>
          <w:rFonts w:eastAsia="Times New Roman"/>
        </w:rPr>
        <w:t xml:space="preserve">Nazwa grupy: </w:t>
      </w:r>
      <w:r w:rsidRPr="00F80C4C">
        <w:rPr>
          <w:rFonts w:eastAsia="Times New Roman"/>
          <w:b/>
          <w:bCs/>
          <w:sz w:val="28"/>
          <w:szCs w:val="28"/>
        </w:rPr>
        <w:t>WIG21BJOS0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"/>
        <w:gridCol w:w="516"/>
        <w:gridCol w:w="824"/>
        <w:gridCol w:w="829"/>
        <w:gridCol w:w="824"/>
        <w:gridCol w:w="811"/>
        <w:gridCol w:w="811"/>
        <w:gridCol w:w="157"/>
        <w:gridCol w:w="142"/>
        <w:gridCol w:w="716"/>
        <w:gridCol w:w="157"/>
        <w:gridCol w:w="150"/>
        <w:gridCol w:w="135"/>
        <w:gridCol w:w="716"/>
        <w:gridCol w:w="150"/>
        <w:gridCol w:w="522"/>
        <w:gridCol w:w="142"/>
        <w:gridCol w:w="716"/>
        <w:gridCol w:w="435"/>
        <w:gridCol w:w="1133"/>
      </w:tblGrid>
      <w:tr w:rsidR="00000000" w14:paraId="12DA85D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44D6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DD2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09A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5D8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1BB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3DE1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07DC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B34E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672AB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4D6F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BC99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6764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87D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1EC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422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1E6B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1B7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4AF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CB84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B1D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C79D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F0B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766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5E00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4147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5B3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781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720BDF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NoT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9BF77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Normowanie techniczne</w:t>
            </w:r>
          </w:p>
        </w:tc>
      </w:tr>
      <w:tr w:rsidR="00000000" w14:paraId="4BC3D8A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1F1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7EF6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BF2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8AEE5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Sd.(S)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WIG21GM1S0; WIG21GR1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389648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4ED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53032BB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0A9F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B2E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5C8AD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A47A59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A9386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57C0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392E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B8500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33D1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AC653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2D29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4671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D2B5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374A24B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5B8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35D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4EC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7CC51A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1464368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D92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4948A72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416A6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C703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8B17E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1FC80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48FA8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C0B66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3978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279737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4F1FA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7F175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E9F1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960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Rek.R</w:t>
            </w:r>
            <w:r>
              <w:rPr>
                <w:rFonts w:eastAsia="Times New Roman"/>
                <w:sz w:val="12"/>
                <w:szCs w:val="12"/>
              </w:rPr>
              <w:br/>
              <w:t>ć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AF0F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Rekucki Ryszard</w:t>
            </w:r>
          </w:p>
        </w:tc>
      </w:tr>
      <w:tr w:rsidR="00000000" w14:paraId="7800C43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6E7D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D76A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A16D9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9996A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D8673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B1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F8F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A07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609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E52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A918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2762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45A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76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3F9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DEB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41E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5C1D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3D19B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1024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Prawo budowlane</w:t>
            </w:r>
          </w:p>
        </w:tc>
      </w:tr>
      <w:tr w:rsidR="00000000" w14:paraId="53FF1E8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755A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24D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D2329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08F2277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CE1927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CD7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B503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490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19FC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F840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CC3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5EFA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7F5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3301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C316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C3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D32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49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1030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231C3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611DD4C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434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1EF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E9F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E09416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1E5CD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DC70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E17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AB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BE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504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8E89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A9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CF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9B13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134BC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35D1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086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606C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3002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DA272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Szumska Małgorzata</w:t>
            </w:r>
          </w:p>
        </w:tc>
      </w:tr>
      <w:tr w:rsidR="00000000" w14:paraId="56394CF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795B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C071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D2B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EAC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1C053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E7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0039D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B34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57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F52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296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A7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9714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9A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CD33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A5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715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9AC3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1051ED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Pr.A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21D01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Profilaktyka antykorupcyjna</w:t>
            </w:r>
          </w:p>
        </w:tc>
      </w:tr>
      <w:tr w:rsidR="00000000" w14:paraId="5AA80B2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4A5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4CD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2A19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013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6CB1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97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7F6F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8E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C2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A6A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5856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017B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E5B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3F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868F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36D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67C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0A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FB7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AD3B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72B1634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C1FA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BE12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E6A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1EC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7988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9D3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F10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6C7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4CA5B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3AAF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8611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CE1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597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D8E7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3E1F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3F47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B0B6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5E71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26F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389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F4D3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710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75B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098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90B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352B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DF44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5D40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9DAC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Strychalski Andrzej</w:t>
            </w:r>
          </w:p>
        </w:tc>
      </w:tr>
      <w:tr w:rsidR="00000000" w14:paraId="4983859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265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0F18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E10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78F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270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5800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C696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4F8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CE1A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882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E12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E69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305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3FA1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304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D66B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D79A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562E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303ED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Sd.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E8514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Seminarium dyplomowe</w:t>
            </w:r>
          </w:p>
        </w:tc>
      </w:tr>
      <w:tr w:rsidR="00000000" w14:paraId="508922A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5A88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88A5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4EAD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522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CAF76E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270146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0CB0FD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115 57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2B072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C2B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E41A7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D7DFE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B4B1B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12F12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9608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B9A15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706A2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4BC7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E030A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81C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Ora</w:t>
            </w:r>
            <w:r>
              <w:rPr>
                <w:rFonts w:eastAsia="Times New Roman"/>
                <w:sz w:val="12"/>
                <w:szCs w:val="12"/>
              </w:rPr>
              <w:br/>
              <w:t>S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39FC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Orych Agata</w:t>
            </w:r>
          </w:p>
        </w:tc>
      </w:tr>
      <w:tr w:rsidR="00000000" w14:paraId="7D7E297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0407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985D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945E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CD2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2BDC9C4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4964DEA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3DBEC51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9B2EE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6385A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0B057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DCE5F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6E2E3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08BE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45AD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8E957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0802F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7965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ED60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4B4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PiB</w:t>
            </w:r>
            <w:r>
              <w:rPr>
                <w:rFonts w:eastAsia="Times New Roman"/>
                <w:sz w:val="12"/>
                <w:szCs w:val="12"/>
              </w:rPr>
              <w:br/>
              <w:t>S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772D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Pieńko Bartłomiej</w:t>
            </w:r>
          </w:p>
        </w:tc>
      </w:tr>
      <w:tr w:rsidR="00000000" w14:paraId="750E2BF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A1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A708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29570CC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0B90FB8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40DC1A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ECB278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42B8CD5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116 57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AA9E9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380E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489D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E8BCD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A2809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2C08E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5F77C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A8263D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DB79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B9702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0F6C0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8AFC0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8B0366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4A0847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B92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7023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4AFBFF5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03B0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2651D6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PrB(ć)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SZM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622E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14F47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46F0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5012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199D7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BBB55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28272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73535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03B3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FBBA6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B58D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BEBF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88E5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891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172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077F6B3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B25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D263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307B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C26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8D61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90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170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797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8ADA48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405A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D7B5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6DB6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EDF6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0FB3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6CF8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9080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9A92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03B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C668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CB596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6A3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B543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FC1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5954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0E3B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0DB5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EE6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69D2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C4FC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33840D8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8D35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415F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2C3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630AF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04BC02D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618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AA70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7E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C9C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5DACF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660D9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E7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BD9A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79E082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06B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D4114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B08A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3BFE2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ZŻWAT(i)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466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AWołos</w:t>
            </w:r>
            <w:r>
              <w:rPr>
                <w:rFonts w:eastAsia="Times New Roman"/>
                <w:sz w:val="12"/>
                <w:szCs w:val="12"/>
              </w:rPr>
              <w:br/>
              <w:t>ć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DF106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Wołos Adam</w:t>
            </w:r>
          </w:p>
        </w:tc>
      </w:tr>
      <w:tr w:rsidR="00000000" w14:paraId="014550F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0838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753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CCE5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3899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3FB8FE6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0437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7DE1F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6E0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3FB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BB09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7A0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CB1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100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3EF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4C459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B9AF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ABDC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3C3B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2FB8C3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70EF2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10B442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4052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DA3FD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274B40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D061C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7BD1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F91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9182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83A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E8A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5A9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594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A8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EFF0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F8B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B70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54C0AC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06B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4C1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3A9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0E9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DA42D9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64CA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B0E3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1874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140A9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AAC4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A6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9DD0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424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450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5AC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3B0B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4737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D2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6E16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684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D8B4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84EB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4B2E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3708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5F50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31C590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E75C7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671A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8119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DFC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4CA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A5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E6D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1AED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1FEF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BA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76EA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38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84E6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8586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85AF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404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238B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731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124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8A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E683BE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8FF4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982B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BB92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F753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35CDF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E50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5DB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8D6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964C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F78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DD0D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4D30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A1B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F15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6539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E3AE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54F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F8E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55CC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8B1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5D156E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CE47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A984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8EC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669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F1F4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D24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Egz. ofic.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87F04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C9F7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4F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3574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B9B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E30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FE5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1A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1759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D21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F15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CE9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5947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F96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844C4DE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009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D5CA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B6D9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CB9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A8E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3DB8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D76C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9C9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2BC5D9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4159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200A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3C2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233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8B63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84B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1C35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40B7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BE15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411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9DB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E54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0AC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CF0A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DB4F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82B1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E388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FF56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96E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897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F80C4C" w14:paraId="0776D1D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391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41BE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A6B4E"/>
            <w:vAlign w:val="center"/>
            <w:hideMark/>
          </w:tcPr>
          <w:p w14:paraId="5D26AB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Pr.A(w)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aula/ 135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WIG21GG1S0; WLO21FO1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F915F8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70B77B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BA87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0A7B2EC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F708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4D914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B82F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96C623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00CE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BD39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1CB6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15366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D564F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007A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1EE3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D042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456E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7CFDF92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5D94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1C99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52DD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A3B3B7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D64B3A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B4DA1E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49F62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746BE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5CC99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AFBBE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C7FF9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A4C43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08E1D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462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AB17B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A668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FC442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CF506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D51B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44DDC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459B709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4B6A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6386F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E0DB4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EE05FD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AWołos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WIG21BISS0; WIG21BID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CAC2D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DA1308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BCFB27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D552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839D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8FDF4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76398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AD96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C3E01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78ED1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2C1BE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37BF5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3792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3B377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CAA9F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E7405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313E8BB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3B32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51832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512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509DB6B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4D7777C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NoT(w)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3BCDD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5466D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F9B60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7CF7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E6A7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8F7F81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6699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EC09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704EA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886540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277F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D04BD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FB4C0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0945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89C3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197A5A3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78347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6DCA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0E65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B87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4A76982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8A6C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0E1FAA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8B50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258C6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885AD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116A2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3478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7B86D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F1CC6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3BC95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8B9D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EF659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1A54C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37C8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3E561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6827906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E30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2233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3FB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87A7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AF305"/>
            <w:vAlign w:val="center"/>
            <w:hideMark/>
          </w:tcPr>
          <w:p w14:paraId="693F219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F7D3E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89140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2BCA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BC6E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2A784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E54953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ECD73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082A79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3C3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3DD2F7F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73FE6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F41C3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EA956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1CE1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FCC53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14:paraId="17F3A4E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DC623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B0AFC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54FA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1909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964F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A4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C9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F2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0F32847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0A64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B78A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40EC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CF56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255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5052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8677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3569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2B0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93A2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D274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DD30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A6B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EE2F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3927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0D8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27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CEA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0A78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C218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F80C4C" w14:paraId="5289983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10E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D24D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18F5A34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228626E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0F8F174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7DC554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0817F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CEAC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6972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2618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5368A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1CF5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DD0BB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61DC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822A8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A623A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1C63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EB11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D335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6BAD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674E13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A1BA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8304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1C8"/>
            <w:vAlign w:val="center"/>
            <w:hideMark/>
          </w:tcPr>
          <w:p w14:paraId="33521AD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F305"/>
            <w:vAlign w:val="center"/>
            <w:hideMark/>
          </w:tcPr>
          <w:p w14:paraId="6FDC9BE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Sd.(S)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PiB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91C8"/>
            <w:vAlign w:val="center"/>
            <w:hideMark/>
          </w:tcPr>
          <w:p w14:paraId="7D56833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NoT(ć)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Rek.R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WIG21BJOS0; WIG21BJL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42D0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70E00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4F4F1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996045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F254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1642D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F7D2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417CA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764E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9C632FB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9E8AD8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415B2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1F8F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854B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6296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F80C4C" w14:paraId="0C7AEC8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4853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CAB5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A3B5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6CEF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BA6B4E"/>
            <w:vAlign w:val="center"/>
            <w:hideMark/>
          </w:tcPr>
          <w:p w14:paraId="7623616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Pr.A(ć)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117 57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Str</w:t>
            </w:r>
            <w:r w:rsidRPr="00F80C4C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F80C4C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WIG21BIDS0; WIG21BJO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BE57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E7EB942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5E73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381A6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2162FE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DF9221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5A60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F0A33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70E1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943E6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29E7A7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8E3DC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A41DD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FDBE6A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7E9730" w14:textId="77777777" w:rsidR="00000000" w:rsidRPr="00F80C4C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F80C4C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62CF98B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14:10:46</w:t>
      </w:r>
      <w:r>
        <w:rPr>
          <w:rFonts w:eastAsia="Times New Roman"/>
        </w:rPr>
        <w:t xml:space="preserve"> </w:t>
      </w:r>
    </w:p>
    <w:p w14:paraId="51231A8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7DD6B349">
          <v:rect id="_x0000_i1025" style="width:0;height:1.5pt" o:hralign="center" o:hrstd="t" o:hr="t" fillcolor="#a0a0a0" stroked="f"/>
        </w:pict>
      </w:r>
    </w:p>
    <w:p w14:paraId="4ABE33D1" w14:textId="77777777" w:rsidR="002A4268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2A4268" w:rsidSect="00F80C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61654" w14:textId="77777777" w:rsidR="002A4268" w:rsidRDefault="002A4268" w:rsidP="00F80C4C">
      <w:r>
        <w:separator/>
      </w:r>
    </w:p>
  </w:endnote>
  <w:endnote w:type="continuationSeparator" w:id="0">
    <w:p w14:paraId="1846C70A" w14:textId="77777777" w:rsidR="002A4268" w:rsidRDefault="002A4268" w:rsidP="00F80C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7731D" w14:textId="77777777" w:rsidR="00F80C4C" w:rsidRDefault="00F80C4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E4A2" w14:textId="77777777" w:rsidR="00F80C4C" w:rsidRDefault="00F80C4C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E4152" w14:textId="77777777" w:rsidR="00F80C4C" w:rsidRDefault="00F80C4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DA36B" w14:textId="77777777" w:rsidR="002A4268" w:rsidRDefault="002A4268" w:rsidP="00F80C4C">
      <w:r>
        <w:separator/>
      </w:r>
    </w:p>
  </w:footnote>
  <w:footnote w:type="continuationSeparator" w:id="0">
    <w:p w14:paraId="14B411E4" w14:textId="77777777" w:rsidR="002A4268" w:rsidRDefault="002A4268" w:rsidP="00F80C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D19D" w14:textId="77777777" w:rsidR="00F80C4C" w:rsidRDefault="00F80C4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13692" w14:textId="785FED6E" w:rsidR="00F80C4C" w:rsidRDefault="00F80C4C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32495FE" wp14:editId="4EC08F77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1965131967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2FD9D31" w14:textId="1631D4A6" w:rsidR="00F80C4C" w:rsidRDefault="00F80C4C" w:rsidP="00F80C4C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0B7934A" wp14:editId="3BCAA8CC">
                                <wp:extent cx="190527" cy="190527"/>
                                <wp:effectExtent l="0" t="0" r="0" b="0"/>
                                <wp:docPr id="356439132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56439132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F80C4C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2495FE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72FD9D31" w14:textId="1631D4A6" w:rsidR="00F80C4C" w:rsidRDefault="00F80C4C" w:rsidP="00F80C4C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10B7934A" wp14:editId="3BCAA8CC">
                          <wp:extent cx="190527" cy="190527"/>
                          <wp:effectExtent l="0" t="0" r="0" b="0"/>
                          <wp:docPr id="356439132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56439132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F80C4C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C022E" w14:textId="77777777" w:rsidR="00F80C4C" w:rsidRDefault="00F80C4C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C4C"/>
    <w:rsid w:val="002A4268"/>
    <w:rsid w:val="00E11040"/>
    <w:rsid w:val="00F80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5B56A2F"/>
  <w15:chartTrackingRefBased/>
  <w15:docId w15:val="{7BADA60A-B6BB-4288-B76D-7457818A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F80C4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80C4C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F80C4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80C4C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707</Words>
  <Characters>4242</Characters>
  <Application>Microsoft Office Word</Application>
  <DocSecurity>0</DocSecurity>
  <Lines>35</Lines>
  <Paragraphs>9</Paragraphs>
  <ScaleCrop>false</ScaleCrop>
  <Company>Wojskowa Akademia Techniczna</Company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2026-02-20T13:11:00Z</dcterms:created>
  <dcterms:modified xsi:type="dcterms:W3CDTF">2026-02-20T13:11:00Z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2026-02-20T14:11:13.6851649+01:00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GRN-f7c274d0-9bc1-46c4-ad81-585af2d643e2</vt:lpwstr>
  </property>
  <property fmtid="{D5CDD505-2E9C-101B-9397-08002B2CF9AE}" pid="7" name="WATHash">
    <vt:lpwstr>YcAniq1FtMssLf13b382UyPjejzucx1t3xp5lYBhUc4=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