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DB593" w14:textId="2AAEAD06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5F49B1">
        <w:rPr>
          <w:rFonts w:eastAsia="Times New Roman"/>
        </w:rPr>
        <w:t xml:space="preserve">                                                            </w:t>
      </w:r>
      <w:r>
        <w:rPr>
          <w:rFonts w:eastAsia="Times New Roman"/>
        </w:rPr>
        <w:t xml:space="preserve">Nazwa grupy: </w:t>
      </w:r>
      <w:r w:rsidRPr="005F49B1">
        <w:rPr>
          <w:rFonts w:eastAsia="Times New Roman"/>
          <w:b/>
          <w:bCs/>
          <w:sz w:val="28"/>
          <w:szCs w:val="28"/>
        </w:rPr>
        <w:t>WIG21GG1S0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514"/>
        <w:gridCol w:w="824"/>
        <w:gridCol w:w="829"/>
        <w:gridCol w:w="844"/>
        <w:gridCol w:w="824"/>
        <w:gridCol w:w="784"/>
        <w:gridCol w:w="157"/>
        <w:gridCol w:w="142"/>
        <w:gridCol w:w="716"/>
        <w:gridCol w:w="157"/>
        <w:gridCol w:w="150"/>
        <w:gridCol w:w="135"/>
        <w:gridCol w:w="716"/>
        <w:gridCol w:w="150"/>
        <w:gridCol w:w="522"/>
        <w:gridCol w:w="142"/>
        <w:gridCol w:w="716"/>
        <w:gridCol w:w="435"/>
        <w:gridCol w:w="1131"/>
      </w:tblGrid>
      <w:tr w:rsidR="00000000" w14:paraId="684B6CA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BB8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526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24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B0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35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607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72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71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80299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934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49B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B04E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CDF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943D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0EEC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A689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ECC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0E22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5784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73B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8C6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ECD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CBB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611C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8F2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AA18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75A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78BD7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Pr.A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C9D52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Profilaktyka antykorupcyjna</w:t>
            </w:r>
          </w:p>
        </w:tc>
      </w:tr>
      <w:tr w:rsidR="00000000" w14:paraId="4687C5F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D216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BBB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94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42E4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5F7C7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7C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E89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81E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C67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FB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DC2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DC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BD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FB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120C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71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2A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62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F6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6CDF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27DC179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C22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E0D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0B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66C5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612A0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2F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502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6C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309C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B9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F19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75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842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D463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E9B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271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E08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C6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3AC3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60AD1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2A94B5D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8252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966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34CC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C83D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23C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99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3E47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D9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15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92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06D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8CA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8F6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B99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3BC7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55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8D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A4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07812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5784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3995E7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106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035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A73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12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0B1E91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1(PW)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4PL/9KP; WIG21GM1S0;</w:t>
            </w:r>
            <w:r>
              <w:rPr>
                <w:rFonts w:eastAsia="Times New Roman"/>
                <w:sz w:val="12"/>
                <w:szCs w:val="12"/>
              </w:rPr>
              <w:br/>
              <w:t>T-5-4Ć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EB9D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9C1D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A5E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1A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A1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69D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3FB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92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86A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6E7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F76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31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59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318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D3B36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49FD8C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ED9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321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F5F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627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ADEA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1(PW)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4PL/9KP; WIG21GM1S0;</w:t>
            </w:r>
            <w:r>
              <w:rPr>
                <w:rFonts w:eastAsia="Times New Roman"/>
                <w:sz w:val="12"/>
                <w:szCs w:val="12"/>
              </w:rPr>
              <w:br/>
              <w:t>T-5-4Ć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16E7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BD2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BE8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FF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87F4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B1C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57C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749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F0D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53C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19F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0DE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AE29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CF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  <w:t>S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C4CD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dr hab. inż. Pokonieczny Krzysztof</w:t>
            </w:r>
          </w:p>
        </w:tc>
      </w:tr>
      <w:tr w:rsidR="00000000" w14:paraId="57D6A12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FD6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8E7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98B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B9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1A6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26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1AB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724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88DF93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F14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87F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153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DF3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DDB3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2F1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712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F73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5D76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969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837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F835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393B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BDF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26D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BCE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F8A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AE7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0DE9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036A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F5FC40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9F7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DA6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3570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20E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EDA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D7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E21C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5D5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69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FF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C3D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842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DD6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6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FF73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EC7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2D31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86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36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79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C2FDE6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F10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BD6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DF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01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49A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D0E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697C3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A319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68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1F4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065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0D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40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23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774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E0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22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F0C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9CBAB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A782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723A922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743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E62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45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F72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26A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5004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7CED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3F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AA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DA46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DC6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04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AB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CED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A6C2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2C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EB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9D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B1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2B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23C765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051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BB4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1AB2E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F2DB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580BA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83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DE06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D6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A12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3CD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656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7C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C84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30F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1D1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61E7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3F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E48A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6AF2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B0D08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2CAF4EE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953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FBF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5476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36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224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CAA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C4F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5B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80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A688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D7CB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99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8C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5C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99C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80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38E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C45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A0D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56EF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Łodej Dominik</w:t>
            </w:r>
          </w:p>
        </w:tc>
      </w:tr>
      <w:tr w:rsidR="00000000" w14:paraId="273AA7E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72C4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F64C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31B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978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533B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1C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5B6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936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6373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4E4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FE2C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DF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3C9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4A0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A87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E1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664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803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0935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894A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75B3C27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48F4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E65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EE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81F1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2BB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9B70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2EB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CB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02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4C2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1446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C52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24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77F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7607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178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E8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17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89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53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52028C5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381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536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BC5F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42E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2A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A3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43E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A53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DCDA2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C8D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C77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320E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725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B3C4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945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FC4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406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020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F88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F8E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1BB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782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81B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755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71A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37F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11C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574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631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D734AA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EA84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F1F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31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EE87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138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2802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WIG21GM1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D57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7D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2C1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9EBD6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86F9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4D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C894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D04BE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0C2B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FE91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12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B668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DC4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67C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12FA75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02F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06D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64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38327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980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D6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889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B2F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0C83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BF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4E4A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A9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089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D5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C92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3CDA0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243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5D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D01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BF9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726A04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332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AFC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304E00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B75C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FE7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F9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DA08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31E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FAC8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65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7E2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157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31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92F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5DD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8949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F1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6E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21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2C57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AA6567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E05D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767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C1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23ED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FDC6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50FB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A6D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D5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104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CA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3FD3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924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2EF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E5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F0B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6A77A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6F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DCA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122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1848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349169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4F4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ACC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EDC3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50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054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C9B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30B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FD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D3021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F590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AEB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306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7B9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0AF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AE6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0060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8E6C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F262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AD2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7118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06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657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426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6DE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66A1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E57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6DB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D9D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5D3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73A435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8430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C2E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2BD33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6F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638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CD3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C47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4B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6699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23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A69F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F3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55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99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CA4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9F0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1BB3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FF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C05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33B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2E1BAC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376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1796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8A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EE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375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16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9C0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B2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CC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956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27B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06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4C55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95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865D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683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72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CAD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E7F1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36B5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309F2D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C712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0A5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FC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D7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2E3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582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AF9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3E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AD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C6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6244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DDD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CE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CA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D6CA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37F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436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BE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F443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C2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34380C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B57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36AE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18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E8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13D4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FA3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B9E5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6B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3D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62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1D1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C4EA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61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D95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B822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321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E9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B2A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B1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67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4B9D16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B048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CFD5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52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7D7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A48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3C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5FCE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85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2DE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01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458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EBF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52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90F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4959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1C0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4E3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997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514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143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5A1710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A44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6167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DD5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15C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454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7E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FB6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1C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DF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56F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079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B3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0BB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EE7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72D2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941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02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412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87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63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7F96B7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7AA6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4833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F5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96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C89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1C1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E11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8A1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29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A23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45E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161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BF8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DF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B98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D0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FE1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05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28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7E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4ACFB0D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9D3E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606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49A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FAE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4DF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A5B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7F2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56A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75F09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27C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590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7A66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D3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E9E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9B0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2556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6D5B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4D1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B1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59AA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DF9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01B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27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826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3CC1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E31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F55D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032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051E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90C83E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FE5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C94A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84EF3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7ECC1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40D15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95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32CF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19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99B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6CA0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4A0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327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69B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56DD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840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0A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CEA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6789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57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63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4AB4AD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2DA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AF1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46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613F4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962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79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CFB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6E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B19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E3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41A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417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A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4684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4C7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73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3C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1C1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BDC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E0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15319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621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26D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C0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38CBA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D9F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DE8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160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21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FF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926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0829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3DA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F0E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91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6F24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C7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D64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2B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BD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426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5F49B1" w14:paraId="18054A3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113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215F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88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0FA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1068C3D2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Pr.A(ć)</w:t>
            </w:r>
            <w:r w:rsidRPr="005F49B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F49B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117 57</w:t>
            </w:r>
            <w:r w:rsidRPr="005F49B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F49B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Str</w:t>
            </w:r>
            <w:r w:rsidRPr="005F49B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F49B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WIG21BJLS0; WIG21GG1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CFE1F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1DB2E5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64C78A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47FCDB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C43FC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88FFFF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1D797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8A2BB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7C8D5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00789B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1FBB5C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3853A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ABC84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EE181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BDEBA1" w14:textId="77777777" w:rsidR="00000000" w:rsidRPr="005F49B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F49B1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1DFC175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14:13:21</w:t>
      </w:r>
      <w:r>
        <w:rPr>
          <w:rFonts w:eastAsia="Times New Roman"/>
        </w:rPr>
        <w:t xml:space="preserve"> </w:t>
      </w:r>
    </w:p>
    <w:p w14:paraId="6B1725E9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5D3917E3">
          <v:rect id="_x0000_i1025" style="width:0;height:1.5pt" o:hralign="center" o:hrstd="t" o:hr="t" fillcolor="#a0a0a0" stroked="f"/>
        </w:pict>
      </w:r>
    </w:p>
    <w:p w14:paraId="72165147" w14:textId="77777777" w:rsidR="004C0CA6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4C0CA6" w:rsidSect="005F49B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AD68C" w14:textId="77777777" w:rsidR="004C0CA6" w:rsidRDefault="004C0CA6" w:rsidP="005F49B1">
      <w:r>
        <w:separator/>
      </w:r>
    </w:p>
  </w:endnote>
  <w:endnote w:type="continuationSeparator" w:id="0">
    <w:p w14:paraId="671D91BA" w14:textId="77777777" w:rsidR="004C0CA6" w:rsidRDefault="004C0CA6" w:rsidP="005F49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187E0" w14:textId="77777777" w:rsidR="005F49B1" w:rsidRDefault="005F49B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A3825" w14:textId="77777777" w:rsidR="005F49B1" w:rsidRDefault="005F49B1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33FD0" w14:textId="77777777" w:rsidR="005F49B1" w:rsidRDefault="005F49B1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54E3B" w14:textId="77777777" w:rsidR="004C0CA6" w:rsidRDefault="004C0CA6" w:rsidP="005F49B1">
      <w:r>
        <w:separator/>
      </w:r>
    </w:p>
  </w:footnote>
  <w:footnote w:type="continuationSeparator" w:id="0">
    <w:p w14:paraId="413A42E1" w14:textId="77777777" w:rsidR="004C0CA6" w:rsidRDefault="004C0CA6" w:rsidP="005F49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0261C" w14:textId="77777777" w:rsidR="005F49B1" w:rsidRDefault="005F49B1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EFF8E" w14:textId="36DDC536" w:rsidR="005F49B1" w:rsidRDefault="005F49B1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4E37976" wp14:editId="0C156B77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273897631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9D6C2B8" w14:textId="07D061B6" w:rsidR="005F49B1" w:rsidRDefault="005F49B1" w:rsidP="005F49B1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0414A4C" wp14:editId="203D36A7">
                                <wp:extent cx="190527" cy="190527"/>
                                <wp:effectExtent l="0" t="0" r="0" b="0"/>
                                <wp:docPr id="1837713863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37713863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F49B1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E37976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59D6C2B8" w14:textId="07D061B6" w:rsidR="005F49B1" w:rsidRDefault="005F49B1" w:rsidP="005F49B1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60414A4C" wp14:editId="203D36A7">
                          <wp:extent cx="190527" cy="190527"/>
                          <wp:effectExtent l="0" t="0" r="0" b="0"/>
                          <wp:docPr id="1837713863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37713863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F49B1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90DE2" w14:textId="77777777" w:rsidR="005F49B1" w:rsidRDefault="005F49B1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9B1"/>
    <w:rsid w:val="004C0CA6"/>
    <w:rsid w:val="005F49B1"/>
    <w:rsid w:val="00E42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413DDA"/>
  <w15:chartTrackingRefBased/>
  <w15:docId w15:val="{71D04CA7-6DCA-413C-B6F2-DB3A4E459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5F49B1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5F49B1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5F49B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5F49B1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520</Words>
  <Characters>3126</Characters>
  <Application>Microsoft Office Word</Application>
  <DocSecurity>0</DocSecurity>
  <Lines>26</Lines>
  <Paragraphs>7</Paragraphs>
  <ScaleCrop>false</ScaleCrop>
  <Company>Wojskowa Akademia Techniczna</Company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2026-02-20T13:14:00Z</dcterms:created>
  <dcterms:modified xsi:type="dcterms:W3CDTF">2026-02-20T13:14:00Z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2026-02-20T14:13:47.9524182+01:00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GRN-34ae5113-557f-4a16-9014-b3297b9ed683</vt:lpwstr>
  </property>
  <property fmtid="{D5CDD505-2E9C-101B-9397-08002B2CF9AE}" pid="7" name="WATHash">
    <vt:lpwstr>EiegWiW3FIQ+RkXYqQoGW9GQaJmZ6jinfiSZRnz7btU=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