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0B5AA" w14:textId="595F4D63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F12DF4">
        <w:rPr>
          <w:rFonts w:eastAsia="Times New Roman"/>
        </w:rPr>
        <w:t xml:space="preserve">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F12DF4">
        <w:rPr>
          <w:rFonts w:eastAsia="Times New Roman"/>
          <w:b/>
          <w:bCs/>
          <w:sz w:val="28"/>
          <w:szCs w:val="28"/>
        </w:rPr>
        <w:t>WIG22BIDS0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6"/>
        <w:gridCol w:w="709"/>
        <w:gridCol w:w="225"/>
        <w:gridCol w:w="740"/>
        <w:gridCol w:w="225"/>
        <w:gridCol w:w="797"/>
        <w:gridCol w:w="844"/>
        <w:gridCol w:w="864"/>
        <w:gridCol w:w="829"/>
        <w:gridCol w:w="829"/>
        <w:gridCol w:w="831"/>
        <w:gridCol w:w="831"/>
        <w:gridCol w:w="849"/>
        <w:gridCol w:w="829"/>
        <w:gridCol w:w="844"/>
        <w:gridCol w:w="831"/>
        <w:gridCol w:w="829"/>
        <w:gridCol w:w="829"/>
        <w:gridCol w:w="509"/>
        <w:gridCol w:w="1382"/>
      </w:tblGrid>
      <w:tr w:rsidR="00000000" w14:paraId="36B6D2C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2617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611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0C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E62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D57E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F94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DA1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4E6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5B134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C061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798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5CB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9EE9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64D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BBD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FC0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9AC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1CB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2C8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6C8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CF0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9F06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D55E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883E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CDB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4F4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913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B2F2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Bdrk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F955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Budowa dróg kolejowych</w:t>
            </w:r>
          </w:p>
        </w:tc>
      </w:tr>
      <w:tr w:rsidR="00000000" w14:paraId="4D38926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25A8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CFD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F32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1F6E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F127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7F0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38DE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7B0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8C03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C9A6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303C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119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DED8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A160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B3C0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945A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FAFB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436A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2E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B2FA4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526CD8F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54F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C63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E7E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51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026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DAFA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T5W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5FCDE7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F0E6A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E08BF2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09A931E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50A85BE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FB9AB6F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0F2855C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2F2F191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2A04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001E86C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3E289D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A8DD69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42DE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B7B7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4CF4494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CBD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E20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0E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A0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1CE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791FD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2C1F5"/>
            <w:vAlign w:val="center"/>
            <w:hideMark/>
          </w:tcPr>
          <w:p w14:paraId="554CFC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01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1DDD3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4BD1AA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40"/>
            <w:vAlign w:val="center"/>
            <w:hideMark/>
          </w:tcPr>
          <w:p w14:paraId="4592B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28BC8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6366D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7B6640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40"/>
            <w:vAlign w:val="center"/>
            <w:hideMark/>
          </w:tcPr>
          <w:p w14:paraId="1CBC2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783230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388DD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3D3E64F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373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CBB2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6297A71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AB92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2D1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511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A6A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AA70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30A76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40"/>
            <w:vAlign w:val="center"/>
            <w:hideMark/>
          </w:tcPr>
          <w:p w14:paraId="21FD0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09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957D1F3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91E187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729D7F1E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F22A5B3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F3B8AFD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A4FBFE8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608229B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C87CDE9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0F36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3FCB100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1EFC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BE4CD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14A728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F1A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AA2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A763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7B4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D489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3B50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D3E5"/>
            <w:vAlign w:val="center"/>
            <w:hideMark/>
          </w:tcPr>
          <w:p w14:paraId="22D4C8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58D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DD73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7BC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1204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1A5089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1FF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67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290EE3A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B40EF1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4521024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E6104C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B004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6F95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1EDA728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B9AC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17F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A56E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83F4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525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365A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F1A6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C9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981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AE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5EE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40771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64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8C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CA3A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55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4D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2A7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0F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7072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6C76EAD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7A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1A4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7A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E498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C683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9E8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631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FB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59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575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17F7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21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79D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3A05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F69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1E2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22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42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E0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45C3D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399ED7B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1B3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9A7F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43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8F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306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D79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65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271D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1B6F1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5B0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022A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1E4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AA4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CC1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802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31B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FAC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ED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7C3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814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90D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CE7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C67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7A6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703C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DCD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9F91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76AC8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1E6FE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Działania niekinetyczne</w:t>
            </w:r>
          </w:p>
        </w:tc>
      </w:tr>
      <w:tr w:rsidR="00000000" w14:paraId="6602C60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65B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041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67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368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B6A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DC0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DE253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B64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DF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47505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8721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BA0F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8604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0A11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EB69E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EDF8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0B58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E87F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46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F372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2723A6C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72E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F2A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54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EA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A4D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47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2C1F5"/>
            <w:vAlign w:val="center"/>
            <w:hideMark/>
          </w:tcPr>
          <w:p w14:paraId="37D97A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2CF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77318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412D4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2C1F5"/>
            <w:vAlign w:val="center"/>
            <w:hideMark/>
          </w:tcPr>
          <w:p w14:paraId="0018C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52964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6B485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50F839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DD10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36CE5D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25ED3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17A34C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A3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CC213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01EC4BB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21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3D92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F6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BEF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A26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120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9A4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25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8071A1D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381B7DC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427726EC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701D07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C1E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3DA8D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D3E5"/>
            <w:vAlign w:val="center"/>
            <w:hideMark/>
          </w:tcPr>
          <w:p w14:paraId="123395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FFD3DC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37E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D8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21604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Emo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FD3BD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Eksploatacja mostów</w:t>
            </w:r>
          </w:p>
        </w:tc>
      </w:tr>
      <w:tr w:rsidR="00000000" w14:paraId="79D0162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218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EA6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2F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DE6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4A6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1B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63FF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CB1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B090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5276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431333E5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2BAAD89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EA0365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3516BB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D3E5"/>
            <w:vAlign w:val="center"/>
            <w:hideMark/>
          </w:tcPr>
          <w:p w14:paraId="259E29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E65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68F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FFE1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4B8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D9F9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7BA252E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EDE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750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7D4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39EB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1E6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90B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870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814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5DC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EC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CCB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75F0EF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4CDDA8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845E4E8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6B6D0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4269B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EE9A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6606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DB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B9A1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7B9AC9A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53EB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915B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C0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14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C5C2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8F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BBB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2E1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DBF1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BA3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F62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C84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4A6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19E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208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4C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16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3E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914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44E89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Instalacje budowlane</w:t>
            </w:r>
          </w:p>
        </w:tc>
      </w:tr>
      <w:tr w:rsidR="00000000" w14:paraId="0BAC33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62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67C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10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D0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ECC0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981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618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1B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6B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6A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F74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6E9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8598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26B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118F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A85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20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1E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A65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5EA35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0A2C1C5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46E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287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08D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B9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304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BD9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508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203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B0041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48BA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391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76A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F5B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57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423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2D4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C6C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96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2ED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A9A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7BC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763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23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BA1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52A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5F0D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894B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167A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4A4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5420172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D699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C67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6E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05B9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926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4C05F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C6A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0C0A8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BDAA6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E333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D1E9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A9001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89B6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B32A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958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D5F3C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9A10904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1E3A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54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A97D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579BC8C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2428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D2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44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1B3C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500D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218CC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2C1F5"/>
            <w:vAlign w:val="center"/>
            <w:hideMark/>
          </w:tcPr>
          <w:p w14:paraId="6C72FE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128DA8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5F84A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7EE09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E844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EA970CC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591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5197BE4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FFF"/>
            <w:vAlign w:val="center"/>
            <w:hideMark/>
          </w:tcPr>
          <w:p w14:paraId="2DB2B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BFC9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3E4AFBF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7370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DCDE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59F86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14D091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737F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FF4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0A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BDAE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9067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6E430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B33F3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3199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75D8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A42E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4B08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5BC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5149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5D0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8669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1F835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A3C1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ECDC6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392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5D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DB234A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5DC2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FED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5258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00C0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06B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5CFB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1CE67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14B4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50E42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5CC56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1CDF39D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AB9FB4A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BEA2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05128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D3E5"/>
            <w:vAlign w:val="center"/>
            <w:hideMark/>
          </w:tcPr>
          <w:p w14:paraId="347AA7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06D7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3217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EF2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9393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MPH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30441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Międzynarodowe prawo humanitarne konfliktów zbrojnych</w:t>
            </w:r>
          </w:p>
        </w:tc>
      </w:tr>
      <w:tr w:rsidR="00000000" w14:paraId="7B535A5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9B9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A58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451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D12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EEB8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3B5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E8E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76848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4C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0F9D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6F6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A6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4CCA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2A032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D3E5"/>
            <w:vAlign w:val="center"/>
            <w:hideMark/>
          </w:tcPr>
          <w:p w14:paraId="57287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6DF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C213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7646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7B4A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D85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66D026E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BDB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FA9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47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E9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759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94C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9146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438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D32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F8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DF3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64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C3F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46A6A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A85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6D8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C2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84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F7D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6693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334CCA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101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648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635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01A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85F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05B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459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A3C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DE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17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802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C5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2CEF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F3D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7F9D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C6B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010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0CFF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BACC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MSk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72A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Mosty składane</w:t>
            </w:r>
          </w:p>
        </w:tc>
      </w:tr>
      <w:tr w:rsidR="00000000" w14:paraId="403AC8E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084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465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CC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D3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894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73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7A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E49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FEB60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3A9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7F1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B184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44D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822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72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7C4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798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7EB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B5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5DE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23D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355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1A4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E48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623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0308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64C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A92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4D0C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065EE5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DC3D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360B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56C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21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5DDF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05AC1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4CA6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3726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747C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A071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1375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3C354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7E6C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06B2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402B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D752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D861C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CFC4B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ECFE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E5C7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inż. Ostrowska Alicja </w:t>
            </w:r>
          </w:p>
        </w:tc>
      </w:tr>
      <w:tr w:rsidR="00000000" w14:paraId="23E03C1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89D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F3AB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8C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C9A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A85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62FBB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20469BAC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FCEEA8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0081D1A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251430A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6285B33E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A3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B89B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E6AC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3PL/15KP; 2PL/11KP; </w:t>
            </w:r>
            <w:r>
              <w:rPr>
                <w:rFonts w:eastAsia="Times New Roman"/>
                <w:sz w:val="12"/>
                <w:szCs w:val="12"/>
              </w:rPr>
              <w:br/>
              <w:t>T-2.5Ć; 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259312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BEDC90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F2059DA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ŚNIEŻNIK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1PL/11KP; 2PL/11KP; 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2723DC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25C97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Nba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1358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Nawierzchnie betonowe i asfaltowe</w:t>
            </w:r>
          </w:p>
        </w:tc>
      </w:tr>
      <w:tr w:rsidR="00000000" w14:paraId="43D0E2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6D0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2B8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AE7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2A7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35B9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2236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7EE2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B44D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09E8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2EC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149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0037B63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0A13F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5102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  <w:r>
              <w:rPr>
                <w:rFonts w:eastAsia="Times New Roman"/>
                <w:sz w:val="12"/>
                <w:szCs w:val="12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885963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E0611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5F8C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13D10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5A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5D95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7354317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85D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7CB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C3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FD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724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B66516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F4E65F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AA8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55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F88E653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F8C2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MSk(ć)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OsA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0F4FC1CE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AC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C99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591412E7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60DD1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D0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EC0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224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EA88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5D86B9F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FB5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799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3237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815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BAF2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31EF9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40"/>
            <w:vAlign w:val="center"/>
            <w:hideMark/>
          </w:tcPr>
          <w:p w14:paraId="4ECA86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D3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D3C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40"/>
            <w:vAlign w:val="center"/>
            <w:hideMark/>
          </w:tcPr>
          <w:p w14:paraId="03AB4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40"/>
            <w:vAlign w:val="center"/>
            <w:hideMark/>
          </w:tcPr>
          <w:p w14:paraId="5D2667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BB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A29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FiMat; Piw Kr;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3PL/4KP; 2PL/11KP; 3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2804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4E5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D1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16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377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9CD4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A74F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110B4BD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993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0A87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A56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3BB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DFD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850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1BB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9C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B4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FEC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A16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89C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B1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63C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3A4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BA6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D8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9921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A97C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A00B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5CCFF7E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688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F0C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A7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471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FC3D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A6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436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CA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FD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2EEC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253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8F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3E2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14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BF6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E6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AA61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45C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ED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9535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7EFA9D1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65CF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CCB9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45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9BC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1293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A056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33AF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19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42458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6A84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6A2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29A0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E74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BA3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5BA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7765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7E5E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EFF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674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F41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257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CD68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3725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A84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138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6FB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0ECA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97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39E1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601EC4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530C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103D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5DF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EC04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8383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504A5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290E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81B91F1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4BA8751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6142E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A0F5F6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D08C2A0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41F28F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A72CE49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160C8D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4F543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E41BE12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B256AE4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828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D11BA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14:paraId="592BA53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6A7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0DF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A9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6C2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AF5B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355E4B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7AC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6B388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29764EB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F12DF4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12DF4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7897A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31DBC4" w14:textId="77777777" w:rsidR="00000000" w:rsidRPr="00F12DF4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12DF4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CC8F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4747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23FE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8C35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66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CD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FC7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200F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23D6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 inż. Filipow Mateusz</w:t>
            </w:r>
          </w:p>
        </w:tc>
      </w:tr>
      <w:tr w:rsidR="00000000" w14:paraId="6797793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EED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A5A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A9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50A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8DCB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C7A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CE0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009C7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0ED236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39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849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7E81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EE21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26ABE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4198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FD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92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CAE67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4A1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37A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1CB3484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114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D83B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4D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DD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8A9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D98C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F6B0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DFD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D3E5"/>
            <w:vAlign w:val="center"/>
            <w:hideMark/>
          </w:tcPr>
          <w:p w14:paraId="04C8B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Nba(L)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4DDE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655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3CF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F6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F57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8A2B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488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3C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31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DE4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4829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0C80386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E9A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34B3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CD0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E6C6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6AD3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A3FF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FCA0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6F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93BC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474B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394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C6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0E09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42B8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883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F3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3DD1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3F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3E087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B2A3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Organizacja produkcji budowlanej</w:t>
            </w:r>
          </w:p>
        </w:tc>
      </w:tr>
      <w:tr w:rsidR="00000000" w14:paraId="7F506AC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01B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FF0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2D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39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BEC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92978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063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C5A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5E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B6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59BE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6A2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BE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D024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099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1E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10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7D2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48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0C13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Jakubowski Grzegorz</w:t>
            </w:r>
          </w:p>
        </w:tc>
      </w:tr>
      <w:tr w:rsidR="00000000" w14:paraId="154ACD6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1E8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B8E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67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D1A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BDD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60CB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3C1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542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6AE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28F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42E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696B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99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50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995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7D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0A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50D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C1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0585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7FF1F2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B63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08A4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53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ED9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C972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2AD3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FD7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76B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1873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159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1A1E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0472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A0B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994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036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E49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D94D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6FA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49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06C9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35A9FC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FDA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182A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20EB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E8D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4D0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DBB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CE1A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213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486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ACD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D0A6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8E1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EB7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5129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B00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1CB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381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E87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BA62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BF52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34DC343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3EAD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851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D0E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04DC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938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F52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58F4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AB9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A16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B154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FB88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BC0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2DA1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60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995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F434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A0A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6C0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3F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81F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B61096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CC31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89F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B23A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897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AF83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4160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2B9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115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065C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13E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56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401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863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7F0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D22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524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892D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A48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0376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3AAE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42425C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B1D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F04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1C0E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BB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9E1B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C38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548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482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620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EA8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4064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DE9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3B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D67B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42E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094D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133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442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C4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E4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0DFAD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E1B7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3ABF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DA4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9E4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EE60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EB97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1EF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27DC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446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924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82B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986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C8F8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C1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3BB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812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6B6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87E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C1F5"/>
            <w:vAlign w:val="center"/>
            <w:hideMark/>
          </w:tcPr>
          <w:p w14:paraId="1B84E5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UwB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03CF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Utrzymanie wojskowych obiektów budowlanych</w:t>
            </w:r>
          </w:p>
        </w:tc>
      </w:tr>
      <w:tr w:rsidR="00000000" w14:paraId="22F1C9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145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69D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748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4EA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C14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BB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EB9E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221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25F2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DA34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0BB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CEF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39A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14A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E01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813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6C8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0956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3A8B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079BD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3F62F95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BE3B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014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297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8E6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1FE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C466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AE4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354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6D1F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645D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699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1A63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589A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2B7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7B1B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E497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06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C55C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72AC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00DE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743064C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045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FB5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186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484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473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CEC8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F54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D01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4A88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532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12BB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B84C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4F1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61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EFE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0C6C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9F4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75C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230C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5A8F1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6FFF660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9831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C29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A217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60F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25F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E00C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3EBC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D1C1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9F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AB3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1E3A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C50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3669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87D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80A8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D31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7B0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DED1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163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F94E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Kępniak Krzysztof</w:t>
            </w:r>
          </w:p>
        </w:tc>
      </w:tr>
      <w:tr w:rsidR="00000000" w14:paraId="3D90378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FB4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6C0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9C3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7DA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A8FE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4574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8FF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477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FA1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532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6B6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947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08C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25E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5B7A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7A11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F67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49ED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59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19C9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Jadczak Mariusz</w:t>
            </w:r>
          </w:p>
        </w:tc>
      </w:tr>
      <w:tr w:rsidR="00000000" w14:paraId="62D9D97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AEE9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3305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C05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2922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114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2E8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5525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8AF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805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595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019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54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0F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CD9E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3E0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885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F8C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165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8C48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E08EF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51F982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8C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E39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76A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138C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0A9B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0CC3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BD1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344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F75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44AE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E2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336A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969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152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64D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768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B01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A08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59AD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A6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6C21B3D6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14:03:53</w:t>
      </w:r>
      <w:r>
        <w:rPr>
          <w:rFonts w:eastAsia="Times New Roman"/>
        </w:rPr>
        <w:t xml:space="preserve"> </w:t>
      </w:r>
    </w:p>
    <w:p w14:paraId="63FD19D7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4D5A371">
          <v:rect id="_x0000_i1025" style="width:0;height:1.5pt" o:hralign="center" o:hrstd="t" o:hr="t" fillcolor="#a0a0a0" stroked="f"/>
        </w:pict>
      </w:r>
    </w:p>
    <w:p w14:paraId="7FD54C1B" w14:textId="77777777" w:rsidR="00816C2A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816C2A" w:rsidSect="00F12D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82E2C" w14:textId="77777777" w:rsidR="00816C2A" w:rsidRDefault="00816C2A" w:rsidP="00F12DF4">
      <w:r>
        <w:separator/>
      </w:r>
    </w:p>
  </w:endnote>
  <w:endnote w:type="continuationSeparator" w:id="0">
    <w:p w14:paraId="2D626DBF" w14:textId="77777777" w:rsidR="00816C2A" w:rsidRDefault="00816C2A" w:rsidP="00F1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F7418" w14:textId="77777777" w:rsidR="00F12DF4" w:rsidRDefault="00F12DF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C6DEC" w14:textId="77777777" w:rsidR="00F12DF4" w:rsidRDefault="00F12DF4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820D8" w14:textId="77777777" w:rsidR="00F12DF4" w:rsidRDefault="00F12DF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2CF43" w14:textId="77777777" w:rsidR="00816C2A" w:rsidRDefault="00816C2A" w:rsidP="00F12DF4">
      <w:r>
        <w:separator/>
      </w:r>
    </w:p>
  </w:footnote>
  <w:footnote w:type="continuationSeparator" w:id="0">
    <w:p w14:paraId="7F930811" w14:textId="77777777" w:rsidR="00816C2A" w:rsidRDefault="00816C2A" w:rsidP="00F12D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7F97" w14:textId="77777777" w:rsidR="00F12DF4" w:rsidRDefault="00F12DF4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6FA67" w14:textId="7422BF0F" w:rsidR="00F12DF4" w:rsidRDefault="00F12DF4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40898AF" wp14:editId="2FF2D225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08499077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8817042" w14:textId="36A90775" w:rsidR="00F12DF4" w:rsidRDefault="00F12DF4" w:rsidP="00F12DF4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D8FF4C4" wp14:editId="2C0CAD03">
                                <wp:extent cx="190527" cy="190527"/>
                                <wp:effectExtent l="0" t="0" r="0" b="0"/>
                                <wp:docPr id="67354151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7354151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F12DF4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0898AF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28817042" w14:textId="36A90775" w:rsidR="00F12DF4" w:rsidRDefault="00F12DF4" w:rsidP="00F12DF4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0D8FF4C4" wp14:editId="2C0CAD03">
                          <wp:extent cx="190527" cy="190527"/>
                          <wp:effectExtent l="0" t="0" r="0" b="0"/>
                          <wp:docPr id="67354151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7354151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F12DF4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A8706" w14:textId="77777777" w:rsidR="00F12DF4" w:rsidRDefault="00F12DF4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F4"/>
    <w:rsid w:val="00816C2A"/>
    <w:rsid w:val="00B30D71"/>
    <w:rsid w:val="00F12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581140B"/>
  <w15:chartTrackingRefBased/>
  <w15:docId w15:val="{22F7557E-C446-4904-A0FD-896B20FB2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F12DF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12DF4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F12DF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12DF4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1889</Words>
  <Characters>11340</Characters>
  <Application>Microsoft Office Word</Application>
  <DocSecurity>0</DocSecurity>
  <Lines>94</Lines>
  <Paragraphs>26</Paragraphs>
  <ScaleCrop>false</ScaleCrop>
  <Company>Wojskowa Akademia Techniczna</Company>
  <LinksUpToDate>false</LinksUpToDate>
  <CharactersWithSpaces>13203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2026-02-20T13:04:00Z</dcterms:created>
  <dcterms:modified xsi:type="dcterms:W3CDTF">2026-02-20T13:04:00Z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2026-02-20T14:04:20.5716199+01:00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GRN-7b8dc183-150c-4508-9e90-27467e58f2f2</vt:lpwstr>
  </property>
  <property fmtid="{D5CDD505-2E9C-101B-9397-08002B2CF9AE}" pid="7" name="WATHash">
    <vt:lpwstr>jqjkKJlm0f6Vz0xebxkIRggkb26Z5zBF9s1uwoMgIcQ=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