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91478" w14:textId="369787E9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2E38EA">
        <w:rPr>
          <w:rFonts w:eastAsia="Times New Roman"/>
        </w:rPr>
        <w:t xml:space="preserve">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2E38EA">
        <w:rPr>
          <w:rFonts w:eastAsia="Times New Roman"/>
          <w:b/>
          <w:bCs/>
          <w:sz w:val="28"/>
          <w:szCs w:val="28"/>
        </w:rPr>
        <w:t>WIG22GM1S0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0"/>
        <w:gridCol w:w="261"/>
        <w:gridCol w:w="831"/>
        <w:gridCol w:w="816"/>
        <w:gridCol w:w="824"/>
        <w:gridCol w:w="824"/>
        <w:gridCol w:w="844"/>
        <w:gridCol w:w="864"/>
        <w:gridCol w:w="829"/>
        <w:gridCol w:w="829"/>
        <w:gridCol w:w="831"/>
        <w:gridCol w:w="844"/>
        <w:gridCol w:w="849"/>
        <w:gridCol w:w="829"/>
        <w:gridCol w:w="844"/>
        <w:gridCol w:w="831"/>
        <w:gridCol w:w="829"/>
        <w:gridCol w:w="829"/>
        <w:gridCol w:w="436"/>
        <w:gridCol w:w="1028"/>
      </w:tblGrid>
      <w:tr w:rsidR="00000000" w14:paraId="65EFC3C9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4309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E363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7242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6FE9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4D4D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9697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4F64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CE35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23E28A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36DE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F324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B9C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9AB1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955D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2D9B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C2B2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3675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53AB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E235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286F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404C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C0E6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59EA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87B4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1A1E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0500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F927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32799E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BDM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B2F3C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Bazy danych w meteorologii</w:t>
            </w:r>
          </w:p>
        </w:tc>
      </w:tr>
      <w:tr w:rsidR="00000000" w14:paraId="577CD30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AB4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F0C7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B3071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WLO22FO3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C76A4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WIG22BJOS0; WCY22KS1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E96AD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WIG22BJOS0; WCY22KS1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59088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24C337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2697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3A1F5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754A7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5B3CE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E148A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500AE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64469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99AFE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A2C68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4A8C1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926AC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C3D0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32874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Chaładyniak Dariusz</w:t>
            </w:r>
          </w:p>
        </w:tc>
      </w:tr>
      <w:tr w:rsidR="00000000" w14:paraId="6781BD4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B8E0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7A2B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56E390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731C6E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2D200"/>
            <w:vAlign w:val="center"/>
            <w:hideMark/>
          </w:tcPr>
          <w:p w14:paraId="24C2F1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5A759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aF 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  <w:r>
              <w:rPr>
                <w:rFonts w:eastAsia="Times New Roman"/>
                <w:sz w:val="12"/>
                <w:szCs w:val="12"/>
              </w:rPr>
              <w:br/>
              <w:t>T5W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2201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9529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5C63B0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776631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2D200"/>
            <w:vAlign w:val="center"/>
            <w:hideMark/>
          </w:tcPr>
          <w:p w14:paraId="268F67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8AD7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776A27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3E71C9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3EA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D1F2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5078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3197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864F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  <w:t>L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B3E5C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Chaładyniak Dariusz</w:t>
            </w:r>
          </w:p>
        </w:tc>
      </w:tr>
      <w:tr w:rsidR="00000000" w14:paraId="34EF97D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4663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7316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3872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4862DA5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A91F0FB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BD67F15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ED647C9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8CA6F0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7ED1284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CEC16D1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83400A2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E08FCDF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9D9F5CA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9B72D1B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2D200"/>
            <w:vAlign w:val="center"/>
            <w:hideMark/>
          </w:tcPr>
          <w:p w14:paraId="334A6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83D13D2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A2E4796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C7D3FB4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0199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71986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Chaładyniak Dariusz</w:t>
            </w:r>
          </w:p>
        </w:tc>
      </w:tr>
      <w:tr w:rsidR="00000000" w14:paraId="33D6098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A18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8B4A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43AD6A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6ED2C9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AECCF3"/>
            <w:vAlign w:val="center"/>
            <w:hideMark/>
          </w:tcPr>
          <w:p w14:paraId="277BF9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5A2126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AECCF3"/>
            <w:vAlign w:val="center"/>
            <w:hideMark/>
          </w:tcPr>
          <w:p w14:paraId="44D3E6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33FC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356DE5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FEC6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2D200"/>
            <w:vAlign w:val="center"/>
            <w:hideMark/>
          </w:tcPr>
          <w:p w14:paraId="700453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710462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4156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7592EC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2D200"/>
            <w:vAlign w:val="center"/>
            <w:hideMark/>
          </w:tcPr>
          <w:p w14:paraId="208A14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6C3B71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3F7D12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345B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3FA758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DWiPD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A651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wychowawcza i profilaktyka dyscyplinarna</w:t>
            </w:r>
          </w:p>
        </w:tc>
      </w:tr>
      <w:tr w:rsidR="00000000" w14:paraId="326FFA5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37C9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427D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D923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3AC6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ECFC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5D964B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69D14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7CAA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5B4E8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WLO22FO3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3849A5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58BE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739F10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384264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6603F7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310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10EC1F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4D8C39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39C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D7CD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F5D16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Klimek Krzysztof</w:t>
            </w:r>
          </w:p>
        </w:tc>
      </w:tr>
      <w:tr w:rsidR="00000000" w14:paraId="3C8FF34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E3E1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435C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42BD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6DCD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679E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2F48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550CBA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6478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75FE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32B91D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A4F7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AC21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1F8126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B27A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FF11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4536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4FDC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CAD6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9FF2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1F872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Skulska Joanna</w:t>
            </w:r>
          </w:p>
        </w:tc>
      </w:tr>
      <w:tr w:rsidR="00000000" w14:paraId="6EA8AF34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75A3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0FEB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D51A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748D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7341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A8CD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F09E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0987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703753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5646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D839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1C50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3B3B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754B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DA1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BCD0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9A44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45F6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0895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6272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D814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A4E5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16BE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84B3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F036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55E6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83D6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2BC62E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E9237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Działania niekinetyczne</w:t>
            </w:r>
          </w:p>
        </w:tc>
      </w:tr>
      <w:tr w:rsidR="00000000" w14:paraId="54A6FCD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B55E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F0AD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40000"/>
            <w:vAlign w:val="center"/>
            <w:hideMark/>
          </w:tcPr>
          <w:p w14:paraId="0E2BEB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40000"/>
            <w:vAlign w:val="center"/>
            <w:hideMark/>
          </w:tcPr>
          <w:p w14:paraId="45F81E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5AAB30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7C94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E1B61E"/>
            <w:vAlign w:val="center"/>
            <w:hideMark/>
          </w:tcPr>
          <w:p w14:paraId="6A652B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5216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40000"/>
            <w:vAlign w:val="center"/>
            <w:hideMark/>
          </w:tcPr>
          <w:p w14:paraId="562323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40000"/>
            <w:vAlign w:val="center"/>
            <w:hideMark/>
          </w:tcPr>
          <w:p w14:paraId="1D1382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240000"/>
            <w:vAlign w:val="center"/>
            <w:hideMark/>
          </w:tcPr>
          <w:p w14:paraId="107A1B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7887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25EEE1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40000"/>
            <w:vAlign w:val="center"/>
            <w:hideMark/>
          </w:tcPr>
          <w:p w14:paraId="584F5F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1528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40000"/>
            <w:vAlign w:val="center"/>
            <w:hideMark/>
          </w:tcPr>
          <w:p w14:paraId="5EAFCA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18F6A4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491A2C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1F20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F9BC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Woźniak Robert</w:t>
            </w:r>
          </w:p>
        </w:tc>
      </w:tr>
      <w:tr w:rsidR="00000000" w14:paraId="4187EE2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3E0F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F6F3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40000"/>
            <w:vAlign w:val="center"/>
            <w:hideMark/>
          </w:tcPr>
          <w:p w14:paraId="14EE63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40000"/>
            <w:vAlign w:val="center"/>
            <w:hideMark/>
          </w:tcPr>
          <w:p w14:paraId="185BB1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10A563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D4A2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E1B61E"/>
            <w:vAlign w:val="center"/>
            <w:hideMark/>
          </w:tcPr>
          <w:p w14:paraId="7F64B0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7C6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0F293E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40000"/>
            <w:vAlign w:val="center"/>
            <w:hideMark/>
          </w:tcPr>
          <w:p w14:paraId="3C5B6A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240000"/>
            <w:vAlign w:val="center"/>
            <w:hideMark/>
          </w:tcPr>
          <w:p w14:paraId="1A1D58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72D31D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281824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40000"/>
            <w:vAlign w:val="center"/>
            <w:hideMark/>
          </w:tcPr>
          <w:p w14:paraId="413999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9BCD6EE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40000"/>
            <w:vAlign w:val="center"/>
            <w:hideMark/>
          </w:tcPr>
          <w:p w14:paraId="3C8E3C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A0E0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31D1B5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2D5E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7EBF9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Woźniak Robert</w:t>
            </w:r>
          </w:p>
        </w:tc>
      </w:tr>
      <w:tr w:rsidR="00000000" w14:paraId="77FF358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C804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6CA3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6CBD07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2AE254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47CA5F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AD60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E1B61E"/>
            <w:vAlign w:val="center"/>
            <w:hideMark/>
          </w:tcPr>
          <w:p w14:paraId="4B5E9B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853A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1D1367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0C742C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379BFF"/>
            <w:vAlign w:val="center"/>
            <w:hideMark/>
          </w:tcPr>
          <w:p w14:paraId="5FC9B1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579B30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779B79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229B12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3211FE0F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774C49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9AB1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A26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394BB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F16D6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2F0EB04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B460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D839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10FB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9949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71B240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209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E1B61E"/>
            <w:vAlign w:val="center"/>
            <w:hideMark/>
          </w:tcPr>
          <w:p w14:paraId="0C4253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103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445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0D5AD2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379BFF"/>
            <w:vAlign w:val="center"/>
            <w:hideMark/>
          </w:tcPr>
          <w:p w14:paraId="70514A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79999E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5A43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42D26A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D4F8D6E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FF16A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8B1E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30FD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8BE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C581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377222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8CBF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8FDE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5B49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2397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835A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4247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2D200"/>
            <w:vAlign w:val="center"/>
            <w:hideMark/>
          </w:tcPr>
          <w:p w14:paraId="55BFAF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BFCC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0CC8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6A9D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2D200"/>
            <w:vAlign w:val="center"/>
            <w:hideMark/>
          </w:tcPr>
          <w:p w14:paraId="50190F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6C63A9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7C11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B221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2D200"/>
            <w:vAlign w:val="center"/>
            <w:hideMark/>
          </w:tcPr>
          <w:p w14:paraId="6CC899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A597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9F4C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57A7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10B7F2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MLo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E7B77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Meteorologia lotnicza</w:t>
            </w:r>
          </w:p>
        </w:tc>
      </w:tr>
      <w:tr w:rsidR="00000000" w14:paraId="312BE05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663A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D22A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BE41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D404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2BF25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1389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2D200"/>
            <w:vAlign w:val="center"/>
            <w:hideMark/>
          </w:tcPr>
          <w:p w14:paraId="4A8433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C19F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21C8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2606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2D200"/>
            <w:vAlign w:val="center"/>
            <w:hideMark/>
          </w:tcPr>
          <w:p w14:paraId="3FE3F8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B4C6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EEB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EDA7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2D200"/>
            <w:vAlign w:val="center"/>
            <w:hideMark/>
          </w:tcPr>
          <w:p w14:paraId="253D19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1A5E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F82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1EAB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F1D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FA0F5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Pietrek Sławomir</w:t>
            </w:r>
          </w:p>
        </w:tc>
      </w:tr>
      <w:tr w:rsidR="00000000" w14:paraId="2EC46AE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4937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D4AD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0570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CC96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BA02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F685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772C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F841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E3A5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475D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E705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6F8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2B42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A2B0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57C2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D843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9FA5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9B52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C509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0C0FB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 Jasiński Janusz</w:t>
            </w:r>
          </w:p>
        </w:tc>
      </w:tr>
      <w:tr w:rsidR="00000000" w14:paraId="56DFEA54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45DD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60E9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DC6A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F871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A26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37AF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4D92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0BCD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0C4CFA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2D74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D0BB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B5DC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DC64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0650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402F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7AE6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FC86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D1E8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D52A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DF44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4C9C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1FF3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BCC5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EF59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5B31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81DE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4C6D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0845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  <w:t>P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53DFF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 Jasiński Janusz</w:t>
            </w:r>
          </w:p>
        </w:tc>
      </w:tr>
      <w:tr w:rsidR="00000000" w14:paraId="2A32E0E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5F96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0B92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3E0465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9B5EE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240000"/>
            <w:vAlign w:val="center"/>
            <w:hideMark/>
          </w:tcPr>
          <w:p w14:paraId="63860E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EBC3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AB5B5"/>
            <w:vAlign w:val="center"/>
            <w:hideMark/>
          </w:tcPr>
          <w:p w14:paraId="77B31D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2D6C95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39A16D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0E52F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734B2D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22A2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19B672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75538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2D200"/>
            <w:vAlign w:val="center"/>
            <w:hideMark/>
          </w:tcPr>
          <w:p w14:paraId="6B7014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5DF41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CF8D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569CD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FAA2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  <w:t>S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47EBE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Pietrek Sławomir</w:t>
            </w:r>
          </w:p>
        </w:tc>
      </w:tr>
      <w:tr w:rsidR="00000000" w14:paraId="5F62D79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EAD6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3EA0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75ACCD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15BCF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240000"/>
            <w:vAlign w:val="center"/>
            <w:hideMark/>
          </w:tcPr>
          <w:p w14:paraId="3A38FC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72F16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AECCF3"/>
            <w:vAlign w:val="center"/>
            <w:hideMark/>
          </w:tcPr>
          <w:p w14:paraId="246CDB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7F1B05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4AAC83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573D18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5DD507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5090B0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59CD2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B1B8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6FFF"/>
            <w:vAlign w:val="center"/>
            <w:hideMark/>
          </w:tcPr>
          <w:p w14:paraId="15EEE1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84731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3387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09D906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40000"/>
            <w:vAlign w:val="center"/>
            <w:hideMark/>
          </w:tcPr>
          <w:p w14:paraId="65E8E0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Mop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FA037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Meteorologia operacyjna</w:t>
            </w:r>
          </w:p>
        </w:tc>
      </w:tr>
      <w:tr w:rsidR="00000000" w14:paraId="0D58205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F4ED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55C1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CDAF4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WLO22FO3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6EA31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E1B61E"/>
            <w:vAlign w:val="center"/>
            <w:hideMark/>
          </w:tcPr>
          <w:p w14:paraId="517E7C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C7174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27999B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AEAD5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DFFBE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738B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5E0F4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21F75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BF3D1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3C1F4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2CD2C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41FD8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4C982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192E9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0D5F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04706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Trześniak Wojciech</w:t>
            </w:r>
          </w:p>
        </w:tc>
      </w:tr>
      <w:tr w:rsidR="00000000" w14:paraId="7AC858E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DD81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AC82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0CAE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69DD6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E1B61E"/>
            <w:vAlign w:val="center"/>
            <w:hideMark/>
          </w:tcPr>
          <w:p w14:paraId="003490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BAA00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FBDB"/>
            <w:vAlign w:val="center"/>
            <w:hideMark/>
          </w:tcPr>
          <w:p w14:paraId="43E379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08B694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5F72AC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4D5579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379BFF"/>
            <w:vAlign w:val="center"/>
            <w:hideMark/>
          </w:tcPr>
          <w:p w14:paraId="6310C1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DD5C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0B4172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WMT22AC1S0; WIG22GM1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68D3FE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27D99967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  <w:t>T-4.3Ć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1DEDC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3DAB1F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E55F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9FBC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1B138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Trześniak Wojciech</w:t>
            </w:r>
          </w:p>
        </w:tc>
      </w:tr>
      <w:tr w:rsidR="00000000" w14:paraId="7FEF413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07D8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F883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CE2D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6C55E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WIG22BJO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C365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2B98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069037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659F88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WMT22AC1S0; WIG22GM1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3449B0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09F2DC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44F1B5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CAA9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04D5CA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18D6B2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7F94429E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sz w:val="15"/>
                <w:szCs w:val="15"/>
                <w:lang w:val="en-US"/>
              </w:rPr>
              <w:t>50%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  <w:t>T-4.3Ć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75CCA3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46AB57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F60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1E3B30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Mzdb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BD659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Meteorologiczne zabezpieczenie działań bojowych wojsk</w:t>
            </w:r>
          </w:p>
        </w:tc>
      </w:tr>
      <w:tr w:rsidR="00000000" w14:paraId="42CD2DC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A518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9EFC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42F0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90375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CB73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0D30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7103D0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FCF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6E7844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D6BB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46DB5A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3173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4C2B2C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2F4FBA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0A344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3283C5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3A1F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C3F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ED56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28DDA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Kilanowski Leszek</w:t>
            </w:r>
          </w:p>
        </w:tc>
      </w:tr>
      <w:tr w:rsidR="00000000" w14:paraId="3094DDB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6330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4D16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55FB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A01F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F38B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2B22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CFF2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90AB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131A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EE0E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BAB3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78A3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37BD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7A7E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4320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4A5A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849A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28E9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8790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D2019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Kilanowski Leszek</w:t>
            </w:r>
          </w:p>
        </w:tc>
      </w:tr>
      <w:tr w:rsidR="00000000" w14:paraId="3002811A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0AB5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D1CD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D1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2DFE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8550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7294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C1F5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E4AE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E9FBE7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1F8F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CA24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E998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7FFD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3924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3459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6C9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10ED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781B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C27A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F56F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C3DD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17C9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9A65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277C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E814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68E0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69AE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328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  <w:t>L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35A8F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por. mgr inż. Dzwonkowski Karol </w:t>
            </w:r>
          </w:p>
        </w:tc>
      </w:tr>
      <w:tr w:rsidR="00000000" w14:paraId="2EBFCDC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5A67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36AB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613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8552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7EB248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188142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EF76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4AA5A2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5D96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546ADC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A23F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455FAF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2D1BE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PĆT-TNAP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SusH; Piw 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1PL/4KP; 1PL/11KP; W</w:t>
            </w:r>
            <w:r>
              <w:rPr>
                <w:rFonts w:eastAsia="Times New Roman"/>
                <w:sz w:val="12"/>
                <w:szCs w:val="12"/>
              </w:rPr>
              <w:br/>
              <w:t>T8Ć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43842A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 LEGIONOWO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4F15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E9CD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88A25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BEC7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4FF22D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MPH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C73EC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Międzynarodowe prawo humanitarne konfliktów zbrojnych</w:t>
            </w:r>
          </w:p>
        </w:tc>
      </w:tr>
      <w:tr w:rsidR="00000000" w14:paraId="7804B05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4721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D127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F746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626F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505762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43747E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3230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0B6972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56CE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084C6C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FBA7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2F4FE6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52A4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2889B1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 LEGIONOWO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379BFF"/>
            <w:vAlign w:val="center"/>
            <w:hideMark/>
          </w:tcPr>
          <w:p w14:paraId="45698C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 AVIOMET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42D0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74B43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  <w:r>
              <w:rPr>
                <w:rFonts w:eastAsia="Times New Roman"/>
                <w:sz w:val="12"/>
                <w:szCs w:val="12"/>
              </w:rPr>
              <w:br/>
              <w:t>T-4.4Ć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710A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A562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B50EC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Kobielski Piotr</w:t>
            </w:r>
          </w:p>
        </w:tc>
      </w:tr>
      <w:tr w:rsidR="00000000" w14:paraId="38B78E8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EF22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17CB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EDF09DC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D8A2273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7587457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773E9EC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4E1E50A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91C9677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8C50102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8C4A941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B9E0272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7D0B578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CCE7F5C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68F899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 LEGIONOWO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379BFF"/>
            <w:vAlign w:val="center"/>
            <w:hideMark/>
          </w:tcPr>
          <w:p w14:paraId="243236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 AVIOMET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6965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760AAAC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2803E95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EDB9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F2B93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Kobielski Piotr</w:t>
            </w:r>
          </w:p>
        </w:tc>
      </w:tr>
      <w:tr w:rsidR="00000000" w14:paraId="6370578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E2AE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4B45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B508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1D86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C7DE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C0F0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DC67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7480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827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256EB4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0777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8592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5668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40E769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 LEGIONOWO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379BFF"/>
            <w:vAlign w:val="center"/>
            <w:hideMark/>
          </w:tcPr>
          <w:p w14:paraId="08D1D2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 AVIOMET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8774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8FB6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58D5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1F4B5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OPBMR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E280B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przed bronią masowego rażenia</w:t>
            </w:r>
          </w:p>
        </w:tc>
      </w:tr>
      <w:tr w:rsidR="00000000" w14:paraId="3043FA1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D9A8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2B08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03CF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34F2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573C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B0E1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AECCF3"/>
            <w:vAlign w:val="center"/>
            <w:hideMark/>
          </w:tcPr>
          <w:p w14:paraId="72D3B6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1B0F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0C1B87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172D40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0BE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A852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797C1C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5EE2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2BB2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6B27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D714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4A56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F307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716BD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602A6E2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DF1B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3E3F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27BD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ADB1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71AA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B792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AECCF3"/>
            <w:vAlign w:val="center"/>
            <w:hideMark/>
          </w:tcPr>
          <w:p w14:paraId="5C7C26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CF43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274F61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ECCF3"/>
            <w:vAlign w:val="center"/>
            <w:hideMark/>
          </w:tcPr>
          <w:p w14:paraId="2B5544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3E62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47D2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4B70AB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70E6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4F7B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5417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71E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D12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6DC3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Piw Kr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F59A3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inż. Piwowarski Krzysztof</w:t>
            </w:r>
          </w:p>
        </w:tc>
      </w:tr>
      <w:tr w:rsidR="00000000" w:rsidRPr="002E38EA" w14:paraId="4D921E7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D081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1028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E8FC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04C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11938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8BAC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6841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AC14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A930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BC9D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1E318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879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8E8D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D221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6D0F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01A2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CF3D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767B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6F22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SusH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790A6F" w14:textId="77777777" w:rsidR="00000000" w:rsidRPr="002E38EA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2E38EA">
              <w:rPr>
                <w:sz w:val="9"/>
                <w:szCs w:val="9"/>
                <w:lang w:val="en-US"/>
              </w:rPr>
              <w:t>por. mgr inż. Suska Hubert</w:t>
            </w:r>
          </w:p>
        </w:tc>
      </w:tr>
      <w:tr w:rsidR="00000000" w14:paraId="2031F13E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A78269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42E56A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67E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8812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342F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0B6B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1B27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D706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:rsidRPr="002E38EA" w14:paraId="7509030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0099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FAD8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5009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8688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301B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A383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F8F8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56C4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CC75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C4E0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F029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6F53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E67E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A037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77FE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6615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6693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411A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972A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FiMat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57F2C4" w14:textId="77777777" w:rsidR="00000000" w:rsidRPr="002E38EA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2E38EA">
              <w:rPr>
                <w:sz w:val="9"/>
                <w:szCs w:val="9"/>
                <w:lang w:val="en-US"/>
              </w:rPr>
              <w:t>por. mgr inż. Filipow Mateusz</w:t>
            </w:r>
          </w:p>
        </w:tc>
      </w:tr>
      <w:tr w:rsidR="00000000" w14:paraId="17D3AC7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C6C5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A290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28859C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28C566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379BFF"/>
            <w:vAlign w:val="center"/>
            <w:hideMark/>
          </w:tcPr>
          <w:p w14:paraId="38089B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3809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E21E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62B5CD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73A257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F538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B8354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56C3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5383F0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07A3CC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E410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4DB3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60E5E9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37AA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A3FF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M.Je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9D7D1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por. mgr. inż. Jeżak Milena</w:t>
            </w:r>
          </w:p>
        </w:tc>
      </w:tr>
      <w:tr w:rsidR="00000000" w14:paraId="73EEFFE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8C79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275B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26EAF9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1F6717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E1B61E"/>
            <w:vAlign w:val="center"/>
            <w:hideMark/>
          </w:tcPr>
          <w:p w14:paraId="510B0F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6B78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F7FF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360585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0CD192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ECB7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4E1B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61884A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448EF5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3B5DA8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3118B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1F7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94E14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136F4A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8D35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NajMt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7AE1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Najderek Mateusz</w:t>
            </w:r>
          </w:p>
        </w:tc>
      </w:tr>
      <w:tr w:rsidR="00000000" w14:paraId="2251393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DCF0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0FC4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34F88A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3DF264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170DC2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E3E2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6DBE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173116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513DDC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4D8F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8CBC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39BA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76C116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96A0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890F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3171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51D7CB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5EA663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MLo(L)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3036F3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Padr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1C435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Przetwarzanie i analiza danych meteorologicznych</w:t>
            </w:r>
          </w:p>
        </w:tc>
      </w:tr>
      <w:tr w:rsidR="00000000" w14:paraId="780D2A2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0C41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34F6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E6A1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B97"/>
            <w:vAlign w:val="center"/>
            <w:hideMark/>
          </w:tcPr>
          <w:p w14:paraId="2AC442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B97"/>
            <w:vAlign w:val="center"/>
            <w:hideMark/>
          </w:tcPr>
          <w:p w14:paraId="463262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F776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7805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0477A4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FD8A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C2E1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5A24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5D34B9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4AB585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DFD5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1ADB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6CC4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2ABDBF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4C6951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5ACD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8FADD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Kroszczyński Krzysztof</w:t>
            </w:r>
          </w:p>
        </w:tc>
      </w:tr>
      <w:tr w:rsidR="00000000" w14:paraId="4323DE2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182A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20CA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0F0D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7A5B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1464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5FCA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2FAC2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18F7D4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9838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A97A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D6B8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81E1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AD02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3612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6749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68EC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46DB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854EDED" w14:textId="77777777" w:rsidR="00000000" w:rsidRPr="002E38EA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E38EA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2E38EA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E38EA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WEL22EN1S0; WEL22EE1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387D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91C0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Mierzwiak Michał</w:t>
            </w:r>
          </w:p>
        </w:tc>
      </w:tr>
      <w:tr w:rsidR="00000000" w14:paraId="321CAA0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0D5F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0EA3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A845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78B2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6ABC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D378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BDFF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0B17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9C82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515F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CEC0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AEDD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80EE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42C3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43D9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F8CC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C5EF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7532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1DE4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C1065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Kroszczyński Krzysztof</w:t>
            </w:r>
          </w:p>
        </w:tc>
      </w:tr>
      <w:tr w:rsidR="00000000" w14:paraId="090C81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B446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0398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F54B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4B71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5028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3767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7B09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327C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D820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691F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D815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B049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F4B6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041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83D8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10A8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1A37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CD95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AB5B5"/>
            <w:vAlign w:val="center"/>
            <w:hideMark/>
          </w:tcPr>
          <w:p w14:paraId="6AE7C3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SiM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4FD0D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Systemy informatyczne w meteorologii</w:t>
            </w:r>
          </w:p>
        </w:tc>
      </w:tr>
      <w:tr w:rsidR="00000000" w14:paraId="6643CB6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C0D1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302C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1F71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453C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20E9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A7C4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37B9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CB16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2D2F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93CD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4E92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5137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BBA0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1ABF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40E6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CA02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CE68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946F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97A8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394CC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Chaładyniak Dariusz</w:t>
            </w:r>
          </w:p>
        </w:tc>
      </w:tr>
      <w:tr w:rsidR="00000000" w14:paraId="25E1DFC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DF2F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2BFA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2317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49CE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9498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ADC2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FF07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CE7F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021E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4D49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10E9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E87F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7419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F992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65DD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E8FE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7BB2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7177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FA6D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  <w:t>L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097F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Chaładyniak Dariusz</w:t>
            </w:r>
          </w:p>
        </w:tc>
      </w:tr>
      <w:tr w:rsidR="00000000" w14:paraId="3FC553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53A0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4E9B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BC8B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4DE5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65F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482F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5934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4D23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4968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3EBD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0A03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38C2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94F6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C64A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1258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E8E9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5ABE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4B87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A57F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ChD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1E8AF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Chaładyniak Dariusz</w:t>
            </w:r>
          </w:p>
        </w:tc>
      </w:tr>
      <w:tr w:rsidR="00000000" w14:paraId="154E8C6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33C9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BF93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7B22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E316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F2FE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28B8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3D0F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9AD5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F75D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CF6F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FD4F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E04F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6409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DEB2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71CE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FFAF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EC49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BDB5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AF732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4B217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0B67428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6DD0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EBFE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98ED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DD61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EFAF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3802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B53C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E25F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87A0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2EDD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FF41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7D27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5F13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6DED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3FDB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CCC3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78F8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EA2B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8319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8917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14AED6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70ED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4866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8057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B99F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2D7B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D523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C526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664A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502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537F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4CE6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3924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3F02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4C72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DB0C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7053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2D09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D65A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F6055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BDF8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217B598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8234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159F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8DA0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41B9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88D9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0465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BFE1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3C82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5B4C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917A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0412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3821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6B11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9CBC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FDDB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D255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1717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EC0E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EEFE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B352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F421B0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25B9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4765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076C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E60F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ED74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9356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67BD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DC29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26ED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6077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CF40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F2E1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D1DB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D7C8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39B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0D4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489C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A341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79BFF"/>
            <w:vAlign w:val="center"/>
            <w:hideMark/>
          </w:tcPr>
          <w:p w14:paraId="421966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Tba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7FF76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Teledetekcyjne badanie atmosfery</w:t>
            </w:r>
          </w:p>
        </w:tc>
      </w:tr>
      <w:tr w:rsidR="00000000" w14:paraId="1F1DF95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12DC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97F9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3A99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266A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E2A6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12BB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B7B9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4752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3E8F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1136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59D2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E279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6D1D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0D75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5E7F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5CDE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C69B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4C74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10FD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CB58E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Pietrek Sławomir</w:t>
            </w:r>
          </w:p>
        </w:tc>
      </w:tr>
      <w:tr w:rsidR="00000000" w14:paraId="35CFC69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F483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64FA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FBFA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B35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52F3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519E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2CF3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9274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9A17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7DD1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DDC9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7A7A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CD20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7765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6B6C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23A6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C181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A30B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FB92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  <w:t>L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41290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 Jasiński Janusz</w:t>
            </w:r>
          </w:p>
        </w:tc>
      </w:tr>
      <w:tr w:rsidR="00000000" w14:paraId="797152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0248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A61D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D2B7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DACF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68E6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63CB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74B6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932C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2E75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5528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01F0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6712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3465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17DC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60F8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2249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7762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0A6E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320F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  <w:t>L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815A4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Pietrek Sławomir</w:t>
            </w:r>
          </w:p>
        </w:tc>
      </w:tr>
      <w:tr w:rsidR="00000000" w14:paraId="5DCE44A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6A4F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883C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8F07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109E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AED2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C00D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D326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674A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A08D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68D7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0E20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1207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C320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CDB7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140C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221C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A415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DDA3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C963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  <w:t>S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FB8FF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 Jasiński Janusz</w:t>
            </w:r>
          </w:p>
        </w:tc>
      </w:tr>
      <w:tr w:rsidR="00000000" w14:paraId="02551A4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2D94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99D7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F273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54A5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7051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00A6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F237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5937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BD80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EDB8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BE33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C376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93CF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79E2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05B4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DD88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BED7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56AF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5A3AE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032A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6936C40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DDB9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2F08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6166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A900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89D1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2B21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A506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04BF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439B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BBC9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1B0F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301B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A41B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C431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AF93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AA07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E45F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35DE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94CA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JKurek</w:t>
            </w:r>
            <w:r>
              <w:rPr>
                <w:rFonts w:eastAsia="Times New Roman"/>
                <w:sz w:val="12"/>
                <w:szCs w:val="12"/>
              </w:rPr>
              <w:br/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1EF8A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Kurek Jarosław</w:t>
            </w:r>
          </w:p>
        </w:tc>
      </w:tr>
      <w:tr w:rsidR="00000000" w14:paraId="3C66F22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0A85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B613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298C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104C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62BD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FEE0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FD20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D803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1DF7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AD97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A3E3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60CF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FA33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88D4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59AB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226D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D7BC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6F1A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84D54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B9EA8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3B30E5F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652D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81AF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45BA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16B0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7A0C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2E18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73CF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F0FF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8B50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8BD6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B1A2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B5ED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592E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66D7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5BC6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CF95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AA1C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1E68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9882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09E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5DF21548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14:00:26</w:t>
      </w:r>
      <w:r>
        <w:rPr>
          <w:rFonts w:eastAsia="Times New Roman"/>
        </w:rPr>
        <w:t xml:space="preserve"> </w:t>
      </w:r>
    </w:p>
    <w:p w14:paraId="2B2756FB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0CDE41DA">
          <v:rect id="_x0000_i1025" style="width:0;height:1.5pt" o:hralign="center" o:hrstd="t" o:hr="t" fillcolor="#a0a0a0" stroked="f"/>
        </w:pict>
      </w:r>
    </w:p>
    <w:p w14:paraId="1F409D46" w14:textId="77777777" w:rsidR="00284A3D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284A3D" w:rsidSect="002E38E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BDDB9" w14:textId="77777777" w:rsidR="00284A3D" w:rsidRDefault="00284A3D" w:rsidP="002E38EA">
      <w:r>
        <w:separator/>
      </w:r>
    </w:p>
  </w:endnote>
  <w:endnote w:type="continuationSeparator" w:id="0">
    <w:p w14:paraId="3C725152" w14:textId="77777777" w:rsidR="00284A3D" w:rsidRDefault="00284A3D" w:rsidP="002E38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CB1B9" w14:textId="77777777" w:rsidR="002E38EA" w:rsidRDefault="002E38EA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2F0A2" w14:textId="77777777" w:rsidR="002E38EA" w:rsidRDefault="002E38EA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3EC46" w14:textId="77777777" w:rsidR="002E38EA" w:rsidRDefault="002E38EA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9E675" w14:textId="77777777" w:rsidR="00284A3D" w:rsidRDefault="00284A3D" w:rsidP="002E38EA">
      <w:r>
        <w:separator/>
      </w:r>
    </w:p>
  </w:footnote>
  <w:footnote w:type="continuationSeparator" w:id="0">
    <w:p w14:paraId="0A6FF05A" w14:textId="77777777" w:rsidR="00284A3D" w:rsidRDefault="00284A3D" w:rsidP="002E38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33243" w14:textId="77777777" w:rsidR="002E38EA" w:rsidRDefault="002E38EA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72155" w14:textId="41265A66" w:rsidR="002E38EA" w:rsidRDefault="002E38EA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766DF02" wp14:editId="758205CD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075882391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F283D5B" w14:textId="7496CDB7" w:rsidR="002E38EA" w:rsidRDefault="002E38EA" w:rsidP="002E38EA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85ECE87" wp14:editId="20A41D09">
                                <wp:extent cx="190527" cy="190527"/>
                                <wp:effectExtent l="0" t="0" r="0" b="0"/>
                                <wp:docPr id="866008789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866008789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2E38EA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66DF02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6F283D5B" w14:textId="7496CDB7" w:rsidR="002E38EA" w:rsidRDefault="002E38EA" w:rsidP="002E38EA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585ECE87" wp14:editId="20A41D09">
                          <wp:extent cx="190527" cy="190527"/>
                          <wp:effectExtent l="0" t="0" r="0" b="0"/>
                          <wp:docPr id="866008789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866008789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2E38EA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2F302" w14:textId="77777777" w:rsidR="002E38EA" w:rsidRDefault="002E38EA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8EA"/>
    <w:rsid w:val="00284A3D"/>
    <w:rsid w:val="002E38EA"/>
    <w:rsid w:val="008D1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A71A38"/>
  <w15:chartTrackingRefBased/>
  <w15:docId w15:val="{6169A193-973E-4183-A585-53027762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2E38EA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2E38EA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2E38EA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2E38EA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1958</Words>
  <Characters>11751</Characters>
  <Application>Microsoft Office Word</Application>
  <DocSecurity>0</DocSecurity>
  <Lines>97</Lines>
  <Paragraphs>27</Paragraphs>
  <ScaleCrop>false</ScaleCrop>
  <Company>Wojskowa Akademia Techniczna</Company>
  <LinksUpToDate>false</LinksUpToDate>
  <CharactersWithSpaces>13682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2026-02-20T13:01:00Z</dcterms:created>
  <dcterms:modified xsi:type="dcterms:W3CDTF">2026-02-20T13:01:00Z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2026-02-20T14:00:50.6213039+01:00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GRN-df930fcd-476c-435e-b581-f39d4c2b6c3d</vt:lpwstr>
  </property>
  <property fmtid="{D5CDD505-2E9C-101B-9397-08002B2CF9AE}" pid="7" name="WATHash">
    <vt:lpwstr>sVZr1U3TyDuOzKfD3Q/J4ymLHEh+O6/qZJyqc/nj1W4=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