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A5EE6" w14:textId="1321D8FF" w:rsidR="00000000" w:rsidRPr="00E76F03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</w:rPr>
        <w:t xml:space="preserve">Zatwierdzam: </w:t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 w:rsidR="00E76F03">
        <w:rPr>
          <w:rFonts w:eastAsia="Times New Roman"/>
        </w:rPr>
        <w:tab/>
      </w:r>
      <w:r>
        <w:rPr>
          <w:rFonts w:eastAsia="Times New Roman"/>
        </w:rPr>
        <w:t xml:space="preserve">niestacjonarne Lato 2025_2026 </w:t>
      </w:r>
      <w:r>
        <w:rPr>
          <w:rFonts w:eastAsia="Times New Roman"/>
        </w:rPr>
        <w:br/>
      </w:r>
      <w:r w:rsidR="00E76F03">
        <w:rPr>
          <w:rFonts w:eastAsia="Times New Roman"/>
        </w:rPr>
        <w:t xml:space="preserve">                                                            </w:t>
      </w:r>
      <w:r>
        <w:rPr>
          <w:rFonts w:eastAsia="Times New Roman"/>
        </w:rPr>
        <w:t xml:space="preserve">Nazwa Grupy: </w:t>
      </w:r>
      <w:r w:rsidRPr="00E76F03">
        <w:rPr>
          <w:rFonts w:eastAsia="Times New Roman"/>
          <w:b/>
          <w:bCs/>
          <w:sz w:val="28"/>
          <w:szCs w:val="28"/>
        </w:rPr>
        <w:t>WIG23BX1N1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0"/>
        <w:gridCol w:w="460"/>
        <w:gridCol w:w="460"/>
        <w:gridCol w:w="460"/>
        <w:gridCol w:w="518"/>
        <w:gridCol w:w="511"/>
        <w:gridCol w:w="460"/>
        <w:gridCol w:w="462"/>
        <w:gridCol w:w="518"/>
        <w:gridCol w:w="518"/>
        <w:gridCol w:w="460"/>
        <w:gridCol w:w="518"/>
        <w:gridCol w:w="511"/>
        <w:gridCol w:w="460"/>
        <w:gridCol w:w="511"/>
        <w:gridCol w:w="460"/>
        <w:gridCol w:w="460"/>
        <w:gridCol w:w="487"/>
        <w:gridCol w:w="487"/>
        <w:gridCol w:w="460"/>
        <w:gridCol w:w="1455"/>
      </w:tblGrid>
      <w:tr w:rsidR="00E76F03" w14:paraId="7565BDE8" w14:textId="77777777" w:rsidTr="00E76F03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677AB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DAA9A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AC0F5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marzec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6418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kwiecień</w:t>
            </w:r>
          </w:p>
        </w:tc>
        <w:tc>
          <w:tcPr>
            <w:tcW w:w="45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B6F6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maj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0D2965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czerwiec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6DC4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 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E920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</w:tr>
      <w:tr w:rsidR="00E76F03" w14:paraId="6D9A35BD" w14:textId="77777777" w:rsidTr="00E76F03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336E8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pt.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43DF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6AB99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06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5E0BC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13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F5AC4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20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DFE102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7FE2B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03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6E7596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10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A1DDA5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17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C1013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57B77A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2694C5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08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260E0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15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F5E35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E3EB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7E2D8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05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A64A7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12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829FF2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19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3F116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3388BB1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ACE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F317C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Audyt i certyfikacja energetyczna</w:t>
            </w:r>
          </w:p>
        </w:tc>
      </w:tr>
      <w:tr w:rsidR="00E76F03" w14:paraId="7FA6A0E5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0C8FB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F33E1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10E6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28BC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8ABD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4C4C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CC05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BB5AC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95DB8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3D16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56982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790F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223A1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C3C3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E96A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6062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76B6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F0DE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624F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8A41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BB5486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Małek Marcin</w:t>
            </w:r>
          </w:p>
        </w:tc>
      </w:tr>
      <w:tr w:rsidR="00E76F03" w14:paraId="44F8D653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77A1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93727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A015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331BF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56C2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3440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57FE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9D7E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8D92B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2345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FFBD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D9DC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AD58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D732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78F5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52ACF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C12CB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DDEEF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24EB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7BA3A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L 20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43253F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Małek Marcin</w:t>
            </w:r>
          </w:p>
        </w:tc>
      </w:tr>
      <w:tr w:rsidR="00E76F03" w14:paraId="1818384D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43125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231B1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36E3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80F8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B91F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CF45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5A53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A0D88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F4B7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1F33A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E621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5076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8AFE5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4B774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B3FA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34A16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018A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5E6F7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E64BC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19DE18A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Bmup</w:t>
            </w:r>
            <w:proofErr w:type="spellEnd"/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364A0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Budownictwo mieszkaniowe i użyteczności publicznej</w:t>
            </w:r>
          </w:p>
        </w:tc>
      </w:tr>
      <w:tr w:rsidR="00E76F03" w14:paraId="1C372DE8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4A44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8F54D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6B18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506F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A29C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243A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BB82F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D0BC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D9083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DE22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AC64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150A7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EBF4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3C2CE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28EC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C365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E985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6A2D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80C64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4FC8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99B810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Zychowicz Jacek</w:t>
            </w:r>
          </w:p>
        </w:tc>
      </w:tr>
      <w:tr w:rsidR="00E76F03" w14:paraId="5363267E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8ECE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D6438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9361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4CCABA1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PKB(w)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6AE134D3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Bmup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CB46DE0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Bmup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8018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2F8F084F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Bmup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1D3E92FF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Bmup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049A0161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Bmup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33975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0D74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01C0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12DB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2824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D4A6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3CB62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5A4E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331EF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8F6F8A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ć 20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B6D054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Zychowicz Jacek</w:t>
            </w:r>
          </w:p>
        </w:tc>
      </w:tr>
      <w:tr w:rsidR="00E76F03" w14:paraId="5089CC19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892E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B88DA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FCC9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77F86CCE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ACE(w)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07324A2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PKB(w)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C510FD4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PKB(w)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8FB9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6B3916A3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ACE(w)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826674D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PKB(w)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4455A0A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0122E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AA4B189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DiWkb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3BC8C1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19B3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FC2D4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61BB4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AA5B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94B1F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CA2C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8A5B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L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939C3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Zychowicz Jacek</w:t>
            </w:r>
          </w:p>
        </w:tc>
      </w:tr>
      <w:tr w:rsidR="00E76F03" w14:paraId="34355800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7C84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A320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E8DF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8F88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31630492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ACE(w)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3EB3316D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ACE(w)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7BFB0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988D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BE294F7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DiWkb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E7995CF" w14:textId="77777777" w:rsidR="00E76F03" w:rsidRPr="00E76F03" w:rsidRDefault="00E76F03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DiWkb</w:t>
            </w:r>
            <w:proofErr w:type="spellEnd"/>
            <w:r w:rsidRPr="00E76F03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E76F03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on-line9</w:t>
            </w:r>
            <w:r w:rsidRPr="00E76F03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E76F03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4E40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5C41A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0439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EDFF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2B8D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A974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96F7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5A2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A825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A5A62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36F65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Zychowicz Jacek</w:t>
            </w:r>
          </w:p>
        </w:tc>
      </w:tr>
      <w:tr w:rsidR="00E76F03" w14:paraId="178871F4" w14:textId="77777777" w:rsidTr="00E76F03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7DB77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sob.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F4244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1705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DEC52B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14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ED21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21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0FBE6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07AE9C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C27DE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11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65AC1C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18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88A529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34DA7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D75B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891A89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16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CBD0B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11BE6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30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C1BC9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6E05B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13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DF05AA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20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E93B1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21E15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S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CD7182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Zychowicz Jacek</w:t>
            </w:r>
          </w:p>
        </w:tc>
      </w:tr>
      <w:tr w:rsidR="00E76F03" w14:paraId="788387B2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85C6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4ECA0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A9D8E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38FC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3BE0A2E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PieM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3D68CA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EAB8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2166164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0A3C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0475C1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A58A1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5AE9D9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6E0ADE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B6C8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DFF3E1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D403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615C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9CDBD1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4DD1B9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479023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Bsc</w:t>
            </w:r>
            <w:proofErr w:type="spellEnd"/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8034E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Budownictwo specjalne</w:t>
            </w:r>
          </w:p>
        </w:tc>
      </w:tr>
      <w:tr w:rsidR="00E76F03" w14:paraId="46BA1927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9B8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3AAF8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6CC44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2C9C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71F2FBE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PieM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1B5CFD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F4252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F4146A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663FF1B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3E2A030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C2164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6CDE791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DD9322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664D0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FA4C75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81879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473A97D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DE129D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320E0EA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FE9B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74C62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Szcześniak Zbigniew</w:t>
            </w:r>
          </w:p>
        </w:tc>
      </w:tr>
      <w:tr w:rsidR="00E76F03" w14:paraId="6E784B24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63C6E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D3898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FDDA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63E5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BC127D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C22B72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945A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C522CD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578F737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354DBF5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2A3B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1A40141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74F004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9CF4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5218E7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343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422137E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F6B626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5A9F09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A7B2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ć 20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827966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Niedziałek Marlena</w:t>
            </w:r>
          </w:p>
        </w:tc>
      </w:tr>
      <w:tr w:rsidR="00E76F03" w14:paraId="121E1600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E7A57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C42DD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F2F8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F1E2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1E42BA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196BD16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D428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26FEBE7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15DCB6C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4F5C3C2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C211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550E84C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29080E0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EC63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12D6CAC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E00D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0E436E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E1B88E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1609E5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24EDF8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L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A1897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Niedziałek Marlena</w:t>
            </w:r>
          </w:p>
        </w:tc>
      </w:tr>
      <w:tr w:rsidR="00E76F03" w14:paraId="34ED5789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3EB9D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6D588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94B6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FF19B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268982A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465207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B8E7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509C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2445DB8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702E2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B7D49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B627B8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5C2963A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E1ACD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7EB017B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A5AA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AC4F26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4094B15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502F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997A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C9C85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Niedziałek Marlena</w:t>
            </w:r>
          </w:p>
        </w:tc>
      </w:tr>
      <w:tr w:rsidR="00E76F03" w14:paraId="7988ACC3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43E59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CC460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812E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ADC6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1607C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535252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F040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0ABAAC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04C4AEA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DF6D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387B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5999F9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C3B4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BAB7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3F7E2B4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F395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732F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C0E3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9586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05EF4D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S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A1A1D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Szcześniak Zbigniew</w:t>
            </w:r>
          </w:p>
        </w:tc>
      </w:tr>
      <w:tr w:rsidR="00E76F03" w14:paraId="21F2EA92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58BA1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E6D02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C47E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F02E2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887C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EED5A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7767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92E7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D866B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9725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54B9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229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E726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6E88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25A9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DAB99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0D873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8B11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E284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4C0247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DiWkb</w:t>
            </w:r>
            <w:proofErr w:type="spellEnd"/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2DBB0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Diagnostyka i wzmacnianie konstrukcji budowlanych</w:t>
            </w:r>
          </w:p>
        </w:tc>
      </w:tr>
      <w:tr w:rsidR="00E76F03" w14:paraId="36286151" w14:textId="77777777" w:rsidTr="00E76F03">
        <w:trPr>
          <w:trHeight w:val="284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1DB1A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niedz.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34A8C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3CEAE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0DB59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15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FBD80B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22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9BD956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29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EDB30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AC878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12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E9A02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19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B0C145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26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F33F25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CA486F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49839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17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9493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24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89856A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31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CFF838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07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724579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14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E01796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21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F5AD3C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E76F03">
              <w:rPr>
                <w:rFonts w:eastAsia="Times New Roman"/>
                <w:b/>
                <w:bCs/>
                <w:sz w:val="16"/>
                <w:szCs w:val="16"/>
              </w:rPr>
              <w:t>28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AA4A96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C17C2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Onopiuk Sławomir</w:t>
            </w:r>
          </w:p>
        </w:tc>
      </w:tr>
      <w:tr w:rsidR="00E76F03" w14:paraId="4B1F8430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A333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FBE08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E19E8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28C0BD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1B0278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1DE944C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F6A5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A0723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B4A683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308C133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90E2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430AF5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7AC410F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AFA6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5BF5A0E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B9DE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19569AA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A773DB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6D7B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2AE01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ć 24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EA432B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Onopiuk Sławomir</w:t>
            </w:r>
          </w:p>
        </w:tc>
      </w:tr>
      <w:tr w:rsidR="00E76F03" w14:paraId="42B21BC5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1F0EC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871DB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B05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37189F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5C66E0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6878875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E062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06EDA5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7BA084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26DD58A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9DC61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3C65E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6C23C95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EFBF9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F9695B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A89B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0C81EB1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F25121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C331D4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18FE9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L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0ABAED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Onopiuk Sławomir</w:t>
            </w:r>
          </w:p>
        </w:tc>
      </w:tr>
      <w:tr w:rsidR="00E76F03" w14:paraId="3BFE58FF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E0303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61A5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DB1E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6AEE87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F1A3A7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6C41910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6141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91E4A2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A101ED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77C52C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7FB3D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2923375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470FD91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7BC7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1D6FAA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A9A1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71D5E10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527D69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460261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921B4CB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PKB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219281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Projektowanie konstrukcji budowlanych</w:t>
            </w:r>
          </w:p>
        </w:tc>
      </w:tr>
      <w:tr w:rsidR="00E76F03" w14:paraId="2C2C9021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A90B7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29FCD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D4D24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63943E1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SzZ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491EF70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43F8DA3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8025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45DE8A5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6DF11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5C5DB4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97B1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40"/>
            <w:vAlign w:val="center"/>
            <w:hideMark/>
          </w:tcPr>
          <w:p w14:paraId="39752FA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Bsc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NiMa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FB2CA6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BA0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E2C065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FD12A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464"/>
            <w:vAlign w:val="center"/>
            <w:hideMark/>
          </w:tcPr>
          <w:p w14:paraId="7CC2381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Bmup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ZyJ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F6C1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9130AD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PKB(L)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BrA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95633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CD10D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Brzuzy Aneta</w:t>
            </w:r>
          </w:p>
        </w:tc>
      </w:tr>
      <w:tr w:rsidR="00E76F03" w14:paraId="55BAEB12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A2028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46D16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C1B4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0F823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6602F80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F311E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024BB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80DC"/>
            <w:vAlign w:val="center"/>
            <w:hideMark/>
          </w:tcPr>
          <w:p w14:paraId="452091C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ACE(L)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MaMa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5BD3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EB9923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C408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0CB3182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4DB2B66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D9C7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1392AE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06C7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DC4B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0256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189FF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5FC92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ć 10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74E13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Brzuzy Aneta</w:t>
            </w:r>
          </w:p>
        </w:tc>
      </w:tr>
      <w:tr w:rsidR="00E76F03" w14:paraId="784FFE50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8E5E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F8E35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36C71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09D9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97FD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A55D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BE0D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CC5EE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0DD5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8394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96CF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57B657A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Sd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.(S)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TrzJ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94EBC8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251D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A2B838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DiWkb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OnS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6259C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1B829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E678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74DA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097D0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L 24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CCF77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Brzuzy Aneta</w:t>
            </w:r>
          </w:p>
        </w:tc>
      </w:tr>
      <w:tr w:rsidR="00E76F03" w14:paraId="27EAF091" w14:textId="77777777" w:rsidTr="00E76F03">
        <w:trPr>
          <w:trHeight w:val="284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DC4D7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9447D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5B24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4B16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64F9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88D9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BD31C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C4BA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60339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9135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7830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4AE47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2C385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98260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8B558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CB57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9A01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E9B3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4594A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1E4F5" w:themeFill="accent1" w:themeFillTint="33"/>
            <w:vAlign w:val="center"/>
            <w:hideMark/>
          </w:tcPr>
          <w:p w14:paraId="3467C98A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Sd</w:t>
            </w:r>
            <w:proofErr w:type="spellEnd"/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.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B6FC1" w14:textId="77777777" w:rsidR="00E76F03" w:rsidRDefault="00E76F03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Seminarium dyplomowe</w:t>
            </w:r>
          </w:p>
        </w:tc>
      </w:tr>
      <w:tr w:rsidR="00E76F03" w14:paraId="428A71AC" w14:textId="77777777" w:rsidTr="00E76F03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1BC00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A2556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B27B39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2E25D4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E13F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012F1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96EC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9CDE0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FEA2C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B7D69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B0CD22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BA362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BBE40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2808E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EA8BB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FBB3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EC403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72916B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415FA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B480E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S 12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802A6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Trzmiel Jacek</w:t>
            </w:r>
          </w:p>
        </w:tc>
      </w:tr>
      <w:tr w:rsidR="00E76F03" w14:paraId="2FC25820" w14:textId="77777777" w:rsidTr="00E76F03">
        <w:trPr>
          <w:trHeight w:val="284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37A56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D0688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711A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7C40C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CEE73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8914A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EA252E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A13FB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16E9F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1A53F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13FD28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E39385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9EFA56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65E61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8F7E5C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EF886F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1CB4A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F09BDD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986027" w14:textId="77777777" w:rsidR="00E76F03" w:rsidRDefault="00E76F03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842F4" w14:textId="77777777" w:rsidR="00E76F03" w:rsidRPr="00E76F03" w:rsidRDefault="00E76F03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E76F03">
              <w:rPr>
                <w:rFonts w:eastAsia="Times New Roman"/>
                <w:b/>
                <w:bCs/>
                <w:sz w:val="14"/>
                <w:szCs w:val="14"/>
              </w:rPr>
              <w:t>S 4</w:t>
            </w:r>
          </w:p>
        </w:tc>
        <w:tc>
          <w:tcPr>
            <w:tcW w:w="1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D3D37" w14:textId="77777777" w:rsidR="00E76F03" w:rsidRDefault="00E76F03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Piechota Mieczysław</w:t>
            </w:r>
          </w:p>
        </w:tc>
      </w:tr>
    </w:tbl>
    <w:p w14:paraId="4DBB81BD" w14:textId="5C7EE6B4" w:rsidR="00E33CFE" w:rsidRDefault="00000000">
      <w:pPr>
        <w:rPr>
          <w:rFonts w:eastAsia="Times New Roman"/>
        </w:rPr>
      </w:pPr>
      <w:r>
        <w:rPr>
          <w:rFonts w:eastAsia="Times New Roman"/>
        </w:rPr>
        <w:t xml:space="preserve">W.Z. </w:t>
      </w:r>
      <w:r w:rsidR="00E76F03">
        <w:rPr>
          <w:rFonts w:eastAsia="Times New Roman"/>
        </w:rPr>
        <w:t xml:space="preserve">                                                                                                             </w:t>
      </w:r>
      <w:r>
        <w:rPr>
          <w:rFonts w:eastAsia="Times New Roman"/>
        </w:rPr>
        <w:t>Kierownik Dziekanatu WIG WAT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14:54:45</w:t>
      </w:r>
      <w:r>
        <w:rPr>
          <w:rFonts w:eastAsia="Times New Roman"/>
        </w:rPr>
        <w:t xml:space="preserve"> </w:t>
      </w:r>
    </w:p>
    <w:sectPr w:rsidR="00E33CFE" w:rsidSect="00E76F03">
      <w:headerReference w:type="default" r:id="rId6"/>
      <w:pgSz w:w="11906" w:h="16838"/>
      <w:pgMar w:top="397" w:right="397" w:bottom="397" w:left="39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5FA33" w14:textId="77777777" w:rsidR="00E33CFE" w:rsidRDefault="00E33CFE" w:rsidP="00E76F03">
      <w:r>
        <w:separator/>
      </w:r>
    </w:p>
  </w:endnote>
  <w:endnote w:type="continuationSeparator" w:id="0">
    <w:p w14:paraId="7A4DCC40" w14:textId="77777777" w:rsidR="00E33CFE" w:rsidRDefault="00E33CFE" w:rsidP="00E76F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30049" w14:textId="77777777" w:rsidR="00E33CFE" w:rsidRDefault="00E33CFE" w:rsidP="00E76F03">
      <w:r>
        <w:separator/>
      </w:r>
    </w:p>
  </w:footnote>
  <w:footnote w:type="continuationSeparator" w:id="0">
    <w:p w14:paraId="1EF887D9" w14:textId="77777777" w:rsidR="00E33CFE" w:rsidRDefault="00E33CFE" w:rsidP="00E76F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E5C14" w14:textId="74F785F6" w:rsidR="00E76F03" w:rsidRDefault="00E76F03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6DB1997" wp14:editId="76EB31BD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525977549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A2D2C7" w14:textId="7D1D73F3" w:rsidR="00E76F03" w:rsidRDefault="00E76F03" w:rsidP="00E76F03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F6384C" wp14:editId="54D71BFA">
                                <wp:extent cx="190527" cy="190527"/>
                                <wp:effectExtent l="0" t="0" r="0" b="0"/>
                                <wp:docPr id="386605615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86605615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76F03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DB1997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7A2D2C7" w14:textId="7D1D73F3" w:rsidR="00E76F03" w:rsidRDefault="00E76F03" w:rsidP="00E76F03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DF6384C" wp14:editId="54D71BFA">
                          <wp:extent cx="190527" cy="190527"/>
                          <wp:effectExtent l="0" t="0" r="0" b="0"/>
                          <wp:docPr id="386605615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86605615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E76F03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F03"/>
    <w:rsid w:val="00411168"/>
    <w:rsid w:val="00B3346D"/>
    <w:rsid w:val="00E33CFE"/>
    <w:rsid w:val="00E7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C3E39E"/>
  <w15:chartTrackingRefBased/>
  <w15:docId w15:val="{D7A17003-BF4C-418B-B56E-ECA1C66A8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E76F03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76F03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E76F03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76F03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659</Words>
  <Characters>3959</Characters>
  <Application>Microsoft Office Word</Application>
  <DocSecurity>0</DocSecurity>
  <Lines>32</Lines>
  <Paragraphs>9</Paragraphs>
  <ScaleCrop>false</ScaleCrop>
  <Company>Wojskowa Akademia Techniczna</Company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Wysocki Zbigniew</dc:creator>
  <cp:keywords/>
  <dc:description/>
  <cp:lastModifiedBy>Wysocki Zbigniew</cp:lastModifiedBy>
  <cp:revision>2</cp:revision>
  <cp:lastPrinted>2026-02-20T14:10:00Z</cp:lastPrinted>
  <dcterms:created xsi:type="dcterms:W3CDTF">2026-02-20T14:10:00Z</dcterms:created>
  <dcterms:modified xsi:type="dcterms:W3CDTF">2026-02-20T14:10:00Z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UxC4dwLulzfINJ8nQH+xvX5LNGipWa4BRSZhPgxsCvlfIOhlNEZhd6I5cmWJEA8149fSvXvkcq7XGtkIjcDhWyMQF2PsXI3KUGGxpgpK0dc=</vt:lpwstr>
  </property>
  <property fmtid="{D5CDD505-2E9C-101B-9397-08002B2CF9AE}" pid="4" name="WATClassificationDate">
    <vt:lpwstr>2026-02-20T15:04:41.7233759+01:00</vt:lpwstr>
  </property>
  <property fmtid="{D5CDD505-2E9C-101B-9397-08002B2CF9AE}" pid="5" name="WATClassifiedBySID">
    <vt:lpwstr>UxC4dwLulzfINJ8nQH+xvX5LNGipWa4BRSZhPgxsCvkvaos5n5sxU4wDdajQLvzFQKWArNM9cAqwSvUDDE/vJUh3IByV4sgTaGOuDR6O4ipf5AKMqQhFFL1iV6CvkTsT</vt:lpwstr>
  </property>
  <property fmtid="{D5CDD505-2E9C-101B-9397-08002B2CF9AE}" pid="6" name="WATGRNItemId">
    <vt:lpwstr>GRN-7aa8ff88-d0dc-490e-94b1-aaa2be4c962b</vt:lpwstr>
  </property>
  <property fmtid="{D5CDD505-2E9C-101B-9397-08002B2CF9AE}" pid="7" name="WATHash">
    <vt:lpwstr>xJ+JL05B5zrTXJNUNSTnALh3h5nQeV4WjEJGpm5VK40=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