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7EAA2" w14:textId="64F6A9E9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4A3B0B">
        <w:rPr>
          <w:rFonts w:eastAsia="Times New Roman"/>
        </w:rPr>
        <w:t xml:space="preserve">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4A3B0B">
        <w:rPr>
          <w:rFonts w:eastAsia="Times New Roman"/>
          <w:b/>
          <w:bCs/>
          <w:sz w:val="28"/>
          <w:szCs w:val="28"/>
        </w:rPr>
        <w:t>WIG23DX1S1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44"/>
        <w:gridCol w:w="697"/>
        <w:gridCol w:w="771"/>
        <w:gridCol w:w="756"/>
        <w:gridCol w:w="771"/>
        <w:gridCol w:w="771"/>
        <w:gridCol w:w="771"/>
        <w:gridCol w:w="771"/>
        <w:gridCol w:w="756"/>
        <w:gridCol w:w="756"/>
        <w:gridCol w:w="771"/>
        <w:gridCol w:w="771"/>
        <w:gridCol w:w="756"/>
        <w:gridCol w:w="756"/>
        <w:gridCol w:w="771"/>
        <w:gridCol w:w="771"/>
        <w:gridCol w:w="756"/>
        <w:gridCol w:w="756"/>
        <w:gridCol w:w="326"/>
        <w:gridCol w:w="1384"/>
      </w:tblGrid>
      <w:tr w:rsidR="00000000" w14:paraId="43692477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914E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7E46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5C70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6377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F2FF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2FF3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8F55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DECC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E358E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A8BB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2F1C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5AFC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9EE1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4B90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FE3D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77DD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674B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BC1B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7008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04F0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7EB7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6007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04FE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A058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69A7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49A6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926B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0E3524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Bsc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CD68A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Budownictwo specjalne</w:t>
            </w:r>
          </w:p>
        </w:tc>
      </w:tr>
      <w:tr w:rsidR="00000000" w14:paraId="79B21ED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AA07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FCB1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4929E4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6734ED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40"/>
            <w:vAlign w:val="center"/>
            <w:hideMark/>
          </w:tcPr>
          <w:p w14:paraId="748DC8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92EF"/>
            <w:vAlign w:val="center"/>
            <w:hideMark/>
          </w:tcPr>
          <w:p w14:paraId="7E4377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92EF"/>
            <w:vAlign w:val="center"/>
            <w:hideMark/>
          </w:tcPr>
          <w:p w14:paraId="7D3DD8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9715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92EF"/>
            <w:vAlign w:val="center"/>
            <w:hideMark/>
          </w:tcPr>
          <w:p w14:paraId="671F31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92EF"/>
            <w:vAlign w:val="center"/>
            <w:hideMark/>
          </w:tcPr>
          <w:p w14:paraId="32BAC8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92EF"/>
            <w:vAlign w:val="center"/>
            <w:hideMark/>
          </w:tcPr>
          <w:p w14:paraId="42BCF1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8E09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92EF"/>
            <w:vAlign w:val="center"/>
            <w:hideMark/>
          </w:tcPr>
          <w:p w14:paraId="1504AC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67AB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383A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92EF"/>
            <w:vAlign w:val="center"/>
            <w:hideMark/>
          </w:tcPr>
          <w:p w14:paraId="433BB4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1F2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3485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E917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432A1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Szcześniak Zbigniew</w:t>
            </w:r>
          </w:p>
        </w:tc>
      </w:tr>
      <w:tr w:rsidR="00000000" w14:paraId="07F8F36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5666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9472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1BFD85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67EE5D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40"/>
            <w:vAlign w:val="center"/>
            <w:hideMark/>
          </w:tcPr>
          <w:p w14:paraId="3E79F2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675225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92EF"/>
            <w:vAlign w:val="center"/>
            <w:hideMark/>
          </w:tcPr>
          <w:p w14:paraId="557981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747A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92EF"/>
            <w:vAlign w:val="center"/>
            <w:hideMark/>
          </w:tcPr>
          <w:p w14:paraId="5C8488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92EF"/>
            <w:vAlign w:val="center"/>
            <w:hideMark/>
          </w:tcPr>
          <w:p w14:paraId="637A6C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92EF"/>
            <w:vAlign w:val="center"/>
            <w:hideMark/>
          </w:tcPr>
          <w:p w14:paraId="6A9671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92EF"/>
            <w:vAlign w:val="center"/>
            <w:hideMark/>
          </w:tcPr>
          <w:p w14:paraId="287E5E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92EF"/>
            <w:vAlign w:val="center"/>
            <w:hideMark/>
          </w:tcPr>
          <w:p w14:paraId="12F822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92EF"/>
            <w:vAlign w:val="center"/>
            <w:hideMark/>
          </w:tcPr>
          <w:p w14:paraId="543D6D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92EF"/>
            <w:vAlign w:val="center"/>
            <w:hideMark/>
          </w:tcPr>
          <w:p w14:paraId="53B12C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4F01F6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92EF"/>
            <w:vAlign w:val="center"/>
            <w:hideMark/>
          </w:tcPr>
          <w:p w14:paraId="196754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13F8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33A6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  <w:t>ć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85401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Niedziałek Marlena</w:t>
            </w:r>
          </w:p>
        </w:tc>
      </w:tr>
      <w:tr w:rsidR="00000000" w14:paraId="23CCB8B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9D59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891D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406F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191314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AA5D2"/>
            <w:vAlign w:val="center"/>
            <w:hideMark/>
          </w:tcPr>
          <w:p w14:paraId="0C012D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24318E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40"/>
            <w:vAlign w:val="center"/>
            <w:hideMark/>
          </w:tcPr>
          <w:p w14:paraId="1C29ED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83B5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4ACED4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7BA95C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541E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5511B9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23F904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233276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92EF"/>
            <w:vAlign w:val="center"/>
            <w:hideMark/>
          </w:tcPr>
          <w:p w14:paraId="61F1CA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13E90E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6EE704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2F9485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E1B4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D76F1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Niedziałek Marlena</w:t>
            </w:r>
          </w:p>
        </w:tc>
      </w:tr>
      <w:tr w:rsidR="00000000" w14:paraId="037B3EE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D720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0C1D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D2B7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20E779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CB4E3"/>
            <w:vAlign w:val="center"/>
            <w:hideMark/>
          </w:tcPr>
          <w:p w14:paraId="6B2A6B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557813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40"/>
            <w:vAlign w:val="center"/>
            <w:hideMark/>
          </w:tcPr>
          <w:p w14:paraId="7A820A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E0E2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736D46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424312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CB4E3"/>
            <w:vAlign w:val="center"/>
            <w:hideMark/>
          </w:tcPr>
          <w:p w14:paraId="222895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0A0319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33F0E6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3BD5A3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AA5D2"/>
            <w:vAlign w:val="center"/>
            <w:hideMark/>
          </w:tcPr>
          <w:p w14:paraId="0DF0F8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70790B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6EA8F9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884E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4836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  <w:t>P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6B67D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Niedziałek Marlena</w:t>
            </w:r>
          </w:p>
        </w:tc>
      </w:tr>
      <w:tr w:rsidR="00000000" w14:paraId="71EE1CF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290C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D7D3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D654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7E7218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CB4E3"/>
            <w:vAlign w:val="center"/>
            <w:hideMark/>
          </w:tcPr>
          <w:p w14:paraId="7A2BF2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03035C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32F28E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5AFB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2375CE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7FD6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AA5D2"/>
            <w:vAlign w:val="center"/>
            <w:hideMark/>
          </w:tcPr>
          <w:p w14:paraId="384B0F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3294AE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0CE975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733FCC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AA5D2"/>
            <w:vAlign w:val="center"/>
            <w:hideMark/>
          </w:tcPr>
          <w:p w14:paraId="719B16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65AA0C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47B9D5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496F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92EF"/>
            <w:vAlign w:val="center"/>
            <w:hideMark/>
          </w:tcPr>
          <w:p w14:paraId="7F3A0D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IBuk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26A0A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Instalacje w budownictwie komunikacyjnym</w:t>
            </w:r>
          </w:p>
        </w:tc>
      </w:tr>
      <w:tr w:rsidR="00000000" w14:paraId="27BBB92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DA9B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98FB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EF24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6971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265D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D909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665E07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652E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04AE45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AA06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AA5D2"/>
            <w:vAlign w:val="center"/>
            <w:hideMark/>
          </w:tcPr>
          <w:p w14:paraId="11DA1D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77AC92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3283B2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015AB6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0C47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1906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1F4A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715F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65FB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7DFF6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Sobiech Marian</w:t>
            </w:r>
          </w:p>
        </w:tc>
      </w:tr>
      <w:tr w:rsidR="00000000" w14:paraId="328FFC0B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BB09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75AD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84BE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90FC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43E7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27B1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C6A9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5428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C2BF63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C4FC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81C5C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1BDE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240D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2B4A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D604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68B0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5310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AF8D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C307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09B3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32CF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5D9D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6057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0D2C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7B77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A465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E836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80C0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  <w:t>ć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6C41F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Sobiech Marian</w:t>
            </w:r>
          </w:p>
        </w:tc>
      </w:tr>
      <w:tr w:rsidR="00000000" w14:paraId="19329DEA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90EF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3A13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FB9F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103C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F6E1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43FF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A33E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9D78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F2E843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E0D5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6B71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FCB1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33A4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42F9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6A17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1A93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A9A3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EA56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15A4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53C9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5753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387E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58F5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D1C7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DC24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73C0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AF58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3AD417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PEDr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934E4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eksploatacji dróg</w:t>
            </w:r>
          </w:p>
        </w:tc>
      </w:tr>
      <w:tr w:rsidR="00000000" w14:paraId="14942F5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92C8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29BC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243E40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0345D1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AA5D2"/>
            <w:vAlign w:val="center"/>
            <w:hideMark/>
          </w:tcPr>
          <w:p w14:paraId="2870A8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04FDF2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919E"/>
            <w:vAlign w:val="center"/>
            <w:hideMark/>
          </w:tcPr>
          <w:p w14:paraId="1D435C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3C3B30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45CD15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67AE4E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919E"/>
            <w:vAlign w:val="center"/>
            <w:hideMark/>
          </w:tcPr>
          <w:p w14:paraId="25063A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7B089E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14BD60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401D3B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CB4E3"/>
            <w:vAlign w:val="center"/>
            <w:hideMark/>
          </w:tcPr>
          <w:p w14:paraId="3C7278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0E79DE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746405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3E97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52A5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93078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Rogojsz Grzegorz</w:t>
            </w:r>
          </w:p>
        </w:tc>
      </w:tr>
      <w:tr w:rsidR="00000000" w14:paraId="381BA4F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E8F5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0CA7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5F845A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738F28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0323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5175B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919E"/>
            <w:vAlign w:val="center"/>
            <w:hideMark/>
          </w:tcPr>
          <w:p w14:paraId="2B1DD6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32BE3F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A00A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B35C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919E"/>
            <w:vAlign w:val="center"/>
            <w:hideMark/>
          </w:tcPr>
          <w:p w14:paraId="38EADA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24BF4A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59A1BA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2C8FC0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CB4E3"/>
            <w:vAlign w:val="center"/>
            <w:hideMark/>
          </w:tcPr>
          <w:p w14:paraId="21CB40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0D80FD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2884C8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090430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C276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58435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Rogojsz Grzegorz</w:t>
            </w:r>
          </w:p>
        </w:tc>
      </w:tr>
      <w:tr w:rsidR="00000000" w14:paraId="7A41178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9466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2F32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34B9B4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535175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919E"/>
            <w:vAlign w:val="center"/>
            <w:hideMark/>
          </w:tcPr>
          <w:p w14:paraId="771B19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65B3E5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CB4E3"/>
            <w:vAlign w:val="center"/>
            <w:hideMark/>
          </w:tcPr>
          <w:p w14:paraId="418868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292C20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1CE9D6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51E45F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919E"/>
            <w:vAlign w:val="center"/>
            <w:hideMark/>
          </w:tcPr>
          <w:p w14:paraId="412831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3DF3C4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4BCEAF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5324D2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40"/>
            <w:vAlign w:val="center"/>
            <w:hideMark/>
          </w:tcPr>
          <w:p w14:paraId="469F28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62D0DE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01EF1C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4D17EE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3387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DA7ED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Rogojsz Grzegorz</w:t>
            </w:r>
          </w:p>
        </w:tc>
      </w:tr>
      <w:tr w:rsidR="00000000" w14:paraId="02AD800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31A2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3EF1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26B55F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1717A3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919E"/>
            <w:vAlign w:val="center"/>
            <w:hideMark/>
          </w:tcPr>
          <w:p w14:paraId="00E5CB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0AC8D9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CB4E3"/>
            <w:vAlign w:val="center"/>
            <w:hideMark/>
          </w:tcPr>
          <w:p w14:paraId="564850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2F53A9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379F7E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7CC795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CB4E3"/>
            <w:vAlign w:val="center"/>
            <w:hideMark/>
          </w:tcPr>
          <w:p w14:paraId="0FB5E6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4E5C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507E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5020B5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40"/>
            <w:vAlign w:val="center"/>
            <w:hideMark/>
          </w:tcPr>
          <w:p w14:paraId="11E138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083846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Bsc(P)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NiMa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72076F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5753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2175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  <w:t>P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AFF74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Rogojsz Grzegorz</w:t>
            </w:r>
          </w:p>
        </w:tc>
      </w:tr>
      <w:tr w:rsidR="00000000" w14:paraId="12652A4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14AF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916B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D50A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F344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865D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CEE1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B6B4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3580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9887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9DFB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CB4E3"/>
            <w:vAlign w:val="center"/>
            <w:hideMark/>
          </w:tcPr>
          <w:p w14:paraId="3CC7CE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5B16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8748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EC01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AA5D2"/>
            <w:vAlign w:val="center"/>
            <w:hideMark/>
          </w:tcPr>
          <w:p w14:paraId="19F865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51AE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B1AA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F5EE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C6DB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  <w:t>S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D8E20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Rogojsz Grzegorz</w:t>
            </w:r>
          </w:p>
        </w:tc>
      </w:tr>
      <w:tr w:rsidR="00000000" w14:paraId="79D021E8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147F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5BD1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7173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70FF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136B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1BF7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FE93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76CE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664D6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B1BC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A36B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6DF4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3B26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3CE8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AD8D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07B0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FC24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0A4B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F60B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1B76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A32E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4CCA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0894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333F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1D3D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DA0A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D8FA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111D1D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PELot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FF6F7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eksploatacji lotnisk</w:t>
            </w:r>
          </w:p>
        </w:tc>
      </w:tr>
      <w:tr w:rsidR="00000000" w14:paraId="1BE506D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828F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CFB5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6534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9F71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C3C4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745711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5036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5930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7BB762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454B61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919E"/>
            <w:vAlign w:val="center"/>
            <w:hideMark/>
          </w:tcPr>
          <w:p w14:paraId="77E4AB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1A96E3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2998AE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92EF"/>
            <w:vAlign w:val="center"/>
            <w:hideMark/>
          </w:tcPr>
          <w:p w14:paraId="61616F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92EF"/>
            <w:vAlign w:val="center"/>
            <w:hideMark/>
          </w:tcPr>
          <w:p w14:paraId="720D6E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4EDF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54E191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9BF2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B3EB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54D7B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Wojewódzki Bogdan</w:t>
            </w:r>
          </w:p>
        </w:tc>
      </w:tr>
      <w:tr w:rsidR="00000000" w14:paraId="6805AAC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441A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C438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C142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1226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CB4E3"/>
            <w:vAlign w:val="center"/>
            <w:hideMark/>
          </w:tcPr>
          <w:p w14:paraId="19659A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69DB3E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FA7A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2C7A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435C40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4513E9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919E"/>
            <w:vAlign w:val="center"/>
            <w:hideMark/>
          </w:tcPr>
          <w:p w14:paraId="27EE0A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72271A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6121C4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678870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B92EF"/>
            <w:vAlign w:val="center"/>
            <w:hideMark/>
          </w:tcPr>
          <w:p w14:paraId="785296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7419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67FA67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71AC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E982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3C153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Wojewódzki Bogdan</w:t>
            </w:r>
          </w:p>
        </w:tc>
      </w:tr>
      <w:tr w:rsidR="00000000" w14:paraId="0740A8D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7574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F1F5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6FCC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2515B2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AA5D2"/>
            <w:vAlign w:val="center"/>
            <w:hideMark/>
          </w:tcPr>
          <w:p w14:paraId="4C6568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695654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ECFF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320100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6B6F59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29C161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AA5D2"/>
            <w:vAlign w:val="center"/>
            <w:hideMark/>
          </w:tcPr>
          <w:p w14:paraId="7AC70C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2615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6D0C2F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078227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AA5D2"/>
            <w:vAlign w:val="center"/>
            <w:hideMark/>
          </w:tcPr>
          <w:p w14:paraId="273CD6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F386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107E99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23C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4487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  <w:t>P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FCF49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Wojewódzki Bogdan</w:t>
            </w:r>
          </w:p>
        </w:tc>
      </w:tr>
      <w:tr w:rsidR="00000000" w14:paraId="16BC533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9AF5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D6CF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D09A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75D650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AA5D2"/>
            <w:vAlign w:val="center"/>
            <w:hideMark/>
          </w:tcPr>
          <w:p w14:paraId="39D907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55FBA4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DE7F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3FE03F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F705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57A711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3F5519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3EB3E0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15BBC3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5F43B8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CB4E3"/>
            <w:vAlign w:val="center"/>
            <w:hideMark/>
          </w:tcPr>
          <w:p w14:paraId="440C08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B422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4589D4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PEMo(S)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AA5D2"/>
            <w:vAlign w:val="center"/>
            <w:hideMark/>
          </w:tcPr>
          <w:p w14:paraId="53A0DB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PELot(S)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2093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  <w:t>S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CAF8E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Wojewódzki Bogdan</w:t>
            </w:r>
          </w:p>
        </w:tc>
      </w:tr>
      <w:tr w:rsidR="00000000" w14:paraId="2B6F183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D265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95D2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C9FB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BEA3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9E62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361C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E3A3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7CF3B0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C112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F980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CF40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57FD28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FAAF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2E45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32C90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BF7B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FC72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72B931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B4E3"/>
            <w:vAlign w:val="center"/>
            <w:hideMark/>
          </w:tcPr>
          <w:p w14:paraId="459C04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PEMo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70621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eksploatacji mostów</w:t>
            </w:r>
          </w:p>
        </w:tc>
      </w:tr>
      <w:tr w:rsidR="00000000" w14:paraId="4AC5DE5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00E1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D21E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F08D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64AA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E053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EFBA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5D677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0FC061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656E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448D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E353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340E2A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6E42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FA16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2C93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1A67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FEA4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FE7A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B8BF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A85B5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Wolniewicz Andrzej</w:t>
            </w:r>
          </w:p>
        </w:tc>
      </w:tr>
      <w:tr w:rsidR="00000000" w14:paraId="0283315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EEBA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6412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15B0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0EC9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57B5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D67E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C068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919E"/>
            <w:vAlign w:val="center"/>
            <w:hideMark/>
          </w:tcPr>
          <w:p w14:paraId="1982E6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PEDr(S)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RoG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WIG23DX1S1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D5B4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833D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7D77F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46C8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8B9D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1BCA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B46E4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B579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F73F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5DC7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BCC6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  <w:t>ć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1F015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Piechota Mieczysław</w:t>
            </w:r>
          </w:p>
        </w:tc>
      </w:tr>
      <w:tr w:rsidR="00000000" w14:paraId="05B8B513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0781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F4C2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D55B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3251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6E93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174E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30C1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8C34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FF2C4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0760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1312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C038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550A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84B7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8BDE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E8B8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F35E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88CF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9A3E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4E35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61B4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6601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5DD1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3E08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E2ED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B24E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6D61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35AC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  <w:t>P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278A5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Piechota Mieczysław</w:t>
            </w:r>
          </w:p>
        </w:tc>
      </w:tr>
      <w:tr w:rsidR="00000000" w14:paraId="2F6F65E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79C7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E4D9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7C88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7EAF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3101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0BC2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3B79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BF41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3AA4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D648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9901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CD60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FEBE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DDDD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99BE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31DA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90E3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7AB7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EC81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  <w:t>S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342B5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Wolniewicz Andrzej</w:t>
            </w:r>
          </w:p>
        </w:tc>
      </w:tr>
      <w:tr w:rsidR="00000000" w14:paraId="6BB14E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A4F2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F28A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A67A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B924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ADDD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0B6A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02B3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9BFD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4B65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7C49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2F91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F68C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8919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A0F5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09B5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8EE5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FF0D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B581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574165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Sd.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F0D1E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Seminarium dyplomowe</w:t>
            </w:r>
          </w:p>
        </w:tc>
      </w:tr>
      <w:tr w:rsidR="00000000" w14:paraId="6415DA5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17BE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004C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928F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8710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84BD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7357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E893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75BC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C38E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3B1D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EB58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AF82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3F19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D003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2746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D0F2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02B3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B1CD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2D3E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WoB</w:t>
            </w:r>
            <w:r>
              <w:rPr>
                <w:rFonts w:eastAsia="Times New Roman"/>
                <w:sz w:val="12"/>
                <w:szCs w:val="12"/>
              </w:rPr>
              <w:br/>
              <w:t>S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C15CE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Wojewódzki Bogdan</w:t>
            </w:r>
          </w:p>
        </w:tc>
      </w:tr>
      <w:tr w:rsidR="00000000" w14:paraId="167D71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652B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407B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E0C4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EC4D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6959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9752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4D9E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B396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B116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B90C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267E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CC80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7DA4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1627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FEAB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0D63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B749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7B90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562D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  <w:t>S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0CAE0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Trzmiel Jacek</w:t>
            </w:r>
          </w:p>
        </w:tc>
      </w:tr>
      <w:tr w:rsidR="00000000" w14:paraId="7F5343A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7AFA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DE7D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8190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8073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D25C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2DDD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94C5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56EE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FCA0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95BD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8C79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24FD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172F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7F32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BE97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C324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5889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9B92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4F21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  <w:t>S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BD257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Piechota Mieczysław</w:t>
            </w:r>
          </w:p>
        </w:tc>
      </w:tr>
    </w:tbl>
    <w:p w14:paraId="385786EF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13:42:13</w:t>
      </w:r>
      <w:r>
        <w:rPr>
          <w:rFonts w:eastAsia="Times New Roman"/>
        </w:rPr>
        <w:t xml:space="preserve"> </w:t>
      </w:r>
    </w:p>
    <w:p w14:paraId="10E03EE4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01A761F7">
          <v:rect id="_x0000_i1025" style="width:0;height:1.5pt" o:hralign="center" o:hrstd="t" o:hr="t" fillcolor="#a0a0a0" stroked="f"/>
        </w:pict>
      </w:r>
    </w:p>
    <w:p w14:paraId="05D96FEC" w14:textId="77777777" w:rsidR="00A41722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A41722" w:rsidSect="004A3B0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FDEAA" w14:textId="77777777" w:rsidR="00A41722" w:rsidRDefault="00A41722" w:rsidP="004A3B0B">
      <w:r>
        <w:separator/>
      </w:r>
    </w:p>
  </w:endnote>
  <w:endnote w:type="continuationSeparator" w:id="0">
    <w:p w14:paraId="09D081DA" w14:textId="77777777" w:rsidR="00A41722" w:rsidRDefault="00A41722" w:rsidP="004A3B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3C06A" w14:textId="77777777" w:rsidR="004A3B0B" w:rsidRDefault="004A3B0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044BF" w14:textId="77777777" w:rsidR="004A3B0B" w:rsidRDefault="004A3B0B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7EE87" w14:textId="77777777" w:rsidR="004A3B0B" w:rsidRDefault="004A3B0B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64424" w14:textId="77777777" w:rsidR="00A41722" w:rsidRDefault="00A41722" w:rsidP="004A3B0B">
      <w:r>
        <w:separator/>
      </w:r>
    </w:p>
  </w:footnote>
  <w:footnote w:type="continuationSeparator" w:id="0">
    <w:p w14:paraId="22853338" w14:textId="77777777" w:rsidR="00A41722" w:rsidRDefault="00A41722" w:rsidP="004A3B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4A1FA" w14:textId="77777777" w:rsidR="004A3B0B" w:rsidRDefault="004A3B0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179DB" w14:textId="4C04D1B7" w:rsidR="004A3B0B" w:rsidRDefault="004A3B0B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FEE4753" wp14:editId="385ACB29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286401766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3B93C0E" w14:textId="4AA1247B" w:rsidR="004A3B0B" w:rsidRDefault="004A3B0B" w:rsidP="004A3B0B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2301564E" wp14:editId="0787EDA8">
                                <wp:extent cx="190527" cy="190527"/>
                                <wp:effectExtent l="0" t="0" r="0" b="0"/>
                                <wp:docPr id="1534690694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534690694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4A3B0B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EE4753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73B93C0E" w14:textId="4AA1247B" w:rsidR="004A3B0B" w:rsidRDefault="004A3B0B" w:rsidP="004A3B0B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2301564E" wp14:editId="0787EDA8">
                          <wp:extent cx="190527" cy="190527"/>
                          <wp:effectExtent l="0" t="0" r="0" b="0"/>
                          <wp:docPr id="1534690694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534690694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4A3B0B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E4571" w14:textId="77777777" w:rsidR="004A3B0B" w:rsidRDefault="004A3B0B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B0B"/>
    <w:rsid w:val="004A3B0B"/>
    <w:rsid w:val="00A41722"/>
    <w:rsid w:val="00E03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FEED7DD"/>
  <w15:chartTrackingRefBased/>
  <w15:docId w15:val="{F58264A5-7A5F-4ED8-A050-1C9B2C7FC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4A3B0B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A3B0B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4A3B0B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A3B0B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1122</Words>
  <Characters>6738</Characters>
  <Application>Microsoft Office Word</Application>
  <DocSecurity>0</DocSecurity>
  <Lines>56</Lines>
  <Paragraphs>15</Paragraphs>
  <ScaleCrop>false</ScaleCrop>
  <Company>Wojskowa Akademia Techniczna</Company>
  <LinksUpToDate>false</LinksUpToDate>
  <CharactersWithSpaces>7845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2026-02-20T12:43:00Z</dcterms:created>
  <dcterms:modified xsi:type="dcterms:W3CDTF">2026-02-20T12:43:00Z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2026-02-20T13:42:45.5618258+01:00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GRN-b6aa761f-d955-449f-8555-30f1b450d41b</vt:lpwstr>
  </property>
  <property fmtid="{D5CDD505-2E9C-101B-9397-08002B2CF9AE}" pid="7" name="WATHash">
    <vt:lpwstr>gpUCRGb5TAM7V0VtO9BprFgtE6SsARGxCeKnG9k+3Co=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