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E2F4F" w14:textId="229B25E6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4B576D">
        <w:rPr>
          <w:rFonts w:eastAsia="Times New Roman"/>
        </w:rPr>
        <w:t xml:space="preserve">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4B576D">
        <w:rPr>
          <w:rFonts w:eastAsia="Times New Roman"/>
          <w:b/>
          <w:bCs/>
          <w:sz w:val="28"/>
          <w:szCs w:val="28"/>
        </w:rPr>
        <w:t>WIG23GG1S0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5"/>
        <w:gridCol w:w="316"/>
        <w:gridCol w:w="871"/>
        <w:gridCol w:w="856"/>
        <w:gridCol w:w="871"/>
        <w:gridCol w:w="784"/>
        <w:gridCol w:w="871"/>
        <w:gridCol w:w="871"/>
        <w:gridCol w:w="218"/>
        <w:gridCol w:w="809"/>
        <w:gridCol w:w="871"/>
        <w:gridCol w:w="871"/>
        <w:gridCol w:w="856"/>
        <w:gridCol w:w="856"/>
        <w:gridCol w:w="871"/>
        <w:gridCol w:w="824"/>
        <w:gridCol w:w="856"/>
        <w:gridCol w:w="856"/>
        <w:gridCol w:w="629"/>
        <w:gridCol w:w="1060"/>
      </w:tblGrid>
      <w:tr w:rsidR="00000000" w14:paraId="4A887E0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99A8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F004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F6B5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9055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1DF9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E649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8E09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1855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BC824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58CF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2506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7576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5DFD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DA17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B1B2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10D5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D331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24AF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6622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51AF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BFB4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6974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AE54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DD9D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F5BD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691E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BD68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616133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DSiSM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FA0CC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szkoleniowa i szkoleniowo-metodyczna</w:t>
            </w:r>
          </w:p>
        </w:tc>
      </w:tr>
      <w:tr w:rsidR="00000000" w14:paraId="19C8F70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32DA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FB3D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E73CC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B7F7C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04CBFC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A39E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400993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724F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6489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C58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7E9E07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F80D9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5D2BDA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766394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00"/>
            <w:vAlign w:val="center"/>
            <w:hideMark/>
          </w:tcPr>
          <w:p w14:paraId="654486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10EEAF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2FD469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02E93E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140D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0CDE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inż. Grądziel Grzegorz</w:t>
            </w:r>
          </w:p>
        </w:tc>
      </w:tr>
      <w:tr w:rsidR="00000000" w14:paraId="12D7AF8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B8CF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FD88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2A6B05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Pgoi(w)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66AE6A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Pgoi(w)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4C3B0D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Pgoi(w)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107447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57F2FA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Pgoi(w)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74A2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97A3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6211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6955A7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Pgoi(w)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161452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Pgoi(w)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24BB18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38AFDB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00"/>
            <w:vAlign w:val="center"/>
            <w:hideMark/>
          </w:tcPr>
          <w:p w14:paraId="4D8C5D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1CE0AB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722A85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645141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3DE0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Naw.P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CF96C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kpt.mgr Nawalicki Piotr</w:t>
            </w:r>
          </w:p>
        </w:tc>
      </w:tr>
      <w:tr w:rsidR="00000000" w14:paraId="679F144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767F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0A06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53A612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2524EA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1A4"/>
            <w:vAlign w:val="center"/>
            <w:hideMark/>
          </w:tcPr>
          <w:p w14:paraId="144AC5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38519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7CA4A"/>
            <w:vAlign w:val="center"/>
            <w:hideMark/>
          </w:tcPr>
          <w:p w14:paraId="741FE1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Naw.P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WIG23GG1S0</w:t>
            </w:r>
            <w:r>
              <w:rPr>
                <w:rFonts w:eastAsia="Times New Roman"/>
                <w:sz w:val="12"/>
                <w:szCs w:val="12"/>
              </w:rPr>
              <w:br/>
              <w:t>T-14.2Ć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15A9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131D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65B7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00"/>
            <w:vAlign w:val="center"/>
            <w:hideMark/>
          </w:tcPr>
          <w:p w14:paraId="39438B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6F38C9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0A69E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32035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5BB91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7D220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34133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577335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E737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PaWój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09BA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Wójcik Paweł</w:t>
            </w:r>
          </w:p>
        </w:tc>
      </w:tr>
      <w:tr w:rsidR="00000000" w14:paraId="6007FA9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D9C8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F749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C17A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8C57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1A4"/>
            <w:vAlign w:val="center"/>
            <w:hideMark/>
          </w:tcPr>
          <w:p w14:paraId="35F37E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593604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Pgoi(w)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47DF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5F39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2982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70F1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FE83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15A2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2176E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37ECA0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C326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AE71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42CC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18A46E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1EDE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596F1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4391A2E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25F5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39F7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DD08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A912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46BF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2E33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17980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50E1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DA19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2004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524B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32D0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63DD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45EC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2907E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5A13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B40A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09CD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1B05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  <w:t>r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B1A19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inż. Grądziel Grzegorz</w:t>
            </w:r>
          </w:p>
        </w:tc>
      </w:tr>
      <w:tr w:rsidR="00000000" w14:paraId="6931C1C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2371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D299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6301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397B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63A0D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3363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7B36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6B2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6553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4FEB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19DE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8714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1E11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8DD3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EF8C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FE78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61B2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F75C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1AE4A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GIn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684528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Geodezja inżynieryjna</w:t>
            </w:r>
          </w:p>
        </w:tc>
      </w:tr>
      <w:tr w:rsidR="00000000" w14:paraId="64CFDAA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E4F7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F685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6097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9CDB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9AC7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DEB0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37FB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C3BB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0CF5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247C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C65D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01CE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79C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2D39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0581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557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C8CC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652F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C940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w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BAB57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3CAF117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0476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330B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3AC7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0985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57CA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F5E6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8604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5C86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C2D262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3F11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A159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EC6C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165E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37C5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A2DE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46A4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2E92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C407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6307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3085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7E0A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5AB8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7220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5B1C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54DA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3E91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5ACE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B60B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TurJ</w:t>
            </w:r>
            <w:r>
              <w:rPr>
                <w:rFonts w:eastAsia="Times New Roman"/>
                <w:sz w:val="12"/>
                <w:szCs w:val="12"/>
              </w:rPr>
              <w:br/>
              <w:t>ć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ED71A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Turek Jakub</w:t>
            </w:r>
          </w:p>
        </w:tc>
      </w:tr>
      <w:tr w:rsidR="00000000" w14:paraId="4810E4C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1C75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C2CB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54F9C0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3PL/14KP; </w:t>
            </w:r>
            <w:r>
              <w:rPr>
                <w:rFonts w:eastAsia="Times New Roman"/>
                <w:sz w:val="12"/>
                <w:szCs w:val="12"/>
              </w:rPr>
              <w:br/>
              <w:t>T1W; T2W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4809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7CA4A"/>
            <w:vAlign w:val="center"/>
            <w:hideMark/>
          </w:tcPr>
          <w:p w14:paraId="42951E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PL.MUSZ1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WIG23GG1S0</w:t>
            </w:r>
            <w:r>
              <w:rPr>
                <w:rFonts w:eastAsia="Times New Roman"/>
                <w:sz w:val="12"/>
                <w:szCs w:val="12"/>
              </w:rPr>
              <w:br/>
              <w:t>T-14.1Ć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6DC3BB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S2 72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  <w:r>
              <w:rPr>
                <w:rFonts w:eastAsia="Times New Roman"/>
                <w:sz w:val="12"/>
                <w:szCs w:val="12"/>
              </w:rPr>
              <w:br/>
              <w:t>T-2W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F1C2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B08E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5F63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82F7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A5F89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0E1E82F4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DSiSM(r)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AW 3/038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Gr. G.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4PL/14KP; WIG23GG1S0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  <w:t>T-14.4R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43928AEE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PESW(ć)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20 69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Dgoż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4PL/14KP; WIG23GG1S0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  <w:t>T-4Ć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E8A0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6073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2944B4DC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PESW(ć)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28 69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Dgoż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4PL/14KP; WIG23GG1S0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  <w:t>T-6Ć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DB33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34B6FC8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OPBMR(ć)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55A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4PL/14KP; WIG23GG1S0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  <w:t>T14Ć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0C13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TurJ</w:t>
            </w:r>
            <w:r>
              <w:rPr>
                <w:rFonts w:eastAsia="Times New Roman"/>
                <w:sz w:val="12"/>
                <w:szCs w:val="12"/>
              </w:rPr>
              <w:br/>
              <w:t>L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5849B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Turek Jakub</w:t>
            </w:r>
          </w:p>
        </w:tc>
      </w:tr>
      <w:tr w:rsidR="00000000" w14:paraId="4278205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262E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D25D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2B49C9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46 63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  <w:r>
              <w:rPr>
                <w:rFonts w:eastAsia="Times New Roman"/>
                <w:sz w:val="12"/>
                <w:szCs w:val="12"/>
              </w:rPr>
              <w:br/>
              <w:t>T-1W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654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6575"/>
            <w:vAlign w:val="center"/>
            <w:hideMark/>
          </w:tcPr>
          <w:p w14:paraId="15C544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2PL/14KP; </w:t>
            </w:r>
            <w:r>
              <w:rPr>
                <w:rFonts w:eastAsia="Times New Roman"/>
                <w:sz w:val="12"/>
                <w:szCs w:val="12"/>
              </w:rPr>
              <w:br/>
              <w:t>T3W; T4W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BD2B7C5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OPBMR(ć)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55A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KulMo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4PL/14KP; WIG23GG1S0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  <w:t>T8Ć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26575"/>
            <w:vAlign w:val="center"/>
            <w:hideMark/>
          </w:tcPr>
          <w:p w14:paraId="6DE0D2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2PL/14KP; </w:t>
            </w:r>
            <w:r>
              <w:rPr>
                <w:rFonts w:eastAsia="Times New Roman"/>
                <w:sz w:val="12"/>
                <w:szCs w:val="12"/>
              </w:rPr>
              <w:br/>
              <w:t>T5W; T6W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0B06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FBDD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6A9B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7CA4A"/>
            <w:vAlign w:val="center"/>
            <w:hideMark/>
          </w:tcPr>
          <w:p w14:paraId="6BD996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1(DS)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PaWój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WIG23GG1S0</w:t>
            </w:r>
            <w:r>
              <w:rPr>
                <w:rFonts w:eastAsia="Times New Roman"/>
                <w:sz w:val="12"/>
                <w:szCs w:val="12"/>
              </w:rPr>
              <w:br/>
              <w:t>T-14.3Ć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1560B7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2PL/14KP; </w:t>
            </w:r>
            <w:r>
              <w:rPr>
                <w:rFonts w:eastAsia="Times New Roman"/>
                <w:sz w:val="12"/>
                <w:szCs w:val="12"/>
              </w:rPr>
              <w:br/>
              <w:t>T7W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C38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BCF3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FDA44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8379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55DA40BA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Pwo(ć)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28 69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KrzS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4PL/14KP; WIG23GG1S0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  <w:t>T11Ć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30F2161C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PESW(ć)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28 69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Dgoż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4PL/14KP; WIG23GG1S0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  <w:t>T-7Ć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46F1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P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A3517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23C4C03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7C62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E510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1B22E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BB4BF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02604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D783E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5911D5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2AD3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F6D3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1AF2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55D58E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PĆT-TNAP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KulMo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  <w:r>
              <w:rPr>
                <w:rFonts w:eastAsia="Times New Roman"/>
                <w:sz w:val="12"/>
                <w:szCs w:val="12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CB8B2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49D9C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D88C0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23D64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853EC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6A964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B78F3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A2DCA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C05D3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502569C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0F42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6C2D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CA4A"/>
            <w:vAlign w:val="center"/>
            <w:hideMark/>
          </w:tcPr>
          <w:p w14:paraId="631367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DSiSM(w)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4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Gr. G.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4PL/14KP; 1pl/24kp; </w:t>
            </w:r>
            <w:r>
              <w:rPr>
                <w:rFonts w:eastAsia="Times New Roman"/>
                <w:sz w:val="12"/>
                <w:szCs w:val="12"/>
              </w:rPr>
              <w:br/>
              <w:t>T-13W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7A7662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B29F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18F19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WIG23GG1S0</w:t>
            </w:r>
            <w:r>
              <w:rPr>
                <w:rFonts w:eastAsia="Times New Roman"/>
                <w:sz w:val="12"/>
                <w:szCs w:val="12"/>
              </w:rPr>
              <w:br/>
              <w:t>T-3.5Ć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09D776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WIG23GG1S0</w:t>
            </w:r>
            <w:r>
              <w:rPr>
                <w:rFonts w:eastAsia="Times New Roman"/>
                <w:sz w:val="12"/>
                <w:szCs w:val="12"/>
              </w:rPr>
              <w:br/>
              <w:t>T-3.6Ć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FB48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12A8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DB70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7E1D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4249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320B9CE1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Pwo(ć)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20 69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KrzS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4PL/14KP; WIG23GG1S0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028E3F9B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Pwo(ć)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20 69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KrzS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4PL/14KP; WIG23GG1S0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  <w:t>T10Ć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E477"/>
            <w:vAlign w:val="center"/>
            <w:hideMark/>
          </w:tcPr>
          <w:p w14:paraId="262AC4F3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PESW(ć)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20 69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Dgoż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4PL/14KP; WIG23GG1S0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  <w:t>T-5Ć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51D255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D189B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3PL/14KP; 4PL/14KP; </w:t>
            </w:r>
            <w:r>
              <w:rPr>
                <w:rFonts w:eastAsia="Times New Roman"/>
                <w:sz w:val="12"/>
                <w:szCs w:val="12"/>
              </w:rPr>
              <w:br/>
              <w:t>T-3.8W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244F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15B1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57BE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8AC94C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56E4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9A6E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9413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2CB162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2C0EFE62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OPBMR(ć)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55A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KulMo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 xml:space="preserve">4PL/14KP; </w:t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WIG23GG1S0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  <w:t>T7Ć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641C061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sz w:val="15"/>
                <w:szCs w:val="15"/>
                <w:lang w:val="en-US"/>
              </w:rPr>
              <w:lastRenderedPageBreak/>
              <w:t>50%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 xml:space="preserve">4PL/14KP; </w:t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WIG23GG1S0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  <w:t>T-3.5Ć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337E2DB8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sz w:val="15"/>
                <w:szCs w:val="15"/>
                <w:lang w:val="en-US"/>
              </w:rPr>
              <w:lastRenderedPageBreak/>
              <w:t>50%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ŚNIEŻNIK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 xml:space="preserve">4PL/14KP; </w:t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WIG23GG1S0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  <w:t>T-3.6Ć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ACB594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sz w:val="12"/>
                <w:szCs w:val="12"/>
                <w:lang w:val="en-US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BE98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DC07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00"/>
            <w:vAlign w:val="center"/>
            <w:hideMark/>
          </w:tcPr>
          <w:p w14:paraId="642374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363B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1E8B4B22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Pwo(ć)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20 69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KrzS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 xml:space="preserve">4PL/14KP; </w:t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WIG23GG1S0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0CE2520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sz w:val="15"/>
                <w:szCs w:val="15"/>
                <w:lang w:val="en-US"/>
              </w:rPr>
              <w:lastRenderedPageBreak/>
              <w:t>50%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 xml:space="preserve">4PL/14KP; </w:t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 xml:space="preserve">2pl/24kp; 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  <w:t>T-3.7Ć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732B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6050C0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0708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EDBC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405D67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Kgn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55CD29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Kataster i gospodarka nieruchomościami</w:t>
            </w:r>
          </w:p>
        </w:tc>
      </w:tr>
      <w:tr w:rsidR="00000000" w14:paraId="7082869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D586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A0D9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B401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97FE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00AF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5F05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D6BF1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1CFD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43E7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230E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00"/>
            <w:vAlign w:val="center"/>
            <w:hideMark/>
          </w:tcPr>
          <w:p w14:paraId="73F629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95D3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1FE190FB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Pwo(ć)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20 69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KrzS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4PL/14KP; WIG23GG1S0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  <w:t>T9Ć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B83AEF9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4PL/14KP; WIG23GG1S0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  <w:t>T-3.7Ć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DC4C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6A77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7E3D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0F2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5DB8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  <w:t>w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7F664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Matuk Olga</w:t>
            </w:r>
          </w:p>
        </w:tc>
      </w:tr>
      <w:tr w:rsidR="00000000" w14:paraId="5E52274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71DA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C8AE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CDC3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C146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AD44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23DF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48C5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CA5D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8444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3FB0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5D3D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0357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3FC9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0ECB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93B1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1875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5E28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437B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D969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  <w:t>ć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B7129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Matuk Olga</w:t>
            </w:r>
          </w:p>
        </w:tc>
      </w:tr>
      <w:tr w:rsidR="00000000" w14:paraId="653E8AF9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B93C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5EBA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2A55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1B42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58C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5DF4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7E01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17FC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98DB0D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665A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BA58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D139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8D30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8F39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A55E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1899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D09B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EFEA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1256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8ACF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5929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9218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B0D9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9201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4B33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09C3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95F9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9080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  <w:t>P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8B998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Matuk Olga</w:t>
            </w:r>
          </w:p>
        </w:tc>
      </w:tr>
      <w:tr w:rsidR="00000000" w14:paraId="59335A9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C668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AD41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22A93F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PESW(w)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S2 72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  <w:r>
              <w:rPr>
                <w:rFonts w:eastAsia="Times New Roman"/>
                <w:sz w:val="12"/>
                <w:szCs w:val="12"/>
              </w:rPr>
              <w:br/>
              <w:t>T-1W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52042B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050681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TurJ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A40D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61ADAC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TurJ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ECAC6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TurJ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37C0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09D6D4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1193D1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TurJ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ED9C0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TurJ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2BF5D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TurJ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726F9A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3E8BD4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TurJ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55B6D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F9217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TurJ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52A2BB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109E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  <w:t>S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96186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Matuk Olga</w:t>
            </w:r>
          </w:p>
        </w:tc>
      </w:tr>
      <w:tr w:rsidR="00000000" w14:paraId="09C04EF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2678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E951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69E343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EA4B3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1F841F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Pgoi(P)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BC7F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C7FD2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6EAE3D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Pgoi(P)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8B38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06E4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107429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Pgoi(P)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537502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4AFA58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Pgoi(P)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1327B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TurJ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08A969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Pgoi(P)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64960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27F7D9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Pgoi(P)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A5A8A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TurJ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E8A74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OPBMR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939B7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przed bronią masowego rażenia</w:t>
            </w:r>
          </w:p>
        </w:tc>
      </w:tr>
      <w:tr w:rsidR="00000000" w14:paraId="2F9CA13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A33E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A30C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0339C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7188F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455A6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E61E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7B3917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85433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44B4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DFF4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31BC3A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D1CD3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75DAA8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07618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D89C6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99580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77183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8C718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FA7C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83994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220C409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E1CC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6BEE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965A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51FAA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ACF87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9EDF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1A4"/>
            <w:vAlign w:val="center"/>
            <w:hideMark/>
          </w:tcPr>
          <w:p w14:paraId="280423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41CD65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BE9A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957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1A4"/>
            <w:vAlign w:val="center"/>
            <w:hideMark/>
          </w:tcPr>
          <w:p w14:paraId="08F0A5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0AFD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279D2F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5443A0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00"/>
            <w:vAlign w:val="center"/>
            <w:hideMark/>
          </w:tcPr>
          <w:p w14:paraId="416241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16F9C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61C1CB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9C69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813E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538B1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3B4FABA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1764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6B2B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7C31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7C9B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36F54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10B2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1A4"/>
            <w:vAlign w:val="center"/>
            <w:hideMark/>
          </w:tcPr>
          <w:p w14:paraId="5892A0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0C32C5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E129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F8C0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1A4"/>
            <w:vAlign w:val="center"/>
            <w:hideMark/>
          </w:tcPr>
          <w:p w14:paraId="7BF78A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628EA8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F221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01A9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00"/>
            <w:vAlign w:val="center"/>
            <w:hideMark/>
          </w:tcPr>
          <w:p w14:paraId="2BD38F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35CB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D502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D271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4D40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KulMo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9F88C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 Kuligowska Monika</w:t>
            </w:r>
          </w:p>
        </w:tc>
      </w:tr>
      <w:tr w:rsidR="00000000" w14:paraId="509453E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7868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4ED4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3AAA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A560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F744F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0A29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D5A4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1589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484D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E3B0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DEBB2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263C07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F814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3C7C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9302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C34D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7DFC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564D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F1D6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Piw Kr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C3BF7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inż. Piwowarski Krzysztof</w:t>
            </w:r>
          </w:p>
        </w:tc>
      </w:tr>
      <w:tr w:rsidR="00000000" w:rsidRPr="004B576D" w14:paraId="16E56CA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6396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8F38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7783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F61E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50B97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B163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55D8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4E16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CFA8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8E60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1DF6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8F09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5FC1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8DBB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2709C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1E22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1EEC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5E5E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4B61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FiMat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D8313B" w14:textId="77777777" w:rsidR="00000000" w:rsidRPr="004B576D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4B576D">
              <w:rPr>
                <w:sz w:val="9"/>
                <w:szCs w:val="9"/>
                <w:lang w:val="en-US"/>
              </w:rPr>
              <w:t>por. mgr inż. Filipow Mateusz</w:t>
            </w:r>
          </w:p>
        </w:tc>
      </w:tr>
      <w:tr w:rsidR="00000000" w14:paraId="620D597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86937D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D52B88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F3C3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9E9B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CEAC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BF79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9914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C5D1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EB2DA5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2D2C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1224B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B77C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3FE9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F98B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5699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4312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2EA2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1DC8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9128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D5B2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3F3B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D4A9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6E83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AD3F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5EA6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2FED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A677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53EA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M.Je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56742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por. mgr. inż. Jeżak Milena</w:t>
            </w:r>
          </w:p>
        </w:tc>
      </w:tr>
      <w:tr w:rsidR="00000000" w14:paraId="0FD4C16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6FA0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6948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3105A3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406706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1A4"/>
            <w:vAlign w:val="center"/>
            <w:hideMark/>
          </w:tcPr>
          <w:p w14:paraId="4B7777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12CAD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M.Je; Piw Kr; FiMat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1A4"/>
            <w:vAlign w:val="center"/>
            <w:hideMark/>
          </w:tcPr>
          <w:p w14:paraId="6A1601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952B003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GIn(L)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3741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D5C0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0141EB2F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GIn(L)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8E8287D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GIn(L)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D6629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3404915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GIn(L)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4440812C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GIn(L)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A846F4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7B6F3E7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GIn(L)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0B7C919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GIn(L)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AA98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NajMt</w:t>
            </w:r>
            <w:r>
              <w:rPr>
                <w:rFonts w:eastAsia="Times New Roman"/>
                <w:sz w:val="12"/>
                <w:szCs w:val="12"/>
              </w:rPr>
              <w:br/>
              <w:t>ć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A1A21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Najderek Mateusz</w:t>
            </w:r>
          </w:p>
        </w:tc>
      </w:tr>
      <w:tr w:rsidR="00000000" w14:paraId="385CFC2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0B32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8FD7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4148B2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1CF248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1A4"/>
            <w:vAlign w:val="center"/>
            <w:hideMark/>
          </w:tcPr>
          <w:p w14:paraId="15E4AE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11773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M.Je; Piw Kr; FiMat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1A4"/>
            <w:vAlign w:val="center"/>
            <w:hideMark/>
          </w:tcPr>
          <w:p w14:paraId="7BA828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D26B833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GIn(L)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7572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A6B6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13A2AE19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GIn(L)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2FDB059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GIn(L)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9633A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EBB7CC8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GIn(L)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69AED37B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GIn(L)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F3F2D1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3B733AA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GIn(L)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645BE6C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GIn(L)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477"/>
            <w:vAlign w:val="center"/>
            <w:hideMark/>
          </w:tcPr>
          <w:p w14:paraId="6CA721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PESW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CB9D4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eksploatacji sprzętu wojskowego (SpW)</w:t>
            </w:r>
          </w:p>
        </w:tc>
      </w:tr>
      <w:tr w:rsidR="00000000" w14:paraId="41EBE72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42B5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3A76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1D276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207B5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3CB995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6B7B0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M.Je; Piw Kr; FiMat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3FFFEC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82C45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8333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50C5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6C62C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BA434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585EF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WIG23GG1S0; WIG23GS1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E439C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62E762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B3CF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A1F3C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B7017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237 K;235 K;234 K;233 K;232 K;231 K;230 K;134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4A07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02C27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kpt.mgr inż. Goździk Dawid</w:t>
            </w:r>
          </w:p>
        </w:tc>
      </w:tr>
      <w:tr w:rsidR="00000000" w14:paraId="0C1F468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1001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077A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F7EB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1A0D6B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00"/>
            <w:vAlign w:val="center"/>
            <w:hideMark/>
          </w:tcPr>
          <w:p w14:paraId="0FE340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C26F2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M.Je; Piw Kr; FiMat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3FCB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337A1D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D774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A049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3C17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4BAA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CF43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D4EEF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684129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E33E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6DF4E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D113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DD56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Dgoż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4E04E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kpt.mgr inż. Goździk Dawid</w:t>
            </w:r>
          </w:p>
        </w:tc>
      </w:tr>
      <w:tr w:rsidR="00000000" w14:paraId="00062CD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E046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FECB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DCCB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88A1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FF00"/>
            <w:vAlign w:val="center"/>
            <w:hideMark/>
          </w:tcPr>
          <w:p w14:paraId="46B92F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958A9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NajMt; M.Je; Piw Kr; FiMat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4PL/14KP; 5pl/14kp ;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6164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4DC6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C8E6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312D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1B897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9CCA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11B5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751B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A064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3073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C375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9037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26575"/>
            <w:vAlign w:val="center"/>
            <w:hideMark/>
          </w:tcPr>
          <w:p w14:paraId="71AB36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Pwo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48483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Połączone wsparcie ogniowe</w:t>
            </w:r>
          </w:p>
        </w:tc>
      </w:tr>
      <w:tr w:rsidR="00000000" w14:paraId="7C40D31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F2C7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DFA8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A3DD0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06943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149FA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158D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F0EC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A8D2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A4A8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CEE9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F25E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2FAA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3F7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5CB7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0932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D9A6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DFFE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40D4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12DA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523ED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Krzyżanowski Sławomir</w:t>
            </w:r>
          </w:p>
        </w:tc>
      </w:tr>
      <w:tr w:rsidR="00000000" w14:paraId="567F7B4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EFA4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7FE5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E881E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70814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WIG23BISS0; WIG23BID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1315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1A80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AC018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6C24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CF9D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E7DD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3337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E1B2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88CB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F613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5ACE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C1D5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3338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0ED8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81DF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Piakr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60829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Piasta Krzysztof</w:t>
            </w:r>
          </w:p>
        </w:tc>
      </w:tr>
      <w:tr w:rsidR="00000000" w14:paraId="4D51A286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A84B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69F8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7E0C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B1B9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2EF5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9C76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8C7F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FAA9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8739AD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D4C2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2BF2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106F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91BD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12DB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734F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D0A0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A0ED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CEB1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6B1D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6173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A4F8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E530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888A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27D9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CDD2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2229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AFB3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8540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KrzS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0C931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Krzyżanowski Sławomir</w:t>
            </w:r>
          </w:p>
        </w:tc>
      </w:tr>
      <w:tr w:rsidR="00000000" w14:paraId="0698BE2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0821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E77A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0B4FCD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89EE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397C50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26BB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FD46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09244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5A99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B124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C13F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AB0A2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5468B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E55C9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0C1CA4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D9D7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D1BFD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5C84B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401363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Pgoi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DF2B9B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Pomiary geodezyjne w obsłudze inwestycji</w:t>
            </w:r>
          </w:p>
        </w:tc>
      </w:tr>
      <w:tr w:rsidR="00000000" w14:paraId="4EB16C3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C417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C511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84279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92E86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18D902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3A27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0C35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16A4A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CB0B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72B3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5C48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F5565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A2409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38806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46110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BF6A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C731D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74B8E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238 K;237 K;235 K;234 K;233 K;232 K;231 K;230 K;13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AB76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w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F5A46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21CE532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9187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1737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6A8E0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GIn(P)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67C3AB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589BEC98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Pgoi(L)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D06A64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8E831B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24485131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Pgoi(L)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5F88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1710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E5A5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5D00EA34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Pgoi(L)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0725ACF4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Pgoi(L)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4B68BADF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Pgoi(L)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0BD5D9A0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Pgoi(L)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0A9616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2C7DFD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68EA55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D98D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TurJ</w:t>
            </w:r>
            <w:r>
              <w:rPr>
                <w:rFonts w:eastAsia="Times New Roman"/>
                <w:sz w:val="12"/>
                <w:szCs w:val="12"/>
              </w:rPr>
              <w:br/>
              <w:t>L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12803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Turek Jakub</w:t>
            </w:r>
          </w:p>
        </w:tc>
      </w:tr>
      <w:tr w:rsidR="00000000" w14:paraId="390D7CD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586D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601D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5AFB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1A4"/>
            <w:vAlign w:val="center"/>
            <w:hideMark/>
          </w:tcPr>
          <w:p w14:paraId="797C0C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Kgn(P)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2703AFAC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Pgoi(L)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7730ED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9CCCF7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006FE38B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Pgoi(L)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790D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10AE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091B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196942A0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Pgoi(L)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762DABF2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Pgoi(L)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FF"/>
            <w:vAlign w:val="center"/>
            <w:hideMark/>
          </w:tcPr>
          <w:p w14:paraId="512A491E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Pgoi(L)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FF"/>
            <w:vAlign w:val="center"/>
            <w:hideMark/>
          </w:tcPr>
          <w:p w14:paraId="5E43D472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Pgoi(L)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TurJ</w:t>
            </w:r>
            <w:r w:rsidRPr="004B576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B576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39FD5E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B9E4D4" w14:textId="77777777" w:rsidR="00000000" w:rsidRPr="004B576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B576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388C5F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Wat(P)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2DEF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3B0A7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5A87138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7AA5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330E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B2D7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FD0B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4BBDDC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aF 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1PL/14KP; 4PL/14KP; </w:t>
            </w:r>
            <w:r>
              <w:rPr>
                <w:rFonts w:eastAsia="Times New Roman"/>
                <w:sz w:val="12"/>
                <w:szCs w:val="12"/>
              </w:rPr>
              <w:br/>
              <w:t>T4W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AEED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CEDC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002A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7210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E0AC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5801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50BE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B820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BCCE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47B6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3293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58B2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CBC5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3594F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548BE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4D9E864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03EA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43F6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066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4532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BF2F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892C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858D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9413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C173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7822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DB18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638F8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2B4BD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D01A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A5E7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9C54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5066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7E49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DFBF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  <w:t>w 1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BA356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. 1 STRZEL.</w:t>
            </w:r>
          </w:p>
        </w:tc>
      </w:tr>
      <w:tr w:rsidR="00000000" w14:paraId="7CD36F2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9158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F984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4D5F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4D7A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45486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C290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36F7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C791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2A2C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0C06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Sz.-CSz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5D7A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82C85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EFBE4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WLO23EW1S0; WLO23FU1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81C3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37E3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14C3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AB04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D494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4BE5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9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A707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3096EB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5D08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0CF0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6A2F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A2AB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A1AD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8D89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E368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2715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5E2F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5F23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DB12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6283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62A4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5600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4B2C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F390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F23C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FC2C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845BD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7BB63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4BAE6A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EA02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71D1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75ED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3671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B596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488F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B384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FB2A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9C61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4EA1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A861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ACF8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D717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AF92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A38C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53AE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5B38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9171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BF71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6730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F52B4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35F5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0E69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EB5D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6776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389A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7CE6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AB92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3290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D41A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1300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F8DD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5C76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4A8C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F566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7D3C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8A8C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29D4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D215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FF00"/>
            <w:vAlign w:val="center"/>
            <w:hideMark/>
          </w:tcPr>
          <w:p w14:paraId="408F78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19941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Wojskowa analiza terenu</w:t>
            </w:r>
          </w:p>
        </w:tc>
      </w:tr>
      <w:tr w:rsidR="00000000" w14:paraId="564E85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D17E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FE68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0043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1DDD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CD34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5EFF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6F18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FC08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E63C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9B93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792C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B653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B43D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AF1A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947A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3B73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D3FD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B555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A621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  <w:t>w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72A5C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Jaroszuk Robert</w:t>
            </w:r>
          </w:p>
        </w:tc>
      </w:tr>
      <w:tr w:rsidR="00000000" w14:paraId="274316D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76BB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F5F6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EEE2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6FF0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7A32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DFE0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B110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CD68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3655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7147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DFE6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8CFD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F8F0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28DE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F709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2132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916E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40A0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54F2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  <w:t>L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E0E1C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Jaroszuk Robert</w:t>
            </w:r>
          </w:p>
        </w:tc>
      </w:tr>
      <w:tr w:rsidR="00000000" w14:paraId="492F8CC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CF23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8801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A00F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76EA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1A12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48D2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C40E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7E52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2350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CB9C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2D38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E4C6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8FB6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6384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E5A3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CDEA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BA52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F423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FEC8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53AD6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Jaroszuk Robert</w:t>
            </w:r>
          </w:p>
        </w:tc>
      </w:tr>
      <w:tr w:rsidR="00000000" w14:paraId="0BE826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3871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6CF8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9272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3A77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04BD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F08C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4CC5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3731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69C6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EF5E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0F18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3C9B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1664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08FE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05E1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ACBE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11D0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8469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BEAE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  <w:t>S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3F067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Jaroszuk Robert</w:t>
            </w:r>
          </w:p>
        </w:tc>
      </w:tr>
      <w:tr w:rsidR="00000000" w14:paraId="33FF9B6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1CC5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CB4D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5823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4655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4E32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F394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9375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19C6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E314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85D2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DFC7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FC1D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FCEA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BF7D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2FA3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9F01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F93C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9620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C61CA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93B7D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4A5A41F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F892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1D31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F768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7680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2F39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CA5D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671A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5FC7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6820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A90A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0BF5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E67C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52BB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E1BB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E5E7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EDC4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890D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DDDB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410F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PPrzygodzki</w:t>
            </w:r>
            <w:r>
              <w:rPr>
                <w:rFonts w:eastAsia="Times New Roman"/>
                <w:sz w:val="12"/>
                <w:szCs w:val="12"/>
              </w:rPr>
              <w:br/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0A0B2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Przygodzki Paweł</w:t>
            </w:r>
          </w:p>
        </w:tc>
      </w:tr>
      <w:tr w:rsidR="00000000" w14:paraId="6608D12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A16B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94FF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19F4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B7D6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ABF8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698C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4140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5856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EEA3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15D7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05E5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4C4C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1D8C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AD8B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D805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5B69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F749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C5AD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4FA4B7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23EB5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417F7EF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4DCA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66DC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166A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F6D1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D0C5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23F5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9902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F270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CDA6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7C73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5C59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F195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FCBF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53DD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7845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10D1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40B8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F75E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01F9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C7B5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BC6D72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373D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2CE0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BAE4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E01C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BA8A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63DB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EADD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52C8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EAE8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F3BA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5603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C714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6673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71BA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1622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48B8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E44E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AE21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5367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ABE6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4639EBAF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13:47:47</w:t>
      </w:r>
      <w:r>
        <w:rPr>
          <w:rFonts w:eastAsia="Times New Roman"/>
        </w:rPr>
        <w:t xml:space="preserve"> </w:t>
      </w:r>
    </w:p>
    <w:p w14:paraId="371368AC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5EE5DE50">
          <v:rect id="_x0000_i1025" style="width:0;height:1.5pt" o:hralign="center" o:hrstd="t" o:hr="t" fillcolor="#a0a0a0" stroked="f"/>
        </w:pict>
      </w:r>
    </w:p>
    <w:p w14:paraId="7EA36EFD" w14:textId="77777777" w:rsidR="00BF7213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BF7213" w:rsidSect="004B576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B1AB7" w14:textId="77777777" w:rsidR="00BF7213" w:rsidRDefault="00BF7213" w:rsidP="004B576D">
      <w:r>
        <w:separator/>
      </w:r>
    </w:p>
  </w:endnote>
  <w:endnote w:type="continuationSeparator" w:id="0">
    <w:p w14:paraId="6E12ABD8" w14:textId="77777777" w:rsidR="00BF7213" w:rsidRDefault="00BF7213" w:rsidP="004B57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22263" w14:textId="77777777" w:rsidR="004B576D" w:rsidRDefault="004B576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2C620" w14:textId="77777777" w:rsidR="004B576D" w:rsidRDefault="004B576D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EBAEA" w14:textId="77777777" w:rsidR="004B576D" w:rsidRDefault="004B576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73077" w14:textId="77777777" w:rsidR="00BF7213" w:rsidRDefault="00BF7213" w:rsidP="004B576D">
      <w:r>
        <w:separator/>
      </w:r>
    </w:p>
  </w:footnote>
  <w:footnote w:type="continuationSeparator" w:id="0">
    <w:p w14:paraId="1E0AF7D7" w14:textId="77777777" w:rsidR="00BF7213" w:rsidRDefault="00BF7213" w:rsidP="004B57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742AB" w14:textId="77777777" w:rsidR="004B576D" w:rsidRDefault="004B576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3FB9D" w14:textId="73FF7952" w:rsidR="004B576D" w:rsidRDefault="004B576D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2ADE267E" wp14:editId="25E9418C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158743683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3A3B52DB" w14:textId="0CCE5E3B" w:rsidR="004B576D" w:rsidRDefault="004B576D" w:rsidP="004B576D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401A4BB" wp14:editId="5142BE04">
                                <wp:extent cx="190527" cy="190527"/>
                                <wp:effectExtent l="0" t="0" r="0" b="0"/>
                                <wp:docPr id="2088185757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88185757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4B576D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DE267E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3A3B52DB" w14:textId="0CCE5E3B" w:rsidR="004B576D" w:rsidRDefault="004B576D" w:rsidP="004B576D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6401A4BB" wp14:editId="5142BE04">
                          <wp:extent cx="190527" cy="190527"/>
                          <wp:effectExtent l="0" t="0" r="0" b="0"/>
                          <wp:docPr id="2088185757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88185757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4B576D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7DD1C" w14:textId="77777777" w:rsidR="004B576D" w:rsidRDefault="004B576D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76D"/>
    <w:rsid w:val="004B576D"/>
    <w:rsid w:val="00BF7213"/>
    <w:rsid w:val="00FD0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58410CC"/>
  <w15:chartTrackingRefBased/>
  <w15:docId w15:val="{5E8CF84E-A038-4B1A-9411-C34F3C735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4B576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B576D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4B576D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B576D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1979</Words>
  <Characters>11877</Characters>
  <Application>Microsoft Office Word</Application>
  <DocSecurity>0</DocSecurity>
  <Lines>98</Lines>
  <Paragraphs>27</Paragraphs>
  <ScaleCrop>false</ScaleCrop>
  <Company>Wojskowa Akademia Techniczna</Company>
  <LinksUpToDate>false</LinksUpToDate>
  <CharactersWithSpaces>13829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2026-02-20T12:48:00Z</dcterms:created>
  <dcterms:modified xsi:type="dcterms:W3CDTF">2026-02-20T12:48:00Z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2026-02-20T13:48:18.2199700+01:00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GRN-c9455f6d-859f-421c-a761-47875eb27f45</vt:lpwstr>
  </property>
  <property fmtid="{D5CDD505-2E9C-101B-9397-08002B2CF9AE}" pid="7" name="WATHash">
    <vt:lpwstr>pgqcOGP/0tnfjsJ2BAiqfJ9roC6JSc7pjug6BdBNEpw=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