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60E0" w14:textId="4B303617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380D43">
        <w:rPr>
          <w:rFonts w:eastAsia="Times New Roman"/>
        </w:rPr>
        <w:t xml:space="preserve">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380D43">
        <w:rPr>
          <w:rFonts w:eastAsia="Times New Roman"/>
          <w:b/>
          <w:bCs/>
          <w:sz w:val="28"/>
          <w:szCs w:val="28"/>
        </w:rPr>
        <w:t>WIG23GM1S0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71"/>
        <w:gridCol w:w="856"/>
        <w:gridCol w:w="871"/>
        <w:gridCol w:w="844"/>
        <w:gridCol w:w="871"/>
        <w:gridCol w:w="871"/>
        <w:gridCol w:w="829"/>
        <w:gridCol w:w="829"/>
        <w:gridCol w:w="871"/>
        <w:gridCol w:w="871"/>
        <w:gridCol w:w="856"/>
        <w:gridCol w:w="856"/>
        <w:gridCol w:w="871"/>
        <w:gridCol w:w="824"/>
        <w:gridCol w:w="856"/>
        <w:gridCol w:w="856"/>
        <w:gridCol w:w="689"/>
        <w:gridCol w:w="862"/>
      </w:tblGrid>
      <w:tr w:rsidR="00000000" w14:paraId="31321AB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345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A35E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2BE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2675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3A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1F2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F23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3E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02A2B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38D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690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3DE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02E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BE6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2D0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4AF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8FD5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F71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4B9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EFB1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870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E85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29BB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16B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D4D6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312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308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6D6930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DSiSM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735FA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szkoleniowa i szkoleniowo-metodyczna</w:t>
            </w:r>
          </w:p>
        </w:tc>
      </w:tr>
      <w:tr w:rsidR="00000000" w14:paraId="42D7E3A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D06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A31C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A0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1F8B6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D7EAE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3FEA3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187D7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71B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5D0401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DC51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0D40D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0B3460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73664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35076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7472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00890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249047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4E15D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C635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30A1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455FB14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459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D46D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C85B4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07900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D0D0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8DCC871" w14:textId="77777777" w:rsidR="00000000" w:rsidRPr="00380D43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80D43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SusH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5pl/14kp ; WIG23GM1S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  <w:t>T7Ć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9027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BA6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675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5A69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669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41AA7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215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70EFF8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1100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1FF1C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1A114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34DFF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58C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9117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Nawalicki Piotr</w:t>
            </w:r>
          </w:p>
        </w:tc>
      </w:tr>
      <w:tr w:rsidR="00000000" w14:paraId="6AAF4B2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213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63E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0AB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C261C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D316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C22C6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D26B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BF72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BA63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27AC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3A9AD4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0C68F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C786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71919D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7A5DB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9807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4FDB7B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20F1F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408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F864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Wójcik Paweł</w:t>
            </w:r>
          </w:p>
        </w:tc>
      </w:tr>
      <w:tr w:rsidR="00000000" w14:paraId="08F67B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E3E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3E8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B58B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74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1FDD39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04F255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FD970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BEA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3E25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D16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5E62AF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AEA50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A30F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22F42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0ABFB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8060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B7CC8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D1D3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8A7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FABB7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77E7E3F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F385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581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7E95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283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55306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3C153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195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1D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C15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3F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72F420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A9FE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540F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27D682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6B684D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B6C5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27701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1903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37F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01676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1513CD6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210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36E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411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014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215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74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3A0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C7D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5A6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F1E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BF3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7AA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7ED6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F2F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88630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EF717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6A8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F9831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2CB48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14B5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Fizyka atmosfery</w:t>
            </w:r>
          </w:p>
        </w:tc>
      </w:tr>
      <w:tr w:rsidR="00000000" w14:paraId="244D46C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BBB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F048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96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C56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4E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116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883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7C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C94F8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A00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BAB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E219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071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EAFB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B158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8B47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5171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6FE7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1F41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0DD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47CA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1D39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2BB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053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91B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490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F11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CAD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1181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inż. Winnicki Ireneusz</w:t>
            </w:r>
          </w:p>
        </w:tc>
      </w:tr>
      <w:tr w:rsidR="00000000" w14:paraId="58ED4B4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049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6D9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03980B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3PL/14KP; </w:t>
            </w:r>
            <w:r>
              <w:rPr>
                <w:rFonts w:eastAsia="Times New Roman"/>
                <w:sz w:val="12"/>
                <w:szCs w:val="12"/>
              </w:rPr>
              <w:br/>
              <w:t>T1W; T2W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7AFD6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7B7"/>
            <w:vAlign w:val="center"/>
            <w:hideMark/>
          </w:tcPr>
          <w:p w14:paraId="66D7F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05FFE8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982E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326E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CA6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FD4D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43C0A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D1A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EDCFF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F43D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099249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C2D0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T-3.8w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75C758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9ED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41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DDAAC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inż. Winnicki Ireneusz</w:t>
            </w:r>
          </w:p>
        </w:tc>
      </w:tr>
      <w:tr w:rsidR="00000000" w14:paraId="0D80253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6E3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06C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714343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3C93B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7B7"/>
            <w:vAlign w:val="center"/>
            <w:hideMark/>
          </w:tcPr>
          <w:p w14:paraId="096B3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0AB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07805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T5W; T6W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B77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2732DC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1(DS)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53C7D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5CB5E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4A5288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T-14.4R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B58B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4860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1pl/24kp;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557F27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A24521C" w14:textId="77777777" w:rsidR="00000000" w:rsidRPr="00380D43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80D43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5pl/14kp ; WIG23GM1S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  <w:t>T14Ć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2E6EA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8F8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862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F7ABA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inż. Winnicki Ireneusz</w:t>
            </w:r>
          </w:p>
        </w:tc>
      </w:tr>
      <w:tr w:rsidR="00000000" w14:paraId="6FDE473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218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8338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0A192A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27F8B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228A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C711A03" w14:textId="77777777" w:rsidR="00000000" w:rsidRPr="00380D43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80D43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SusH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80D4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5pl/14kp ; WIG23GM1S</w:t>
            </w:r>
            <w:r w:rsidRPr="00380D43">
              <w:rPr>
                <w:rFonts w:eastAsia="Times New Roman"/>
                <w:sz w:val="12"/>
                <w:szCs w:val="12"/>
                <w:lang w:val="en-US"/>
              </w:rPr>
              <w:br/>
              <w:t>T8Ć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FFA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5A4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BF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CD30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ED2D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69A58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S3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4pl/24kp;</w:t>
            </w:r>
            <w:r>
              <w:rPr>
                <w:rFonts w:eastAsia="Times New Roman"/>
                <w:sz w:val="12"/>
                <w:szCs w:val="12"/>
              </w:rPr>
              <w:br/>
              <w:t>T7W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0D2DE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34ABF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E477"/>
            <w:vAlign w:val="center"/>
            <w:hideMark/>
          </w:tcPr>
          <w:p w14:paraId="43EBAD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B0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7B20B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31AC5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28 69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052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7EADC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inż. Winnicki Ireneusz</w:t>
            </w:r>
          </w:p>
        </w:tc>
      </w:tr>
      <w:tr w:rsidR="00000000" w14:paraId="5AA03F8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5E2C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CD7F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69CD2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419B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4EA15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33AB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EC916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F17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2093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78CA9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56A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9EA9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57644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E12B2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E4FC1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4C75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FB018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1B21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8379C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C10E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315503D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B33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57A3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308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C893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BC53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DEE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AE9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DCA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E11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413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DAB3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2B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59C5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C5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32E3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50A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3650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41C60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T11Ć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153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FA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978955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813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BE7E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09A2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14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4A0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5B4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E2CC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DD54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0B2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4B4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4E3D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CD0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4F681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27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835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FF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6F57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791B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711A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Mot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D946A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Meteorologia ogólna</w:t>
            </w:r>
          </w:p>
        </w:tc>
      </w:tr>
      <w:tr w:rsidR="00000000" w14:paraId="309700C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050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2B0D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66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1DB8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3D15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FA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E61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01B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EDA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3C72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131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783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AB3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824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E1D1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F9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D1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FBE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11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D1D2F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13CE7E8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04E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3005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D3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FE1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4C45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FF8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E95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68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37D6F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D7C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306F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44ED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485D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312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CE7C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924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41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093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3591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133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11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1C3D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60A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E052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D31F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6BB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68D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24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FA5E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0305762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2C86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34A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47C78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DB24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39F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540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2368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E63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F8D2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7B6B8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E1F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31C39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3CC73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0C69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1DF39C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5C7B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7966DE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A819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91A9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010E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64E5346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91FF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F42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C33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B1DCF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51BA2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PL.MUSZ1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D4B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7BF8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6ABDA1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T-14.2Ć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72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DCF6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EB6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07C5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1D6393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10266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2C6E2C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9A325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22E292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6918C4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6489E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MSa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F7863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Meteorologia satelitarna</w:t>
            </w:r>
          </w:p>
        </w:tc>
      </w:tr>
      <w:tr w:rsidR="00000000" w14:paraId="239864A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189C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286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1459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54B0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AC31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A5BD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967A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55B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9423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C009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D3DF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DEC83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574D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E92C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F9D22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A3E0F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9D272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098644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D7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FEA3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433946B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59D7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B3B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F42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1C3A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E72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DC38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567E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4D1F26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3F1A4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6E26B5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5E08B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CDD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78CFB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2698BA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4C322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WIG23GM1S</w:t>
            </w:r>
            <w:r>
              <w:rPr>
                <w:rFonts w:eastAsia="Times New Roman"/>
                <w:sz w:val="12"/>
                <w:szCs w:val="12"/>
              </w:rPr>
              <w:br/>
              <w:t>T10Ć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C1B4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DE1B6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57133A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AE24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L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1FDF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7A7F8E1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5A03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4790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0E7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31C2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0DE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2A9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9497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0F96B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22FA38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7467E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51B594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0A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61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98C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0B8F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8461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AA2E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5D3D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BAF1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MeS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A02F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Meteorologia synoptyczna</w:t>
            </w:r>
          </w:p>
        </w:tc>
      </w:tr>
      <w:tr w:rsidR="00000000" w14:paraId="6A2B4B6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7B3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1CD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922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D88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F7D5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3E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B6B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25F3A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C1C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91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C11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CD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F3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21E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845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DFDF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A02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DCA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38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A6AC4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Siewert Jolanta</w:t>
            </w:r>
          </w:p>
        </w:tc>
      </w:tr>
      <w:tr w:rsidR="00000000" w14:paraId="2763ED0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F95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067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14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74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C36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6E1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373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64E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7E57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E4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004D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612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1342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1BE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34F4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9CD9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7F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281D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FCB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825E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Trześniak Wojciech</w:t>
            </w:r>
          </w:p>
        </w:tc>
      </w:tr>
      <w:tr w:rsidR="00000000" w14:paraId="042FF6F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8A2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9B7F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1B7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A502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FD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AF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99C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BB4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2FE1A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22B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22BD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FC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911B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CAB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AD5A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6A6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6B14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032E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27E8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20E1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763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7FD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8A3F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A4F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C64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087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E39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D8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5B00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Trześniak Wojciech</w:t>
            </w:r>
          </w:p>
        </w:tc>
      </w:tr>
      <w:tr w:rsidR="00000000" w14:paraId="2DA0F9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4CF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E7C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21B88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35611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18B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6F02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1511B9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63F7C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33E15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6DEBB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7B7"/>
            <w:vAlign w:val="center"/>
            <w:hideMark/>
          </w:tcPr>
          <w:p w14:paraId="09B8D8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34DD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2C432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84EA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6CCC1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79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872F5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6D302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6B394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Mzdb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3CE16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Meteorologiczne zabezpieczenie działań bojowych wojsk</w:t>
            </w:r>
          </w:p>
        </w:tc>
      </w:tr>
      <w:tr w:rsidR="00000000" w14:paraId="31FD3D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89C0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9C06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A9F3C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59E719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CE0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8C63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7A25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09185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691A9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D126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7B7"/>
            <w:vAlign w:val="center"/>
            <w:hideMark/>
          </w:tcPr>
          <w:p w14:paraId="653FF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137E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EB4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139AB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Mot(L)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1C65C6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CF1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98B6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1B61E"/>
            <w:vAlign w:val="center"/>
            <w:hideMark/>
          </w:tcPr>
          <w:p w14:paraId="746EA5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D6E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656C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643DF5D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26C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08C2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1477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4B4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E3E62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A5770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78397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E5B8B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79148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22C0B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671CA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683D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0A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FD4C6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0D60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1C1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2FEB8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1072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DAE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L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CC56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6A0684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0CB8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FDDC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F5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19A4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C3A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15131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EBC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21E1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30CDA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C701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532B8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B5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A1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C2B8D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DF10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216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95C5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77653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13E0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Mmpp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8AA3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Mezoskalowe modele prognoz pogody</w:t>
            </w:r>
          </w:p>
        </w:tc>
      </w:tr>
      <w:tr w:rsidR="00000000" w14:paraId="38BC6AE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0F5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9573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55E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BA8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BE5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347A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40F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71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05C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678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0D314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9625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2AD3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AF29B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0841F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76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6ECE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797F53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D9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E2329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Kroszczyński Krzysztof</w:t>
            </w:r>
          </w:p>
        </w:tc>
      </w:tr>
      <w:tr w:rsidR="00000000" w14:paraId="7466B4D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5D1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1257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B12B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BDA9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B936D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61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1D43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7CF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A515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56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4C7"/>
            <w:vAlign w:val="center"/>
            <w:hideMark/>
          </w:tcPr>
          <w:p w14:paraId="528D0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BDA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6D8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DCC5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8FC6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B7B6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E1B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64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165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  <w:t>L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53797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Mierzwiak Michał</w:t>
            </w:r>
          </w:p>
        </w:tc>
      </w:tr>
      <w:tr w:rsidR="00000000" w14:paraId="46BC46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33D5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84EC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46608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95CB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DBE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AD8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F4A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0B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074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E6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380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8CE3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FF8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02B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4C1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7B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C45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546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9674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30B5D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42F3D20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F051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7D63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5C58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C151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89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32F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0FB2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47B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222A70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CCC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896C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0BC5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B4B8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0FBD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D7C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E10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28A4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40E2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3A2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E06A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5532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757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2724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A1C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B683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CF3F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B1C2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39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CF4F5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5617783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6F6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1A45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F14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A1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00E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C92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A589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99C55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3D945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AFF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A3F5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1D1A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9F9E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27FB8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E1B61E"/>
            <w:vAlign w:val="center"/>
            <w:hideMark/>
          </w:tcPr>
          <w:p w14:paraId="28C5E9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9CA9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41001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WIG23GM1S0; WIG23GR1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051FB1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F53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958B8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5BD4798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6AA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769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1481C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67EF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0E0DB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0B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29B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668F1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33014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573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340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E3B54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16B7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3903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D9BA6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4DFE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348A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8A80D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1A71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8581E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14:paraId="395FECF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46B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497F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4BA9BE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9FF2F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C0A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CF5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6ED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9F798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A9F16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83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AEF7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455C56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026BC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7ACD7D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7B7"/>
            <w:vAlign w:val="center"/>
            <w:hideMark/>
          </w:tcPr>
          <w:p w14:paraId="3852BB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CD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3E5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A328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7F1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CB95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:rsidRPr="00380D43" w14:paraId="6977224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11B0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A5FA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478044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EDF0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6CB28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3PL/14KP; 5pl/14kp ;</w:t>
            </w:r>
            <w:r>
              <w:rPr>
                <w:rFonts w:eastAsia="Times New Roman"/>
                <w:sz w:val="12"/>
                <w:szCs w:val="12"/>
              </w:rPr>
              <w:br/>
              <w:t>T3W; T4W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3C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F00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23FE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9B292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AD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F84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11DC53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4C857F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B7B7"/>
            <w:vAlign w:val="center"/>
            <w:hideMark/>
          </w:tcPr>
          <w:p w14:paraId="38787B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B7B7"/>
            <w:vAlign w:val="center"/>
            <w:hideMark/>
          </w:tcPr>
          <w:p w14:paraId="011D6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7FC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93C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6197B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C9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SusH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AB520B" w14:textId="77777777" w:rsidR="00000000" w:rsidRPr="00380D43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380D43">
              <w:rPr>
                <w:sz w:val="9"/>
                <w:szCs w:val="9"/>
                <w:lang w:val="en-US"/>
              </w:rPr>
              <w:t>por. mgr inż. Suska Hubert</w:t>
            </w:r>
          </w:p>
        </w:tc>
      </w:tr>
      <w:tr w:rsidR="00000000" w:rsidRPr="00380D43" w14:paraId="2F70BF9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6AAC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701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D7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707D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D8E79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4PL/14KP; </w:t>
            </w:r>
            <w:r>
              <w:rPr>
                <w:rFonts w:eastAsia="Times New Roman"/>
                <w:sz w:val="12"/>
                <w:szCs w:val="12"/>
              </w:rPr>
              <w:br/>
              <w:t>T4W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8C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2D9E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E28CE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E90B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Mmpp(w)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F22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664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8A0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21B42F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SMPP(L)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C64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D8FB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77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209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A4B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B1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A47CA" w14:textId="77777777" w:rsidR="00000000" w:rsidRPr="00380D43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380D43">
              <w:rPr>
                <w:sz w:val="9"/>
                <w:szCs w:val="9"/>
                <w:lang w:val="en-US"/>
              </w:rPr>
              <w:t>por. mgr inż. Filipow Mateusz</w:t>
            </w:r>
          </w:p>
        </w:tc>
      </w:tr>
      <w:tr w:rsidR="00000000" w14:paraId="76ABA91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72C7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6E2C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B1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E1C5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59F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A61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23A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046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C10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462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422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D0BF6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EFB70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F1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31C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CF5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61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E4E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1B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3241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2111F01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81EB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46F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3C6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D9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3823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B7A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97A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20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157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92C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112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66E3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CB6F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D266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C367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6CCF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5CA8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0CF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B6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4BF0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46396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34C6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B0D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E34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278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A85F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66E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3E62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4FD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338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DB00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B97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22E1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2630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254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7A69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271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0E86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5B6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37B59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07118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sprzętu wojskowego (SpW)</w:t>
            </w:r>
          </w:p>
        </w:tc>
      </w:tr>
      <w:tr w:rsidR="00000000" w14:paraId="03575A5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568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5276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96A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F4F1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DBF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A00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ABB4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300C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508C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A40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3B26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518B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634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0808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465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F83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9B5E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93F7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02B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F9C9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1A80CE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30D3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246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EF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8526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31C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6EF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60F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E97D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6F3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A2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A2F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4845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8C3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7BC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2E5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657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9B85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51A2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7C8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F579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1C4E2E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722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665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420B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B7E1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523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FFC2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E4E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329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891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4623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DE97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B12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DB3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ECDD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EED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4BDC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63C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BFD2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20AE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Pwo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5BCF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Połączone wsparcie ogniowe</w:t>
            </w:r>
          </w:p>
        </w:tc>
      </w:tr>
      <w:tr w:rsidR="00000000" w14:paraId="3C00C05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574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A07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4EF3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EDDF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B5E4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0D6B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EF9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522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FE6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61FE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62E9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ACC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888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080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A513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D8FA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DF1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D4A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2B7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EBE8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55EB7A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DF04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B1D0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A81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BCB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CFE1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09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7196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9A5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1B3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285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F8B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CF69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0F47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280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BFA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25D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77B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40BA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A5A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D1C1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Piasta Krzysztof</w:t>
            </w:r>
          </w:p>
        </w:tc>
      </w:tr>
      <w:tr w:rsidR="00000000" w14:paraId="681762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CAE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8E1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6DAB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4879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6350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0C6A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4E1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8A45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954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6A2D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61F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A9C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BD0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BA6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488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CE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059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B3D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0CE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8FFB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603F10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354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1DC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B5B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9C8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2EB5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E79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5FE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AE9E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08F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692A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935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671A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7E8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495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809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6D9E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6682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B48D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4C7"/>
            <w:vAlign w:val="center"/>
            <w:hideMark/>
          </w:tcPr>
          <w:p w14:paraId="3AB756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SMPP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7E2A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Synoptyczne Metody Prognoz Pogody</w:t>
            </w:r>
          </w:p>
        </w:tc>
      </w:tr>
      <w:tr w:rsidR="00000000" w14:paraId="21C62F3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675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CE68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9B7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55F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94B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65A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9B71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5588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6C5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5A8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39A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7CA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7BBC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F46E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34A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0F3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323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7D3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789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F7C0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Siewert Jolanta</w:t>
            </w:r>
          </w:p>
        </w:tc>
      </w:tr>
      <w:tr w:rsidR="00000000" w14:paraId="159E4E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0E8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A815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3BEC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DFB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9589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D5B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F83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121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334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B4E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EFAF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2A57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703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5C73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B94B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921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47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BAE2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3E2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C9BB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Mierzwiak Michał</w:t>
            </w:r>
          </w:p>
        </w:tc>
      </w:tr>
      <w:tr w:rsidR="00000000" w14:paraId="675737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426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A7E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6B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875D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139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6038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6FC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978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743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62B6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09F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40AD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5AA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BA9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B940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FAF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00BE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B2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5A9C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TrW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43E28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Trześniak Wojciech</w:t>
            </w:r>
          </w:p>
        </w:tc>
      </w:tr>
      <w:tr w:rsidR="00000000" w14:paraId="19C908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0B5C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DDA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6F2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ADFA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77F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86E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D56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41A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8B4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779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6D64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C7A8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A89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EA2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0056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076F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4B46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D912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988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05423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Siewert Jolanta</w:t>
            </w:r>
          </w:p>
        </w:tc>
      </w:tr>
      <w:tr w:rsidR="00000000" w14:paraId="0FF10D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636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758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C18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78B9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5E4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708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6F44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82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27A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F49B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F069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14E0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5B0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754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3B61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11A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9049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6414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FB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  <w:t>P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03EA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por. mgr inż. Dzwonkowski Karol </w:t>
            </w:r>
          </w:p>
        </w:tc>
      </w:tr>
      <w:tr w:rsidR="00000000" w14:paraId="5A528B6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923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F8E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138F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655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F39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6602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78F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74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F3F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CFF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AF9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F99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820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5D1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037E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120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66DB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08FE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6261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3201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2F347E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BA3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407F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642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905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77AC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14F1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8442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05B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336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646D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C626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C91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E1F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AA9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6B8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ADC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BC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F58A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D6F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217B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0D5049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ED9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5BA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19B4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2F5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BCC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30A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BFA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1CB2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F4C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5FAA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21D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A98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D993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0E5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6EA3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9372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8CE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D35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9FD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F8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C1B38F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2BB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8F76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B38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D29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3318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31FE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0839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915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0C8B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558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2A65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8B45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F86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FB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0D5A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4C6D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0E7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876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DC56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A974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1CA95DB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654D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542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F785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D6A7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ED7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429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C7D4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2EC1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AF3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4A5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451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9D3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A19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ED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DD87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B28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BB3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A5C4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5B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369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61522B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7E2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1C52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8889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272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D24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6C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E50A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BDD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3F7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E27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FA8B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B7B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7B3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3127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D4E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534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EFF7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F13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8D79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6180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3EF878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E142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D29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CE9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FD1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70F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FBF3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B90F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9FFB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914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B314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238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D91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544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D391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78E0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3EFA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2DE2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5C8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3E5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ACh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9DEE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Chodała Andrzej</w:t>
            </w:r>
          </w:p>
        </w:tc>
      </w:tr>
      <w:tr w:rsidR="00000000" w14:paraId="0ADF48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3AEA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31E7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7A3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D14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B13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8CFB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A966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D6A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CA71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60B4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07E0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3A6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3DF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1C4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F51A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054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2A9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1B8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FF3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AKlemarczyk</w:t>
            </w:r>
            <w:r>
              <w:rPr>
                <w:rFonts w:eastAsia="Times New Roman"/>
                <w:sz w:val="12"/>
                <w:szCs w:val="12"/>
              </w:rPr>
              <w:br/>
              <w:t>ć 52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139F9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Klemarczyk Aneta</w:t>
            </w:r>
          </w:p>
        </w:tc>
      </w:tr>
      <w:tr w:rsidR="00000000" w14:paraId="7365B3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F09A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6AC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417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CBF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44B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DB54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513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552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B53A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7EFE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FEC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58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822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D6A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7AE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5D2A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23D7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1B60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D5652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E851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79E2F6C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9A98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E8E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6AD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D02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9E6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C756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557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11BC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838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825D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5A7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7E6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412D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3E5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3543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5D8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F439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11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C2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84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959FA2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2289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07EF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8E7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BA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1670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EDF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676F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27EB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814C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65CE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AB0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FCFF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D122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351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B14E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869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76B0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6B7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167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341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5BDF768C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13:49:00</w:t>
      </w:r>
      <w:r>
        <w:rPr>
          <w:rFonts w:eastAsia="Times New Roman"/>
        </w:rPr>
        <w:t xml:space="preserve"> </w:t>
      </w:r>
    </w:p>
    <w:p w14:paraId="26D3CFC6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123F7FFF">
          <v:rect id="_x0000_i1025" style="width:0;height:1.5pt" o:hralign="center" o:hrstd="t" o:hr="t" fillcolor="#a0a0a0" stroked="f"/>
        </w:pict>
      </w:r>
    </w:p>
    <w:p w14:paraId="26D69C86" w14:textId="77777777" w:rsidR="00C7760B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C7760B" w:rsidSect="00380D4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76146" w14:textId="77777777" w:rsidR="00C7760B" w:rsidRDefault="00C7760B" w:rsidP="00380D43">
      <w:r>
        <w:separator/>
      </w:r>
    </w:p>
  </w:endnote>
  <w:endnote w:type="continuationSeparator" w:id="0">
    <w:p w14:paraId="04CFB6F1" w14:textId="77777777" w:rsidR="00C7760B" w:rsidRDefault="00C7760B" w:rsidP="00380D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AA1E6" w14:textId="77777777" w:rsidR="00380D43" w:rsidRDefault="00380D43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3EB96" w14:textId="77777777" w:rsidR="00380D43" w:rsidRDefault="00380D43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2683E" w14:textId="77777777" w:rsidR="00380D43" w:rsidRDefault="00380D4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F72A0" w14:textId="77777777" w:rsidR="00C7760B" w:rsidRDefault="00C7760B" w:rsidP="00380D43">
      <w:r>
        <w:separator/>
      </w:r>
    </w:p>
  </w:footnote>
  <w:footnote w:type="continuationSeparator" w:id="0">
    <w:p w14:paraId="3AB5D802" w14:textId="77777777" w:rsidR="00C7760B" w:rsidRDefault="00C7760B" w:rsidP="00380D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5EC0" w14:textId="77777777" w:rsidR="00380D43" w:rsidRDefault="00380D43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1A259" w14:textId="3AFA0A64" w:rsidR="00380D43" w:rsidRDefault="00380D43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56D6DD4" wp14:editId="0C45B38E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73875960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A3B7DC1" w14:textId="1BF2514A" w:rsidR="00380D43" w:rsidRDefault="00380D43" w:rsidP="00380D43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A254572" wp14:editId="24961980">
                                <wp:extent cx="190527" cy="190527"/>
                                <wp:effectExtent l="0" t="0" r="0" b="0"/>
                                <wp:docPr id="209072596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9072596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380D43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6D6DD4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4A3B7DC1" w14:textId="1BF2514A" w:rsidR="00380D43" w:rsidRDefault="00380D43" w:rsidP="00380D43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3A254572" wp14:editId="24961980">
                          <wp:extent cx="190527" cy="190527"/>
                          <wp:effectExtent l="0" t="0" r="0" b="0"/>
                          <wp:docPr id="209072596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9072596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380D43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6BBD4" w14:textId="77777777" w:rsidR="00380D43" w:rsidRDefault="00380D43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D43"/>
    <w:rsid w:val="00380D43"/>
    <w:rsid w:val="00C717E7"/>
    <w:rsid w:val="00C77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2327A7"/>
  <w15:chartTrackingRefBased/>
  <w15:docId w15:val="{2B4BB3C6-B403-407E-8E3C-AC7996ED9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380D43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380D43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380D43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380D43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2172</Words>
  <Characters>13032</Characters>
  <Application>Microsoft Office Word</Application>
  <DocSecurity>0</DocSecurity>
  <Lines>108</Lines>
  <Paragraphs>30</Paragraphs>
  <ScaleCrop>false</ScaleCrop>
  <Company>Wojskowa Akademia Techniczna</Company>
  <LinksUpToDate>false</LinksUpToDate>
  <CharactersWithSpaces>15174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2026-02-20T12:49:00Z</dcterms:created>
  <dcterms:modified xsi:type="dcterms:W3CDTF">2026-02-20T12:49:00Z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2026-02-20T13:49:26.3597574+01:00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GRN-1af39197-2370-4626-be4c-2bfe02d5932e</vt:lpwstr>
  </property>
  <property fmtid="{D5CDD505-2E9C-101B-9397-08002B2CF9AE}" pid="7" name="WATHash">
    <vt:lpwstr>EyZmHJwqRILDHerNZ0SQ3W3yTmYNIUAVru+1IEeBzH0=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