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66E3" w14:textId="4B55D3BA" w:rsidR="00000000" w:rsidRPr="0040582F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</w:rPr>
        <w:t xml:space="preserve">Zatwierdzam: </w:t>
      </w:r>
      <w:r w:rsidR="0040582F">
        <w:rPr>
          <w:rFonts w:eastAsia="Times New Roman"/>
        </w:rPr>
        <w:tab/>
      </w:r>
      <w:r w:rsidR="0040582F">
        <w:rPr>
          <w:rFonts w:eastAsia="Times New Roman"/>
        </w:rPr>
        <w:tab/>
      </w:r>
      <w:r w:rsidR="0040582F">
        <w:rPr>
          <w:rFonts w:eastAsia="Times New Roman"/>
        </w:rPr>
        <w:tab/>
      </w:r>
      <w:r w:rsidR="0040582F">
        <w:rPr>
          <w:rFonts w:eastAsia="Times New Roman"/>
        </w:rPr>
        <w:tab/>
      </w:r>
      <w:r w:rsidR="0040582F">
        <w:rPr>
          <w:rFonts w:eastAsia="Times New Roman"/>
        </w:rPr>
        <w:tab/>
      </w:r>
      <w:r w:rsidR="0040582F">
        <w:rPr>
          <w:rFonts w:eastAsia="Times New Roman"/>
        </w:rPr>
        <w:tab/>
      </w:r>
      <w:r w:rsidR="0040582F">
        <w:rPr>
          <w:rFonts w:eastAsia="Times New Roman"/>
        </w:rPr>
        <w:tab/>
      </w:r>
      <w:r w:rsidR="0040582F">
        <w:rPr>
          <w:rFonts w:eastAsia="Times New Roman"/>
        </w:rPr>
        <w:tab/>
      </w:r>
      <w:r w:rsidR="0040582F">
        <w:rPr>
          <w:rFonts w:eastAsia="Times New Roman"/>
        </w:rPr>
        <w:tab/>
      </w:r>
      <w:r w:rsidR="0040582F">
        <w:rPr>
          <w:rFonts w:eastAsia="Times New Roman"/>
        </w:rPr>
        <w:tab/>
      </w:r>
      <w:r>
        <w:rPr>
          <w:rFonts w:eastAsia="Times New Roman"/>
        </w:rPr>
        <w:t xml:space="preserve">niestacjonarne Lato 2025_2026 </w:t>
      </w:r>
      <w:r>
        <w:rPr>
          <w:rFonts w:eastAsia="Times New Roman"/>
        </w:rPr>
        <w:br/>
      </w:r>
      <w:r w:rsidR="0040582F">
        <w:rPr>
          <w:rFonts w:eastAsia="Times New Roman"/>
        </w:rPr>
        <w:t xml:space="preserve">                                                             </w:t>
      </w:r>
      <w:r>
        <w:rPr>
          <w:rFonts w:eastAsia="Times New Roman"/>
        </w:rPr>
        <w:t xml:space="preserve">Nazwa Grupy: </w:t>
      </w:r>
      <w:r w:rsidRPr="0040582F">
        <w:rPr>
          <w:rFonts w:eastAsia="Times New Roman"/>
          <w:b/>
          <w:bCs/>
          <w:sz w:val="28"/>
          <w:szCs w:val="28"/>
        </w:rPr>
        <w:t>WIG24BX1N1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9"/>
        <w:gridCol w:w="469"/>
        <w:gridCol w:w="469"/>
        <w:gridCol w:w="469"/>
        <w:gridCol w:w="469"/>
        <w:gridCol w:w="471"/>
        <w:gridCol w:w="469"/>
        <w:gridCol w:w="470"/>
        <w:gridCol w:w="468"/>
        <w:gridCol w:w="470"/>
        <w:gridCol w:w="468"/>
        <w:gridCol w:w="468"/>
        <w:gridCol w:w="468"/>
        <w:gridCol w:w="468"/>
        <w:gridCol w:w="468"/>
        <w:gridCol w:w="468"/>
        <w:gridCol w:w="468"/>
        <w:gridCol w:w="468"/>
        <w:gridCol w:w="468"/>
        <w:gridCol w:w="468"/>
        <w:gridCol w:w="1723"/>
      </w:tblGrid>
      <w:tr w:rsidR="0040582F" w14:paraId="28FEB0AE" w14:textId="77777777" w:rsidTr="0040582F">
        <w:trPr>
          <w:trHeight w:val="284"/>
        </w:trPr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80018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C6B98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C97AEB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marzec</w:t>
            </w:r>
          </w:p>
        </w:tc>
        <w:tc>
          <w:tcPr>
            <w:tcW w:w="45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D464A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kwiecień</w:t>
            </w:r>
          </w:p>
        </w:tc>
        <w:tc>
          <w:tcPr>
            <w:tcW w:w="454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FE5236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maj</w:t>
            </w:r>
          </w:p>
        </w:tc>
        <w:tc>
          <w:tcPr>
            <w:tcW w:w="45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4A679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czerwiec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D84B81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 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D553D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</w:tr>
      <w:tr w:rsidR="0040582F" w14:paraId="0CF87B5E" w14:textId="77777777" w:rsidTr="0040582F">
        <w:trPr>
          <w:trHeight w:val="284"/>
        </w:trPr>
        <w:tc>
          <w:tcPr>
            <w:tcW w:w="45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CCDEE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pt.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90EA2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740C5A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06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0A89ED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13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5A098A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20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2CAEB3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27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36F260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03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FD35B3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10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01F25E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17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BBA78F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24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18079F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01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E91D1B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08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0E4D15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15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AFE1EB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22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7AAC31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29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2CBA01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05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E89473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12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93E2AF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19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6C246C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26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85D5657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Fun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C613F6" w14:textId="77777777" w:rsidR="0040582F" w:rsidRDefault="0040582F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Fundamentowanie</w:t>
            </w:r>
          </w:p>
        </w:tc>
      </w:tr>
      <w:tr w:rsidR="0040582F" w14:paraId="4B27CD9A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A1851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7A8E5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1-2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B30C5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ED986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FBD09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7D839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2E698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9293C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3BA37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BD1B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A95B7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275D2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2D17A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138E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20206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88C5C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17FE3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7F7FA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51329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DA9C7A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w 10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B1CD90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płk dr hab. inż. Chmielewski Ryszard</w:t>
            </w:r>
          </w:p>
        </w:tc>
      </w:tr>
      <w:tr w:rsidR="0040582F" w14:paraId="389E3D77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0760F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1EC8C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3-4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09623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9D5B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58792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2D162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B6A99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95934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40AB5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FA158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19A01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201C8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F23B8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E2B2D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F495D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250C8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DA21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FC4C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D460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DFFC4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L 12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09F239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kpt. dr inż. Sobczyk Kamil</w:t>
            </w:r>
          </w:p>
        </w:tc>
      </w:tr>
      <w:tr w:rsidR="0040582F" w14:paraId="564450DD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A8C00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DB45B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5-6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0EB61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6CF2D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DE60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5E309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7A3A7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21B08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7D5DC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84042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A0D42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F73FE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5C083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B40AC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0D9A1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DCD6C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29084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07B0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EC2AC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14E5FA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S 10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C78B9F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Kruszka Leopold</w:t>
            </w:r>
          </w:p>
        </w:tc>
      </w:tr>
      <w:tr w:rsidR="0040582F" w14:paraId="0D715F5A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DF230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4F76D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7-8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900CB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45DD0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3CD65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F8ADE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34B4B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0587A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30F95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DA4DF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ED713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1C3FD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C9E92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036DE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9B982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27C45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A4FB3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46B8F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31930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 w:themeFill="text1"/>
            <w:vAlign w:val="center"/>
            <w:hideMark/>
          </w:tcPr>
          <w:p w14:paraId="228C6ED8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proofErr w:type="spellStart"/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IBu</w:t>
            </w:r>
            <w:proofErr w:type="spellEnd"/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851B35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Instalacje budowlane</w:t>
            </w:r>
          </w:p>
        </w:tc>
      </w:tr>
      <w:tr w:rsidR="0040582F" w14:paraId="2ED6447A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63C1C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0E02F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9-10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939B4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30B92127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40582F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Kdim</w:t>
            </w:r>
            <w:proofErr w:type="spellEnd"/>
            <w:r w:rsidRPr="0040582F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40582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on-line7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40582F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39A2A5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2166BD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F2F7B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0B7D8530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KM 2(w)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40582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on-line7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40582F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6B2D85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4FBE322A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KM 2(w)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40582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on-line7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40582F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974FD8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1DDF0277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40582F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Kdim</w:t>
            </w:r>
            <w:proofErr w:type="spellEnd"/>
            <w:r w:rsidRPr="0040582F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40582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on-line7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40582F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6E3F6A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83711E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975ACD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832837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AA933C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DF22AF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429521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96B266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w 10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46A936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Sobiech Marian</w:t>
            </w:r>
          </w:p>
        </w:tc>
      </w:tr>
      <w:tr w:rsidR="0040582F" w14:paraId="75E38277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0DB73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3A89F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11-12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5ACC234C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KM 2(w)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40582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on-line7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40582F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6472EE87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KM 2(w)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40582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on-line7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40582F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28359BAB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KM 2(w)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40582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on-line7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40582F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2BA1B4C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on-line7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219D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6C5AF6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on-line7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E811D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A020B4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on-line7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775AE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E79EB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C0DF4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423F9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8E88C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221D2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C41E9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5F85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A4327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4CF501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ć 20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602120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ppor. mgr inż. Czerski Maciej</w:t>
            </w:r>
          </w:p>
        </w:tc>
      </w:tr>
      <w:tr w:rsidR="0040582F" w14:paraId="50E492BB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11182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D7581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13-14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765A7936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KM 2(w)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40582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on-line7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40582F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E9022F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40582F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11057867" w14:textId="77777777" w:rsidR="0040582F" w:rsidRPr="0040582F" w:rsidRDefault="0040582F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40582F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Kdim</w:t>
            </w:r>
            <w:proofErr w:type="spellEnd"/>
            <w:r w:rsidRPr="0040582F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40582F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on-line7</w:t>
            </w:r>
            <w:r w:rsidRPr="0040582F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40582F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19E8CB2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on-line7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C678C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3151DF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on-line7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2AC61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FFD95B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on-line7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65DDB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F73A2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7DC18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75509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A0E1A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FDC42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5B932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29A18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2687C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9EE59A4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Ja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F1C378" w14:textId="77777777" w:rsidR="0040582F" w:rsidRDefault="0040582F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Język angielski</w:t>
            </w:r>
          </w:p>
        </w:tc>
      </w:tr>
      <w:tr w:rsidR="0040582F" w14:paraId="51C5E74C" w14:textId="77777777" w:rsidTr="0040582F">
        <w:trPr>
          <w:trHeight w:val="284"/>
        </w:trPr>
        <w:tc>
          <w:tcPr>
            <w:tcW w:w="45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DDFC5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sob.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27028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98DC5E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07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4AEE7E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14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AC4AC9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21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BDFA55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28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39455A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04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266990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11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AC60F3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18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10277E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25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C7BEC1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02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EDAB83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09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D986F8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16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1B9935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23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D15A2D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30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7D349B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06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580A5B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13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921C34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20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50B3E2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27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2FC92F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ć 30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460F4E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mgr </w:t>
            </w:r>
            <w:proofErr w:type="spellStart"/>
            <w:r>
              <w:rPr>
                <w:sz w:val="11"/>
                <w:szCs w:val="11"/>
              </w:rPr>
              <w:t>Gołdowski</w:t>
            </w:r>
            <w:proofErr w:type="spellEnd"/>
            <w:r>
              <w:rPr>
                <w:sz w:val="11"/>
                <w:szCs w:val="11"/>
              </w:rPr>
              <w:t xml:space="preserve"> Adrian </w:t>
            </w:r>
          </w:p>
        </w:tc>
      </w:tr>
      <w:tr w:rsidR="0040582F" w14:paraId="5A92DCFC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471EC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74C62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1-2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1E1DA4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ChR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07F73B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48612F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ChR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69324B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ChR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F3574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368AC8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ChR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1B0113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KrLe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2A92023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6CB70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6BB64B5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B75A44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2CC0F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EF396E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0E75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E8FE0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267311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KrLe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1BD1DB8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KM 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49416DD9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KB 2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1FF1F9" w14:textId="77777777" w:rsidR="0040582F" w:rsidRDefault="0040582F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Konstrukcje betonowe 2</w:t>
            </w:r>
          </w:p>
        </w:tc>
      </w:tr>
      <w:tr w:rsidR="0040582F" w14:paraId="6FED2DAE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348F6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6D624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3-4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356099D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5FB52C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5A29B0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CzMa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A22C22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SoKa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7FEF4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10B096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6F73838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3D89180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6C6E1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DC800C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KrLe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CD2DAB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1E559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6C6159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36066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7B9FCBF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C60D84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KrLe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6A5657A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3160FB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w 12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626C9B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Cichorski Waldemar</w:t>
            </w:r>
          </w:p>
        </w:tc>
      </w:tr>
      <w:tr w:rsidR="0040582F" w14:paraId="1B2ED945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FE4EF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28432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5-6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56A51EE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79EBDA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ChR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FDDE18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CzMa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E2173D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SoKa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661F1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CC3148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CzMa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62F7B68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5422C63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1A1B8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59E8F5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KrLe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EEEB8A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2EBEA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754DA4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CzMa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474FF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3D416C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5A7A3B3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E3F6B6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CzMa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4FC859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ć 14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C5B7F3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Cichorski Waldemar</w:t>
            </w:r>
          </w:p>
        </w:tc>
      </w:tr>
      <w:tr w:rsidR="0040582F" w14:paraId="29C1EA5A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51E66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021D4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7-8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029BE1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6C6EC3B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056F5E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324A88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6369B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0DB5D4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A9772A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F1600B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25CE4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76798A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C57A86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E4C65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89AF8A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42569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801C27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68E2B9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72C24D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898EE2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P 10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3B5F40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Cichorski Waldemar</w:t>
            </w:r>
          </w:p>
        </w:tc>
      </w:tr>
      <w:tr w:rsidR="0040582F" w14:paraId="4E04B3B9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4838D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B9682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9-10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DD3DB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1994788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6FDFD87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KM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797FFA6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B67C5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CCDDD1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20A89FD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KM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09C49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C6BC0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1027373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B7E6A6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C5D4B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7F7F826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KM 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BA42D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9A23BF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CzMa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3FE27B9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EAC576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SoKa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11AA37C4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proofErr w:type="spellStart"/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Kdim</w:t>
            </w:r>
            <w:proofErr w:type="spellEnd"/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2A261B" w14:textId="77777777" w:rsidR="0040582F" w:rsidRDefault="0040582F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Konstrukcje drewniane i murowe</w:t>
            </w:r>
          </w:p>
        </w:tc>
      </w:tr>
      <w:tr w:rsidR="0040582F" w14:paraId="2448916A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6F98D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47921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11-12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BCBE0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D39A9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DE709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3492339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D2D0F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A6B59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1F92693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DAE4E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8D4DA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DE9260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0463FDD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CzMa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0EA05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4B28EA2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C239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5DDA1D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CzMa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729643B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9B0AD6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SoKa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C28D94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w 10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BE3D75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Onopiuk Sławomir</w:t>
            </w:r>
          </w:p>
        </w:tc>
      </w:tr>
      <w:tr w:rsidR="0040582F" w14:paraId="6B7F2723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FF562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996E1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13-14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2214B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29E8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07A0C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AF5A3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25CA9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DA33C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00940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3CE39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F3A6B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4EACC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7AF1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14691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111EB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D4B15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A351E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8A173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A8411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084E6B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ć 14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B518A5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mgr inż. Pogonowska-Płatek Sylwia</w:t>
            </w:r>
          </w:p>
        </w:tc>
      </w:tr>
      <w:tr w:rsidR="0040582F" w14:paraId="40FB647B" w14:textId="77777777" w:rsidTr="0040582F">
        <w:trPr>
          <w:trHeight w:val="284"/>
        </w:trPr>
        <w:tc>
          <w:tcPr>
            <w:tcW w:w="45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0D689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niedz.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71707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F3A339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08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C9AB6D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15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C28030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22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BC9A90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29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825A15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05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C6B450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12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00555A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19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D733F0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26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F05AA6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03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D271AF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10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604F9E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17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DB42C8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24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9DB916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31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D2774E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07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37BDFC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14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802D70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21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5BE0B5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40582F">
              <w:rPr>
                <w:rFonts w:eastAsia="Times New Roman"/>
                <w:b/>
                <w:bCs/>
                <w:sz w:val="16"/>
                <w:szCs w:val="16"/>
              </w:rPr>
              <w:t>28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0774A6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P 10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12CAD0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mgr inż. Pogonowska-Płatek Sylwia</w:t>
            </w:r>
          </w:p>
        </w:tc>
      </w:tr>
      <w:tr w:rsidR="0040582F" w14:paraId="2E0AD2CC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4A912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AEA60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1-2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2380B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1A0D5B6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0D78220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KM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54BD8B4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9519D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0DB21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2575D36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KM 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43CE9D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E3D6D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2B6BC7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76A104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SoKa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0054B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56BE827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9FD97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067441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4ACCCB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437AEC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734D4AE0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KM 2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3E59E0" w14:textId="77777777" w:rsidR="0040582F" w:rsidRDefault="0040582F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Konstrukcje metalowe 2</w:t>
            </w:r>
          </w:p>
        </w:tc>
      </w:tr>
      <w:tr w:rsidR="0040582F" w14:paraId="3BBBB617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45AFA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7087D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3-4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417110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IdW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43F4100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518C7E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22B8873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28DEB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F5DF9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0190538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KM 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8E1B63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192B9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EA9EE4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826CE4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Fun(L)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SoKa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C46FF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72093E8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B0F0B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A10CDA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1ADE8E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7CC444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9E3C3C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w 12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7990FA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Onopiuk Sławomir</w:t>
            </w:r>
          </w:p>
        </w:tc>
      </w:tr>
      <w:tr w:rsidR="0040582F" w14:paraId="0DEC6C2D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45602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86A32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5-6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B2E6AC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0EC3636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8C9641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6110F7D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KM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00726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32CDD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F0E74F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IdW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18A9D76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KM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B8B88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378BB21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KM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53AF14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47B02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763D7CD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KM 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EB388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6DE510D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CzMa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7C350D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6AFFED3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08F1C0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ć 14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2EFEAA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mgr inż. Pogonowska-Płatek Sylwia</w:t>
            </w:r>
          </w:p>
        </w:tc>
      </w:tr>
      <w:tr w:rsidR="0040582F" w14:paraId="0450CDFB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FEAAA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E5D6C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7-8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96DD4A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584F42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8962C1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24265E9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07F12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BBD37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26AB613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17BCE8D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3DA85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696F234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7AA7F8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EAC16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530B173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KM 2(ć)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87522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168927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IBu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CzMa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63C6C9E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Kdim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PoSy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5C3C560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KB 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Ciw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9B4290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P 10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554550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mgr inż. Pogonowska-Płatek Sylwia</w:t>
            </w:r>
          </w:p>
        </w:tc>
      </w:tr>
      <w:tr w:rsidR="0040582F" w14:paraId="6BF095BF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FAC75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BE0E1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9-10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2ED4F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6AC7DC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IdW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2619BF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IdW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5A97C2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MB2(w)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IdW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0C655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999D6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37E1C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DDE1C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2AFEC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7E268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73993FC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TRBu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StAn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31296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0E72E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5A753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E7C8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0CAC9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473E9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6BD7E46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MB2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A21AF2" w14:textId="77777777" w:rsidR="0040582F" w:rsidRDefault="0040582F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Mechanika budowli 2</w:t>
            </w:r>
          </w:p>
        </w:tc>
      </w:tr>
      <w:tr w:rsidR="0040582F" w14:paraId="3977582D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ADA67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D6FFD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11-12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20A25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00739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5E4FA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237D0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8180C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36A52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6A352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8652F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2A9FB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3EBCE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E0EC8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DF769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D6A1C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093E5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A94A6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901A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042A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BE2F47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w 10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28ACBB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dr </w:t>
            </w:r>
            <w:proofErr w:type="spellStart"/>
            <w:r>
              <w:rPr>
                <w:sz w:val="11"/>
                <w:szCs w:val="11"/>
              </w:rPr>
              <w:t>hab.inż</w:t>
            </w:r>
            <w:proofErr w:type="spellEnd"/>
            <w:r>
              <w:rPr>
                <w:sz w:val="11"/>
                <w:szCs w:val="11"/>
              </w:rPr>
              <w:t xml:space="preserve">. Idczak Włodzimierz </w:t>
            </w:r>
          </w:p>
        </w:tc>
      </w:tr>
      <w:tr w:rsidR="0040582F" w14:paraId="67F67A7F" w14:textId="77777777" w:rsidTr="0040582F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7E92C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D2EE9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13-14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17ACB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4A83A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A8C7C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05EE2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8EDAA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66721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338BF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8C36C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E39C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9C283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BFAF6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B8F22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2DFBE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24FEC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4E941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94565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C0A6D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59672C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ć 20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D802F6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mgr inż. Bawiec Bartosz</w:t>
            </w:r>
          </w:p>
        </w:tc>
      </w:tr>
      <w:tr w:rsidR="0040582F" w14:paraId="661A8E36" w14:textId="77777777" w:rsidTr="0040582F">
        <w:trPr>
          <w:trHeight w:val="284"/>
        </w:trPr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C63FE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8DDAE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14B2D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1E3F9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7A815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C189C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CF6BB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65005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CAB27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2C72A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37C6E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D5D83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D4A97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7550C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A9D93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FFA9F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273F8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BD8BC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A8AB7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7D34E9A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proofErr w:type="spellStart"/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TRBu</w:t>
            </w:r>
            <w:proofErr w:type="spellEnd"/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B528C" w14:textId="77777777" w:rsidR="0040582F" w:rsidRDefault="0040582F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Technologia robót budowlanych</w:t>
            </w:r>
          </w:p>
        </w:tc>
      </w:tr>
      <w:tr w:rsidR="0040582F" w14:paraId="1ACF6DBE" w14:textId="77777777" w:rsidTr="0040582F">
        <w:trPr>
          <w:trHeight w:val="284"/>
        </w:trPr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CEA72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EF4E7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A2407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90CEA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54D56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8AB5B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691DC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A7D99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52890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60E82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B7FD7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84508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12BDC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089BD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4E973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0CD1B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D6EA3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E446C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7C117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7BB67C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w 12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148F6E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Starczyk-Kołbyk Anna</w:t>
            </w:r>
          </w:p>
        </w:tc>
      </w:tr>
      <w:tr w:rsidR="0040582F" w14:paraId="1B2483FE" w14:textId="77777777" w:rsidTr="0040582F">
        <w:trPr>
          <w:trHeight w:val="284"/>
        </w:trPr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B1D26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E0FAE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07439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B7F9F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FDBFA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AEC06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186C50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000FA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665F27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5D25F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85996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5A816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23DBE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B74A2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A4F7A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BDF66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A25F06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245D5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1CDB18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8D535E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ć 16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C448AB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Starczyk-Kołbyk Anna</w:t>
            </w:r>
          </w:p>
        </w:tc>
      </w:tr>
      <w:tr w:rsidR="0040582F" w14:paraId="63E47D52" w14:textId="77777777" w:rsidTr="0040582F">
        <w:trPr>
          <w:trHeight w:val="284"/>
        </w:trPr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E85FC4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AEE0C3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F1444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D5FEE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A2032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607BA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73EF15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A7F4E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6C5BD9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0C8AA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309F1B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54B8AE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3DDE4D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8609CF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33423C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80D131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E5ECAA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B5018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07CA92" w14:textId="77777777" w:rsidR="0040582F" w:rsidRDefault="0040582F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EE873E" w14:textId="77777777" w:rsidR="0040582F" w:rsidRPr="0040582F" w:rsidRDefault="0040582F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40582F">
              <w:rPr>
                <w:rFonts w:eastAsia="Times New Roman"/>
                <w:b/>
                <w:bCs/>
                <w:sz w:val="14"/>
                <w:szCs w:val="14"/>
              </w:rPr>
              <w:t>P 16</w:t>
            </w:r>
          </w:p>
        </w:tc>
        <w:tc>
          <w:tcPr>
            <w:tcW w:w="1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C717B0" w14:textId="77777777" w:rsidR="0040582F" w:rsidRDefault="0040582F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Starczyk-Kołbyk Anna</w:t>
            </w:r>
          </w:p>
        </w:tc>
      </w:tr>
    </w:tbl>
    <w:p w14:paraId="4FA8B071" w14:textId="45ACCDDA" w:rsidR="00841540" w:rsidRDefault="00000000">
      <w:pPr>
        <w:rPr>
          <w:rFonts w:eastAsia="Times New Roman"/>
        </w:rPr>
      </w:pPr>
      <w:r>
        <w:rPr>
          <w:rFonts w:eastAsia="Times New Roman"/>
        </w:rPr>
        <w:t xml:space="preserve">W.Z. </w:t>
      </w:r>
      <w:r w:rsidR="0040582F">
        <w:rPr>
          <w:rFonts w:eastAsia="Times New Roman"/>
        </w:rPr>
        <w:t xml:space="preserve">                                                                                                                 </w:t>
      </w:r>
      <w:r>
        <w:rPr>
          <w:rFonts w:eastAsia="Times New Roman"/>
        </w:rPr>
        <w:t>Kierownik Dziekanatu WIG WAT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14:38:45</w:t>
      </w:r>
      <w:r>
        <w:rPr>
          <w:rFonts w:eastAsia="Times New Roman"/>
        </w:rPr>
        <w:t xml:space="preserve"> </w:t>
      </w:r>
    </w:p>
    <w:sectPr w:rsidR="00841540" w:rsidSect="0040582F">
      <w:headerReference w:type="default" r:id="rId6"/>
      <w:pgSz w:w="11906" w:h="16838"/>
      <w:pgMar w:top="397" w:right="397" w:bottom="397" w:left="39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A9166" w14:textId="77777777" w:rsidR="00841540" w:rsidRDefault="00841540" w:rsidP="0040582F">
      <w:r>
        <w:separator/>
      </w:r>
    </w:p>
  </w:endnote>
  <w:endnote w:type="continuationSeparator" w:id="0">
    <w:p w14:paraId="41FF9B7C" w14:textId="77777777" w:rsidR="00841540" w:rsidRDefault="00841540" w:rsidP="004058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B8960" w14:textId="77777777" w:rsidR="00841540" w:rsidRDefault="00841540" w:rsidP="0040582F">
      <w:r>
        <w:separator/>
      </w:r>
    </w:p>
  </w:footnote>
  <w:footnote w:type="continuationSeparator" w:id="0">
    <w:p w14:paraId="407C16AF" w14:textId="77777777" w:rsidR="00841540" w:rsidRDefault="00841540" w:rsidP="004058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40F60" w14:textId="51F13EB0" w:rsidR="0040582F" w:rsidRDefault="0040582F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EFEBA9C" wp14:editId="2899D3AE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7560310" cy="317500"/>
              <wp:effectExtent l="0" t="0" r="0" b="6350"/>
              <wp:wrapNone/>
              <wp:docPr id="2059073073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6031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87DE4B4" w14:textId="1B8FB3D0" w:rsidR="0040582F" w:rsidRDefault="0040582F" w:rsidP="0040582F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2F20654" wp14:editId="348F86FE">
                                <wp:extent cx="190527" cy="190527"/>
                                <wp:effectExtent l="0" t="0" r="0" b="0"/>
                                <wp:docPr id="144094740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44094740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40582F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FEBA9C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595.3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387DE4B4" w14:textId="1B8FB3D0" w:rsidR="0040582F" w:rsidRDefault="0040582F" w:rsidP="0040582F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72F20654" wp14:editId="348F86FE">
                          <wp:extent cx="190527" cy="190527"/>
                          <wp:effectExtent l="0" t="0" r="0" b="0"/>
                          <wp:docPr id="144094740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44094740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40582F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82F"/>
    <w:rsid w:val="00194729"/>
    <w:rsid w:val="0040582F"/>
    <w:rsid w:val="0064790E"/>
    <w:rsid w:val="00841540"/>
    <w:rsid w:val="00AF7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6EE46DC"/>
  <w15:chartTrackingRefBased/>
  <w15:docId w15:val="{08402C78-D255-416A-83C2-86CC65B1A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40582F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0582F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40582F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0582F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706</Words>
  <Characters>4237</Characters>
  <Application>Microsoft Office Word</Application>
  <DocSecurity>0</DocSecurity>
  <Lines>35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Plansoft.org - zajęcia</vt:lpstr>
    </vt:vector>
  </TitlesOfParts>
  <Company>Wojskowa Akademia Techniczna</Company>
  <LinksUpToDate>false</LinksUpToDate>
  <CharactersWithSpaces>4934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Wysocki Zbigniew</dc:creator>
  <cp:keywords/>
  <dc:description/>
  <cp:lastModifiedBy>Wysocki Zbigniew</cp:lastModifiedBy>
  <cp:revision>2</cp:revision>
  <cp:lastPrinted>2026-02-20T13:49:00Z</cp:lastPrinted>
  <dcterms:created xsi:type="dcterms:W3CDTF">2026-02-20T13:49:00Z</dcterms:created>
  <dcterms:modified xsi:type="dcterms:W3CDTF">2026-02-20T13:49:00Z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UxC4dwLulzfINJ8nQH+xvX5LNGipWa4BRSZhPgxsCvlfIOhlNEZhd6I5cmWJEA8149fSvXvkcq7XGtkIjcDhWyMQF2PsXI3KUGGxpgpK0dc=</vt:lpwstr>
  </property>
  <property fmtid="{D5CDD505-2E9C-101B-9397-08002B2CF9AE}" pid="4" name="WATClassificationDate">
    <vt:lpwstr>2026-02-20T14:49:01.7511085+01:00</vt:lpwstr>
  </property>
  <property fmtid="{D5CDD505-2E9C-101B-9397-08002B2CF9AE}" pid="5" name="WATClassifiedBySID">
    <vt:lpwstr>UxC4dwLulzfINJ8nQH+xvX5LNGipWa4BRSZhPgxsCvkvaos5n5sxU4wDdajQLvzFQKWArNM9cAqwSvUDDE/vJUh3IByV4sgTaGOuDR6O4ipf5AKMqQhFFL1iV6CvkTsT</vt:lpwstr>
  </property>
  <property fmtid="{D5CDD505-2E9C-101B-9397-08002B2CF9AE}" pid="6" name="WATGRNItemId">
    <vt:lpwstr>GRN-600a6508-83d0-4377-be2b-6f1664e9f4cb</vt:lpwstr>
  </property>
  <property fmtid="{D5CDD505-2E9C-101B-9397-08002B2CF9AE}" pid="7" name="WATHash">
    <vt:lpwstr>34eJa8K2oqVueRkd3lTDtAqulwmauyNlqZrl+liDcIM=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