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E8D51" w14:textId="4BE7A933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E746FF">
        <w:rPr>
          <w:rFonts w:eastAsia="Times New Roman"/>
        </w:rPr>
        <w:t xml:space="preserve">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E746FF">
        <w:rPr>
          <w:rFonts w:eastAsia="Times New Roman"/>
          <w:b/>
          <w:bCs/>
          <w:sz w:val="28"/>
          <w:szCs w:val="28"/>
        </w:rPr>
        <w:t>WIG24CX1S0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4"/>
        <w:gridCol w:w="446"/>
        <w:gridCol w:w="817"/>
        <w:gridCol w:w="802"/>
        <w:gridCol w:w="817"/>
        <w:gridCol w:w="817"/>
        <w:gridCol w:w="817"/>
        <w:gridCol w:w="771"/>
        <w:gridCol w:w="802"/>
        <w:gridCol w:w="802"/>
        <w:gridCol w:w="817"/>
        <w:gridCol w:w="817"/>
        <w:gridCol w:w="802"/>
        <w:gridCol w:w="802"/>
        <w:gridCol w:w="817"/>
        <w:gridCol w:w="817"/>
        <w:gridCol w:w="802"/>
        <w:gridCol w:w="802"/>
        <w:gridCol w:w="311"/>
        <w:gridCol w:w="1210"/>
      </w:tblGrid>
      <w:tr w:rsidR="00000000" w14:paraId="15DEE361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3052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D48F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A079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58E6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A173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DC23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590E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99EB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4699E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C5BA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68939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7A28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8148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B4B0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E6B9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5B52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80D5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9130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0706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9F4E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90E5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C9A5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D287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9DEB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5A5C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9674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FA00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91"/>
            <w:vAlign w:val="center"/>
            <w:hideMark/>
          </w:tcPr>
          <w:p w14:paraId="39F3FD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Fbu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63817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Fizyka budowli</w:t>
            </w:r>
          </w:p>
        </w:tc>
      </w:tr>
      <w:tr w:rsidR="00000000" w14:paraId="088C19D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E5DA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0886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0F54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1CD2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D10D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082B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7DA0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7FEA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26C3F"/>
            <w:vAlign w:val="center"/>
            <w:hideMark/>
          </w:tcPr>
          <w:p w14:paraId="075FDB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6318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B588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4160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22C0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39BA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6BE15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59AF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ACCB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11AA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C395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50E5C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inż. Owczarek Mariusz </w:t>
            </w:r>
          </w:p>
        </w:tc>
      </w:tr>
      <w:tr w:rsidR="00000000" w14:paraId="7447981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C78A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1052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26E1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A60D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35AD0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26C3F"/>
            <w:vAlign w:val="center"/>
            <w:hideMark/>
          </w:tcPr>
          <w:p w14:paraId="4DEA3A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26C3F"/>
            <w:vAlign w:val="center"/>
            <w:hideMark/>
          </w:tcPr>
          <w:p w14:paraId="2DC421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38E5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26C3F"/>
            <w:vAlign w:val="center"/>
            <w:hideMark/>
          </w:tcPr>
          <w:p w14:paraId="19C2B3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7252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26C3F"/>
            <w:vAlign w:val="center"/>
            <w:hideMark/>
          </w:tcPr>
          <w:p w14:paraId="05C759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C6EB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26C3F"/>
            <w:vAlign w:val="center"/>
            <w:hideMark/>
          </w:tcPr>
          <w:p w14:paraId="2952ED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BEF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26C3F"/>
            <w:vAlign w:val="center"/>
            <w:hideMark/>
          </w:tcPr>
          <w:p w14:paraId="7AFCDF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26C3F"/>
            <w:vAlign w:val="center"/>
            <w:hideMark/>
          </w:tcPr>
          <w:p w14:paraId="522350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26C3F"/>
            <w:vAlign w:val="center"/>
            <w:hideMark/>
          </w:tcPr>
          <w:p w14:paraId="2FC7ED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26C3F"/>
            <w:vAlign w:val="center"/>
            <w:hideMark/>
          </w:tcPr>
          <w:p w14:paraId="23E653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2C69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  <w:t>L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E1DF7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inż. Owczarek Mariusz </w:t>
            </w:r>
          </w:p>
        </w:tc>
      </w:tr>
      <w:tr w:rsidR="00000000" w14:paraId="2ABA2FB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A2E1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A58E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6740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263F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26C3F"/>
            <w:vAlign w:val="center"/>
            <w:hideMark/>
          </w:tcPr>
          <w:p w14:paraId="2C57EB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26C3F"/>
            <w:vAlign w:val="center"/>
            <w:hideMark/>
          </w:tcPr>
          <w:p w14:paraId="43EFC6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26C3F"/>
            <w:vAlign w:val="center"/>
            <w:hideMark/>
          </w:tcPr>
          <w:p w14:paraId="608FF0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0167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9EF4A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SmP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26C3F"/>
            <w:vAlign w:val="center"/>
            <w:hideMark/>
          </w:tcPr>
          <w:p w14:paraId="3C07BB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0FA942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SmP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B5CA3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SmP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C0A4E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SmP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70CC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0C6AB6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4E6C4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402CC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A6B0A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8E55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60B2D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inż. Owczarek Mariusz </w:t>
            </w:r>
          </w:p>
        </w:tc>
      </w:tr>
      <w:tr w:rsidR="00000000" w14:paraId="76863A6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C51C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EDD8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A900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8E6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72FD56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SmP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BE9FB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SmP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5A599E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SmP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242C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5DBCE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26C3F"/>
            <w:vAlign w:val="center"/>
            <w:hideMark/>
          </w:tcPr>
          <w:p w14:paraId="0C8DAE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326D93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0CE53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67213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26C3F"/>
            <w:vAlign w:val="center"/>
            <w:hideMark/>
          </w:tcPr>
          <w:p w14:paraId="116F67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9E2C8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3C8E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A40E2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6455B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C85E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IBu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D1325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Instalacje budowlane</w:t>
            </w:r>
          </w:p>
        </w:tc>
      </w:tr>
      <w:tr w:rsidR="00000000" w14:paraId="432EC20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7C78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2AD8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B6ED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B701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91"/>
            <w:vAlign w:val="center"/>
            <w:hideMark/>
          </w:tcPr>
          <w:p w14:paraId="71D14A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0533FC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365F20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7BE3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7DC12D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7709DC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C4C4"/>
            <w:vAlign w:val="center"/>
            <w:hideMark/>
          </w:tcPr>
          <w:p w14:paraId="5056DA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2EF947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2C4433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4F813F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C4C4"/>
            <w:vAlign w:val="center"/>
            <w:hideMark/>
          </w:tcPr>
          <w:p w14:paraId="2C6E4F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1EE7AD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38FCC3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53DA0A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E48F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5BA0A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Sobiech Marian</w:t>
            </w:r>
          </w:p>
        </w:tc>
      </w:tr>
      <w:tr w:rsidR="00000000" w14:paraId="2F49208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D5F8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B4F4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30685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C2D45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7FBE37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F566E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71CF23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9F1C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D260C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7BEAC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8E56B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45ECE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434AF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430B5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6B9D8E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65F97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C5683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E0A2B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4609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D94C1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Czerski Maciej</w:t>
            </w:r>
          </w:p>
        </w:tc>
      </w:tr>
      <w:tr w:rsidR="00000000" w14:paraId="25E40A9A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7236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A4D3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26D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FEA3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C02C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88C9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9E9D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1403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A5531C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7771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95BD7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5A36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DE61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5BBB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45A9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7DA5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3F28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0186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89FC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ACAE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BC0A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DD6B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6974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973C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E759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6EAA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856F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117C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E9A46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Czerski Maciej</w:t>
            </w:r>
          </w:p>
        </w:tc>
      </w:tr>
      <w:tr w:rsidR="00000000" w14:paraId="4E95434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636C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5094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5E42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244B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74B1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7DDCA0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0C28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89A7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E59F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2E7F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D31B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C472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6FCE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3EEB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EDF5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1E1F3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57;307 56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554F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D064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0A715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F1E2C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3B71352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43F9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D402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6FA8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95DC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26C3F"/>
            <w:vAlign w:val="center"/>
            <w:hideMark/>
          </w:tcPr>
          <w:p w14:paraId="1F32C7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7A1F47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0D28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E573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298E33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4848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230D1A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B172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8F2A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5871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790414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57;307 56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2CA48A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F62B4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57;307 56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B3AE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45C4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92BD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1750F48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10FB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7DD7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91"/>
            <w:vAlign w:val="center"/>
            <w:hideMark/>
          </w:tcPr>
          <w:p w14:paraId="0DBE7F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336C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C4C4"/>
            <w:vAlign w:val="center"/>
            <w:hideMark/>
          </w:tcPr>
          <w:p w14:paraId="2FC46B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D56E5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C4C4"/>
            <w:vAlign w:val="center"/>
            <w:hideMark/>
          </w:tcPr>
          <w:p w14:paraId="29A9E4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BC23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4DA816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6CF5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23213A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4CD541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2C30B5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63A93A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6E3BB1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31CC6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91"/>
            <w:vAlign w:val="center"/>
            <w:hideMark/>
          </w:tcPr>
          <w:p w14:paraId="020223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1C68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E663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JoM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8577C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obcy (II) międzywydziałowy</w:t>
            </w:r>
          </w:p>
        </w:tc>
      </w:tr>
      <w:tr w:rsidR="00000000" w14:paraId="43DF489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C25D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982B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66B663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7E1646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91"/>
            <w:vAlign w:val="center"/>
            <w:hideMark/>
          </w:tcPr>
          <w:p w14:paraId="379BAF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AB196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91"/>
            <w:vAlign w:val="center"/>
            <w:hideMark/>
          </w:tcPr>
          <w:p w14:paraId="39DF6A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FDE8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91"/>
            <w:vAlign w:val="center"/>
            <w:hideMark/>
          </w:tcPr>
          <w:p w14:paraId="09CDA9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EF71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9D87F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11B1E6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70EFDF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3D527F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20E388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02FC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11AA36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49EFD1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47C1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CBC8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1702874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F02F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5C3F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EDF2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83F1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D1B1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A198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67E9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7D09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DEE0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52BD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4C50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C6F1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1D0D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8891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4535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3499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DE85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B038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B81CF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KB1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0CAAD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Konstrukcje betonowe 1</w:t>
            </w:r>
          </w:p>
        </w:tc>
      </w:tr>
      <w:tr w:rsidR="00000000" w14:paraId="1C743B47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0D20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B379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51EF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6D12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7686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1C7C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F3A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93B4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3E9FEB4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12E2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98026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4CDD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CD2E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8894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A3ED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ED0E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56C7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24B6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76AD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EC67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4557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2CAE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1F49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60EB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27B0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B425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067D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F7D2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SmP</w:t>
            </w:r>
            <w:r>
              <w:rPr>
                <w:rFonts w:eastAsia="Times New Roman"/>
                <w:sz w:val="12"/>
                <w:szCs w:val="12"/>
              </w:rPr>
              <w:br/>
              <w:t>w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5951B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Smarzewski Piotr</w:t>
            </w:r>
          </w:p>
        </w:tc>
      </w:tr>
      <w:tr w:rsidR="00000000" w14:paraId="1FC49CE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113B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2E7A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5A124E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0B6677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933"/>
            <w:vAlign w:val="center"/>
            <w:hideMark/>
          </w:tcPr>
          <w:p w14:paraId="75005F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650E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F7A8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08E2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EC60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35C6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0466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E71F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C0C6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7F88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6A7AC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A395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9A61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8917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5ECC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JaAn</w:t>
            </w:r>
            <w:r>
              <w:rPr>
                <w:rFonts w:eastAsia="Times New Roman"/>
                <w:sz w:val="12"/>
                <w:szCs w:val="12"/>
              </w:rPr>
              <w:br/>
              <w:t>ć 26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D627E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Jancy Anna</w:t>
            </w:r>
          </w:p>
        </w:tc>
      </w:tr>
      <w:tr w:rsidR="00000000" w14:paraId="6FFDB8E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C362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98E9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133C04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008DF2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933"/>
            <w:vAlign w:val="center"/>
            <w:hideMark/>
          </w:tcPr>
          <w:p w14:paraId="609AAC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28DC31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225EA2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8E55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68B5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9F8FC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000D6A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1DCE75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7516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EA5C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FC61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3028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8E3F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20D7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E7F8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  <w:t>L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305A1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Anaszewicz Łukasz</w:t>
            </w:r>
          </w:p>
        </w:tc>
      </w:tr>
      <w:tr w:rsidR="00000000" w14:paraId="19A34BC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ABD3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DFD3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26C3F"/>
            <w:vAlign w:val="center"/>
            <w:hideMark/>
          </w:tcPr>
          <w:p w14:paraId="22CDBB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9A622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933"/>
            <w:vAlign w:val="center"/>
            <w:hideMark/>
          </w:tcPr>
          <w:p w14:paraId="058E56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096FA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933"/>
            <w:vAlign w:val="center"/>
            <w:hideMark/>
          </w:tcPr>
          <w:p w14:paraId="7B271F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DF85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08AD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3006A6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933"/>
            <w:vAlign w:val="center"/>
            <w:hideMark/>
          </w:tcPr>
          <w:p w14:paraId="0A3E0B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9553C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5F962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6B3445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4F6592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6BA9C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0AE8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7F94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26C3F"/>
            <w:vAlign w:val="center"/>
            <w:hideMark/>
          </w:tcPr>
          <w:p w14:paraId="226C8A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KM1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15EFF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Konstrukcje metalowe 1</w:t>
            </w:r>
          </w:p>
        </w:tc>
      </w:tr>
      <w:tr w:rsidR="00000000" w14:paraId="00C993A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9F70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B1A2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B65D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26C3F"/>
            <w:vAlign w:val="center"/>
            <w:hideMark/>
          </w:tcPr>
          <w:p w14:paraId="2336AC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933"/>
            <w:vAlign w:val="center"/>
            <w:hideMark/>
          </w:tcPr>
          <w:p w14:paraId="03881F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181A56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933"/>
            <w:vAlign w:val="center"/>
            <w:hideMark/>
          </w:tcPr>
          <w:p w14:paraId="457F31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A6AA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DAF0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014AAB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933"/>
            <w:vAlign w:val="center"/>
            <w:hideMark/>
          </w:tcPr>
          <w:p w14:paraId="28A092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329C0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26C3F"/>
            <w:vAlign w:val="center"/>
            <w:hideMark/>
          </w:tcPr>
          <w:p w14:paraId="63D015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0C66D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26C3F"/>
            <w:vAlign w:val="center"/>
            <w:hideMark/>
          </w:tcPr>
          <w:p w14:paraId="1763FB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26C3F"/>
            <w:vAlign w:val="center"/>
            <w:hideMark/>
          </w:tcPr>
          <w:p w14:paraId="71AD9C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57;12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2C6B3B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E49D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8D29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  <w:t>w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82ECF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Onopiuk Sławomir</w:t>
            </w:r>
          </w:p>
        </w:tc>
      </w:tr>
      <w:tr w:rsidR="00000000" w14:paraId="2800CE8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3231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B23D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E096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09C2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C4C4"/>
            <w:vAlign w:val="center"/>
            <w:hideMark/>
          </w:tcPr>
          <w:p w14:paraId="2888FC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2A584A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82845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0F14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86BB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50D2ED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933"/>
            <w:vAlign w:val="center"/>
            <w:hideMark/>
          </w:tcPr>
          <w:p w14:paraId="46F680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79B5A4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87F69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5AFEE2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7F4C35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299D66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16620C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8348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70ED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  <w:t>ć 26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58DC1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Pogonowska-Płatek Sylwia</w:t>
            </w:r>
          </w:p>
        </w:tc>
      </w:tr>
      <w:tr w:rsidR="00000000" w14:paraId="1DEE9CB7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FEE4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9036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8E45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023B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C1D0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7B1D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35FB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FAA7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057A3C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FECB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E067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FB27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214F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E78D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2670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A602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C4AA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CE3B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DB19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684E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99CA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FA0C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C81E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52A4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89D9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79C6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CA2D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4471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  <w:t>L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B7557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Anaszewicz Łukasz</w:t>
            </w:r>
          </w:p>
        </w:tc>
      </w:tr>
      <w:tr w:rsidR="00000000" w14:paraId="3717A3D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33F8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C922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2848C5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0ADECD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206C3F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CE5B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8EFF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E482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690F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9327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933"/>
            <w:vAlign w:val="center"/>
            <w:hideMark/>
          </w:tcPr>
          <w:p w14:paraId="345EF7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400A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5CF3A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A0D5B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D7ED3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979C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6D02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1040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B8239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MB2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D95ED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Mechanika budowli 2</w:t>
            </w:r>
          </w:p>
        </w:tc>
      </w:tr>
      <w:tr w:rsidR="00000000" w14:paraId="28FEC0A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F430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EC62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17A02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0BD20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029EC6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01F2D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672205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1F3194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C13B6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4392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933"/>
            <w:vAlign w:val="center"/>
            <w:hideMark/>
          </w:tcPr>
          <w:p w14:paraId="5A53B1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C714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0B5BC7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B1365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31D1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32B8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D4BB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39A8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14FF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A71C8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hab.inż. Idczak Włodzimierz </w:t>
            </w:r>
          </w:p>
        </w:tc>
      </w:tr>
      <w:tr w:rsidR="00000000" w14:paraId="199B449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30F3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F197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F5D39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67C99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3513A5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DB491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91"/>
            <w:vAlign w:val="center"/>
            <w:hideMark/>
          </w:tcPr>
          <w:p w14:paraId="234D39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91"/>
            <w:vAlign w:val="center"/>
            <w:hideMark/>
          </w:tcPr>
          <w:p w14:paraId="6494AE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705C1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CC35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91"/>
            <w:vAlign w:val="center"/>
            <w:hideMark/>
          </w:tcPr>
          <w:p w14:paraId="1F3487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26C3F"/>
            <w:vAlign w:val="center"/>
            <w:hideMark/>
          </w:tcPr>
          <w:p w14:paraId="3D4280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KM1(ć)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91"/>
            <w:vAlign w:val="center"/>
            <w:hideMark/>
          </w:tcPr>
          <w:p w14:paraId="3B3559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91"/>
            <w:vAlign w:val="center"/>
            <w:hideMark/>
          </w:tcPr>
          <w:p w14:paraId="08AA7F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91"/>
            <w:vAlign w:val="center"/>
            <w:hideMark/>
          </w:tcPr>
          <w:p w14:paraId="0FFB18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EE22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C095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43AA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FFBC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  <w:t>L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FCDC4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Bawiec Bartosz</w:t>
            </w:r>
          </w:p>
        </w:tc>
      </w:tr>
      <w:tr w:rsidR="00000000" w14:paraId="0194BBC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A43D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D4C1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0017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9901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DD06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91"/>
            <w:vAlign w:val="center"/>
            <w:hideMark/>
          </w:tcPr>
          <w:p w14:paraId="6C3F7D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91"/>
            <w:vAlign w:val="center"/>
            <w:hideMark/>
          </w:tcPr>
          <w:p w14:paraId="5AACDC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91"/>
            <w:vAlign w:val="center"/>
            <w:hideMark/>
          </w:tcPr>
          <w:p w14:paraId="34A41F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91"/>
            <w:vAlign w:val="center"/>
            <w:hideMark/>
          </w:tcPr>
          <w:p w14:paraId="176B96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7127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91"/>
            <w:vAlign w:val="center"/>
            <w:hideMark/>
          </w:tcPr>
          <w:p w14:paraId="3106BB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6A5D1C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91"/>
            <w:vAlign w:val="center"/>
            <w:hideMark/>
          </w:tcPr>
          <w:p w14:paraId="112E4C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91"/>
            <w:vAlign w:val="center"/>
            <w:hideMark/>
          </w:tcPr>
          <w:p w14:paraId="383CEA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91"/>
            <w:vAlign w:val="center"/>
            <w:hideMark/>
          </w:tcPr>
          <w:p w14:paraId="13F109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F915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BDA4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61BA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4971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  <w:t>P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8F03E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Bawiec Bartosz</w:t>
            </w:r>
          </w:p>
        </w:tc>
      </w:tr>
      <w:tr w:rsidR="00000000" w14:paraId="492BE98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F3E6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D811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1465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94A6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B8E7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2E8FD5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5EF551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044332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20E8AA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D0E6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213143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7A01A5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2C2D43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F72D3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532E2D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83D3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3568A9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4B4C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62BECF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296C4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programowania</w:t>
            </w:r>
          </w:p>
        </w:tc>
      </w:tr>
      <w:tr w:rsidR="00000000" w14:paraId="2B97507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AA1A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D637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109D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709E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89A9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0827D5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3C57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FFA3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6E2FCF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39FF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015E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91C1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B9A6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472C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1684B0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61ED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76D138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618E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AEC8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  <w:t>w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5DF54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dr inż. Betkier Igor</w:t>
            </w:r>
          </w:p>
        </w:tc>
      </w:tr>
      <w:tr w:rsidR="00000000" w14:paraId="32B86D0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F72E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B3C7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F647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2FA3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A62A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BDA6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B976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F604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1FBE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E825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FB32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D4BB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24E3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4359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C5E3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BC0B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1A08D1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5F8B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7D17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  <w:t>L 34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FE4C0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dr inż. Betkier Igor</w:t>
            </w:r>
          </w:p>
        </w:tc>
      </w:tr>
      <w:tr w:rsidR="00000000" w14:paraId="51F2CF83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3CA6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C1C7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0A92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A616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B630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7747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01B8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13E2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4DEE283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0FBA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56F6E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FFE5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2373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2367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3FAA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7438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A607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8B67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10F6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C5AC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78BE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42D0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3B8B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534C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B2E9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A9A9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DAD7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5F7E89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TRBu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7E577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Technologia robót budowlanych</w:t>
            </w:r>
          </w:p>
        </w:tc>
      </w:tr>
      <w:tr w:rsidR="00000000" w14:paraId="74CC202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8920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B708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CB22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EFC2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7099D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FD9E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AA7D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A2CD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A428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B59B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192A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378217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14C4A1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567AD5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A4FFA4"/>
            <w:vAlign w:val="center"/>
            <w:hideMark/>
          </w:tcPr>
          <w:p w14:paraId="415F06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9196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6D5283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9DB1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A06E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B3F50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Wolniewicz Andrzej</w:t>
            </w:r>
          </w:p>
        </w:tc>
      </w:tr>
      <w:tr w:rsidR="00000000" w14:paraId="59AD665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FB4A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5C1B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A8CA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6255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733D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1A15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C4B3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371D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8317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2ABC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9B1D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45D90D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32D5BB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4C7D94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A4FFA4"/>
            <w:vAlign w:val="center"/>
            <w:hideMark/>
          </w:tcPr>
          <w:p w14:paraId="08A9EA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8873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02D4D0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61B4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4352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B346B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Wolniewicz Andrzej</w:t>
            </w:r>
          </w:p>
        </w:tc>
      </w:tr>
      <w:tr w:rsidR="00000000" w14:paraId="6D467F3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3C4C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4377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4B33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F248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CA80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B103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DE0E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F02E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2C6E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933A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29FB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2C9C6C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080435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247BA0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5CE2C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80FB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39AE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F3EF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37D3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AA388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Wolniewicz Andrzej</w:t>
            </w:r>
          </w:p>
        </w:tc>
      </w:tr>
      <w:tr w:rsidR="00000000" w14:paraId="2ECD161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8B05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71D7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5CE8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5366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39157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D30F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F7BF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8118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8874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F879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24B08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139D94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1F4F93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FFA4"/>
            <w:vAlign w:val="center"/>
            <w:hideMark/>
          </w:tcPr>
          <w:p w14:paraId="4AE844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JBe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WIG24CX1S0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A24D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9043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79CF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27B5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7B86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  <w:t>S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E61C0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Wolniewicz Andrzej</w:t>
            </w:r>
          </w:p>
        </w:tc>
      </w:tr>
      <w:tr w:rsidR="00000000" w14:paraId="0AC2644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D59E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369F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A34C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C623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47D7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2795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A4E5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077A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EB2C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18AB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6B15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2A14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7205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41DA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635D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0052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5C9E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49AE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C4C4"/>
            <w:vAlign w:val="center"/>
            <w:hideMark/>
          </w:tcPr>
          <w:p w14:paraId="20AA25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Wm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6D362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Wytrzymałość materiałów 2</w:t>
            </w:r>
          </w:p>
        </w:tc>
      </w:tr>
      <w:tr w:rsidR="00000000" w14:paraId="0131245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8E05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6C8C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53BD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A2BF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9847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F012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034B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76A5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BB2F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2984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CE70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CD64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8C80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2CD1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6C31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AEE8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183C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DB80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EFB4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DAA67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Szcześniak Zbigniew</w:t>
            </w:r>
          </w:p>
        </w:tc>
      </w:tr>
      <w:tr w:rsidR="00000000" w14:paraId="5166E44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4BA9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B048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E272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55C9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31B2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A99E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4429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E777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DFF7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1BB5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1566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06F6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195E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4F48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8D3D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7D12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31BD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50DC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2A26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  <w:t>L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0C355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dr inż. Pieńko Bartłomiej</w:t>
            </w:r>
          </w:p>
        </w:tc>
      </w:tr>
      <w:tr w:rsidR="00000000" w14:paraId="013F07B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5169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5441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73D4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A5A9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6F1C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A603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DBF9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10C0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A5D9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9783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964B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EB29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A007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55EE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9CFC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9EAA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0634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28EA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AD5D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  <w:t>P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E1246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dr inż. Pieńko Bartłomiej</w:t>
            </w:r>
          </w:p>
        </w:tc>
      </w:tr>
    </w:tbl>
    <w:p w14:paraId="6A17F86E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13:27:15</w:t>
      </w:r>
      <w:r>
        <w:rPr>
          <w:rFonts w:eastAsia="Times New Roman"/>
        </w:rPr>
        <w:t xml:space="preserve"> </w:t>
      </w:r>
    </w:p>
    <w:p w14:paraId="34A284F4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1E15B843">
          <v:rect id="_x0000_i1025" style="width:0;height:1.5pt" o:hralign="center" o:hrstd="t" o:hr="t" fillcolor="#a0a0a0" stroked="f"/>
        </w:pict>
      </w:r>
    </w:p>
    <w:p w14:paraId="59D366A5" w14:textId="77777777" w:rsidR="00DD55A9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DD55A9" w:rsidSect="00E746F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D66C8" w14:textId="77777777" w:rsidR="00DD55A9" w:rsidRDefault="00DD55A9" w:rsidP="00E746FF">
      <w:r>
        <w:separator/>
      </w:r>
    </w:p>
  </w:endnote>
  <w:endnote w:type="continuationSeparator" w:id="0">
    <w:p w14:paraId="138EB519" w14:textId="77777777" w:rsidR="00DD55A9" w:rsidRDefault="00DD55A9" w:rsidP="00E746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46973" w14:textId="77777777" w:rsidR="00E746FF" w:rsidRDefault="00E746FF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834D1" w14:textId="77777777" w:rsidR="00E746FF" w:rsidRDefault="00E746FF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2ACFE" w14:textId="77777777" w:rsidR="00E746FF" w:rsidRDefault="00E746FF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A3407" w14:textId="77777777" w:rsidR="00DD55A9" w:rsidRDefault="00DD55A9" w:rsidP="00E746FF">
      <w:r>
        <w:separator/>
      </w:r>
    </w:p>
  </w:footnote>
  <w:footnote w:type="continuationSeparator" w:id="0">
    <w:p w14:paraId="05C9ECCC" w14:textId="77777777" w:rsidR="00DD55A9" w:rsidRDefault="00DD55A9" w:rsidP="00E746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AE17D" w14:textId="77777777" w:rsidR="00E746FF" w:rsidRDefault="00E746FF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465AC" w14:textId="64DB2798" w:rsidR="00E746FF" w:rsidRDefault="00E746FF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68AE9A8" wp14:editId="52C93435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227284432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3B4B3EB3" w14:textId="58BA8A68" w:rsidR="00E746FF" w:rsidRDefault="00E746FF" w:rsidP="00E746FF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75CA1BC" wp14:editId="56226AEA">
                                <wp:extent cx="190527" cy="190527"/>
                                <wp:effectExtent l="0" t="0" r="0" b="0"/>
                                <wp:docPr id="1217795881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217795881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E746FF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8AE9A8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3B4B3EB3" w14:textId="58BA8A68" w:rsidR="00E746FF" w:rsidRDefault="00E746FF" w:rsidP="00E746FF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075CA1BC" wp14:editId="56226AEA">
                          <wp:extent cx="190527" cy="190527"/>
                          <wp:effectExtent l="0" t="0" r="0" b="0"/>
                          <wp:docPr id="1217795881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217795881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E746FF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4BACF" w14:textId="77777777" w:rsidR="00E746FF" w:rsidRDefault="00E746FF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6FF"/>
    <w:rsid w:val="00447586"/>
    <w:rsid w:val="00DD55A9"/>
    <w:rsid w:val="00E74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5913DAF"/>
  <w15:chartTrackingRefBased/>
  <w15:docId w15:val="{9C454FC5-3A58-4F3C-95D7-6BAA23052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E746FF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E746FF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E746FF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E746FF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1470</Words>
  <Characters>8821</Characters>
  <Application>Microsoft Office Word</Application>
  <DocSecurity>0</DocSecurity>
  <Lines>73</Lines>
  <Paragraphs>20</Paragraphs>
  <ScaleCrop>false</ScaleCrop>
  <Company>Wojskowa Akademia Techniczna</Company>
  <LinksUpToDate>false</LinksUpToDate>
  <CharactersWithSpaces>10271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2026-02-20T12:29:00Z</dcterms:created>
  <dcterms:modified xsi:type="dcterms:W3CDTF">2026-02-20T12:29:00Z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2026-02-20T13:27:46.7197984+01:00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GRN-b45555b5-006d-4f7e-badc-f4baacb3ef1a</vt:lpwstr>
  </property>
  <property fmtid="{D5CDD505-2E9C-101B-9397-08002B2CF9AE}" pid="7" name="WATHash">
    <vt:lpwstr>w0Kzn1Wrw1/EI4S4t21g0/a8Ot4kmfVLdbo35yBgyJo=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