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FCAE8" w14:textId="1DD8B5BE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A52966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A52966">
        <w:rPr>
          <w:rFonts w:eastAsia="Times New Roman"/>
          <w:b/>
          <w:bCs/>
          <w:sz w:val="28"/>
          <w:szCs w:val="28"/>
        </w:rPr>
        <w:t>WIG24GM1S0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2"/>
        <w:gridCol w:w="544"/>
        <w:gridCol w:w="844"/>
        <w:gridCol w:w="829"/>
        <w:gridCol w:w="871"/>
        <w:gridCol w:w="844"/>
        <w:gridCol w:w="972"/>
        <w:gridCol w:w="871"/>
        <w:gridCol w:w="856"/>
        <w:gridCol w:w="856"/>
        <w:gridCol w:w="871"/>
        <w:gridCol w:w="871"/>
        <w:gridCol w:w="208"/>
        <w:gridCol w:w="716"/>
        <w:gridCol w:w="222"/>
        <w:gridCol w:w="844"/>
        <w:gridCol w:w="829"/>
        <w:gridCol w:w="829"/>
        <w:gridCol w:w="616"/>
        <w:gridCol w:w="1297"/>
      </w:tblGrid>
      <w:tr w:rsidR="00000000" w14:paraId="4BC6309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880D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81BF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D6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F28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812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BD03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181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035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1F3D9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420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9FC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097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3C22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101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448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2A45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C4A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049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1C6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D2F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D392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5F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9A4C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81F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0C34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466D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E032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EFB8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37639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podstawowej</w:t>
            </w:r>
          </w:p>
        </w:tc>
      </w:tr>
      <w:tr w:rsidR="00000000" w14:paraId="5BA2B9B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F511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B16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05F128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B99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09E8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1A2A8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6CE58E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AA07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3EE9B4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26BFAA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1F39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1849E6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39D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9355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3F1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21C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CFA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62A0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67E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E446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6BC7EE2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BCB3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3270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30077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974A0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A2F68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7C518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F4AB6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8F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3D285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E5A8E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3314C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E3E26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E7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AF6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356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37DBE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A0227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FBE45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7175A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B005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2B5F4A1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074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020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3C705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95E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94CF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962B4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3AC254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3F5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B6C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FD2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E2A7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DF970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B08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AF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D49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9FE2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5E27F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D304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9E16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C97A2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758BD8C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AAF3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48B1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DCC6C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665DF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2D32DF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13A52F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43165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7FD9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CBB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6188B2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47C5E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3.3 75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ED77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5C7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6D3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1F68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7F39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82341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BA43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5A67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40E48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Ptaszek Stanisław</w:t>
            </w:r>
          </w:p>
        </w:tc>
      </w:tr>
      <w:tr w:rsidR="00000000" w14:paraId="190CCEF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07F3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185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AD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1E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F465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EB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13226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72E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67CD13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97DD6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28E"/>
            <w:vAlign w:val="center"/>
            <w:hideMark/>
          </w:tcPr>
          <w:p w14:paraId="6CDD6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438F0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6873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FE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3A74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47B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2B1099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8286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1F944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Fgm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4200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</w:t>
            </w:r>
          </w:p>
        </w:tc>
      </w:tr>
      <w:tr w:rsidR="00000000" w14:paraId="515AB87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6C6B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72D5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47B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A4FB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4D8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D14D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319EDD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AB86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6D65D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EB4F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28E"/>
            <w:vAlign w:val="center"/>
            <w:hideMark/>
          </w:tcPr>
          <w:p w14:paraId="3C68CC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B8A20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81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44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384B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9C84A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E0159A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998C0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55D5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EC112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prof. dr hab. inż. Kędzierski Michał</w:t>
            </w:r>
          </w:p>
        </w:tc>
      </w:tr>
      <w:tr w:rsidR="00000000" w14:paraId="5F5BDF6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64A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EF83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9A1E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8DC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4B8B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44A0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EBCE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8750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BD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EF3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C04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4B92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250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84B0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839B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EFE1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2B8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18F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3C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3FF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Sybilski Hubert</w:t>
            </w:r>
          </w:p>
        </w:tc>
      </w:tr>
      <w:tr w:rsidR="00000000" w14:paraId="558F082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975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816A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D78F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162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94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B3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6FA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62B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91113D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38F6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5CD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B49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023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37E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A59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6B08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4042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3E73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F12C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4409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351F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49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7B53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2DC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62A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276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9DE5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445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6A38C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inż. Sekrecka Aleksandra </w:t>
            </w:r>
          </w:p>
        </w:tc>
      </w:tr>
      <w:tr w:rsidR="00000000" w14:paraId="33CC181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340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5EC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35CAA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51308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562A62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31483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35107C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833E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9F1C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C02C6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18160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6902E9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16C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7C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9CC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37FFA4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549EA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C36F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7A7FD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Gpis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467B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podstawowa i satelitarna</w:t>
            </w:r>
          </w:p>
        </w:tc>
      </w:tr>
      <w:tr w:rsidR="00000000" w14:paraId="6D37856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C637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39D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74398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73A4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2F1E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599C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0860C9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240B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5DE75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260DF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97A39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GrAl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FF66BD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152C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4D0A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A6FA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42DB89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31E1B7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D3260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7261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w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C557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1A0A73E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06A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3138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3529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B0B4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D1C7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2624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3D42A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618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4F1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06319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4D040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456A2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2C4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F19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E187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6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9AC0D0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FE3CD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6A4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2044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66E73B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0D3E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24CA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077ACF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D781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C7D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EB91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64029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PODS.SUR.(ć)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POLIGON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W.STE; B.SŁO; WoKo; Kam.P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76D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7AC0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4544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38CFB"/>
            <w:vAlign w:val="center"/>
            <w:hideMark/>
          </w:tcPr>
          <w:p w14:paraId="54597D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82643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E67A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FE0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4ED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D8B9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ECFD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75ACD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B65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EAAC7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384E257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E1A6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CC3E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C75BF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3AF4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CB749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E7F3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429D11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50A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82B48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7F9406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DAD6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5DA7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ED59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B70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37ED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78F5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8B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95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AD1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ć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B7FA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20B9601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00AF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58EC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7CB7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A190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1FF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D318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01637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B3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CFE3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4FD57E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70C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E096E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00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486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05D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F6E6C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2D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03B6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8AB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1005C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szczegółowe</w:t>
            </w:r>
          </w:p>
        </w:tc>
      </w:tr>
      <w:tr w:rsidR="00000000" w14:paraId="07E92DD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A8BE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B36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27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2CFC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EB0D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891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709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5D1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B746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1109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974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21D1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B0A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72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2FD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277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411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78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C22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A6FA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41F37F1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9117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3F8D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2DC9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87E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47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894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8B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E43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738439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5F97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46F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69B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CC54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E0A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A97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2817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15D0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DBB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2AD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20C2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D871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8A57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3AFD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130E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239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83B6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018E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02E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1E9F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66679B3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863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6919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154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D1BD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60223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36B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28E"/>
            <w:vAlign w:val="center"/>
            <w:hideMark/>
          </w:tcPr>
          <w:p w14:paraId="7BA47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6ED7AB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62E2F8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85F48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701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793329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C31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9D5C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852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727538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1613CC49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1090B7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C97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L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79EC3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1FA89C7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BBB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BF9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B5E5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8368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302DF4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5PL/27KP; </w:t>
            </w:r>
            <w:r>
              <w:rPr>
                <w:rFonts w:eastAsia="Times New Roman"/>
                <w:sz w:val="12"/>
                <w:szCs w:val="12"/>
              </w:rPr>
              <w:br/>
              <w:t>T-2.4Ć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F8A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28E"/>
            <w:vAlign w:val="center"/>
            <w:hideMark/>
          </w:tcPr>
          <w:p w14:paraId="76975E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81872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4CE24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FD34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81B0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10FED6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69E6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FF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235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FB267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A43A399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FE7C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5A9AF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Hsw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F269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Historia sztuki wojennej</w:t>
            </w:r>
          </w:p>
        </w:tc>
      </w:tr>
      <w:tr w:rsidR="00000000" w14:paraId="4DF085E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875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F17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73DF9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FA3D4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0B1E2B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6BEE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BDBB5"/>
            <w:vAlign w:val="center"/>
            <w:hideMark/>
          </w:tcPr>
          <w:p w14:paraId="0AA242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0DCC3E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6F807F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2F98C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B37"/>
            <w:vAlign w:val="center"/>
            <w:hideMark/>
          </w:tcPr>
          <w:p w14:paraId="130C0B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Kime(ć)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502FC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WIG24GR3S0; WIG24GR2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0CE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E723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51B8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01B7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95B70FF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SzoM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40AC3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F6F4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FE06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570E121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4D57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29EF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CE3A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69AF5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1C5C3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AE0E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1029A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BDF36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D352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B864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8A4E1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87D3D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131 K;239 K;128 K;238 K;237 K;235 K;234 K;233 K;23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A4E5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0DB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974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718D7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F0FE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F9D4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4F0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6C97F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Aksamitowski Andrzej</w:t>
            </w:r>
          </w:p>
        </w:tc>
      </w:tr>
      <w:tr w:rsidR="00000000" w14:paraId="3D8A06B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D86A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6D08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E52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1AB6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CF09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A48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06C8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4E27F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58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ED195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Pta.S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68E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96B9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CFA4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4E6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9BB8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E0D9D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B6B17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804C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F1D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C869A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232A318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301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A87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7E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71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7351E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WLO24EW1S0; WLO24FW1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E984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9445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AF4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1C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1CDB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1CC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7444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08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B6D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6A2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9E3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A8F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24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B16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4EB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EC1DCB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BBD4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DCA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458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B596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4F4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8217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B96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6DAE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4CA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280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F54B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5BDC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452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7E2A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29CD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B89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A31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C9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B37"/>
            <w:vAlign w:val="center"/>
            <w:hideMark/>
          </w:tcPr>
          <w:p w14:paraId="43B1B1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Kime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5120B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Kodowanie informacji meteorologicznych</w:t>
            </w:r>
          </w:p>
        </w:tc>
      </w:tr>
      <w:tr w:rsidR="00000000" w14:paraId="48875BF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3DB6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864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9402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38F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2E2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60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076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5121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00C28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E02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6808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12A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CD0B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2D7C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002E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F43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D45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2F7F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4AC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D6F4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67D3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2E28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D63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D57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D2F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02A9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2BB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71F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DDF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1814380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6B17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709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BAB8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DF1C6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F5F22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FC9D1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C6E6B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32B98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A847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7EEE4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32AE00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863D3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514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1B9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94E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8B5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68A5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52D37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WIG24GG1S0;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6F8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  <w:t>w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8474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Siewert Jolanta</w:t>
            </w:r>
          </w:p>
        </w:tc>
      </w:tr>
      <w:tr w:rsidR="00000000" w14:paraId="088243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B643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41B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7E3F2E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8EBB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4EE31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0E2AD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31F1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C6B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2919D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75237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83059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1EFCE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A3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AB4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13E2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5D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1A2B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3B040C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4FAB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634CB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593FF39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634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C2C0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416FF3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ED2D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A3E7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49A6BD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1CCBA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DC3D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B27D6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265D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Fgm(L)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SyH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C400"/>
            <w:vAlign w:val="center"/>
            <w:hideMark/>
          </w:tcPr>
          <w:p w14:paraId="376F89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D092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AA1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FFFA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49D1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C7F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BDD8A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teren6 WAT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5D17A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079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SieJ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43C7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Siewert Jolanta</w:t>
            </w:r>
          </w:p>
        </w:tc>
      </w:tr>
      <w:tr w:rsidR="00000000" w14:paraId="032959E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711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767D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FBBAE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Pae(w)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184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28E"/>
            <w:vAlign w:val="center"/>
            <w:hideMark/>
          </w:tcPr>
          <w:p w14:paraId="45136D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1550D8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0D28E"/>
            <w:vAlign w:val="center"/>
            <w:hideMark/>
          </w:tcPr>
          <w:p w14:paraId="59944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212 53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A15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7CFBE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6CF0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22D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4BE2E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teren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198D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D12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BEB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E9E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1092A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666B0F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342B71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OPW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4764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powietrzna</w:t>
            </w:r>
          </w:p>
        </w:tc>
      </w:tr>
      <w:tr w:rsidR="00000000" w14:paraId="1C5C1C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69E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6C48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A26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552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78E9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9771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EAB7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369F23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12271F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BDBB5"/>
            <w:vAlign w:val="center"/>
            <w:hideMark/>
          </w:tcPr>
          <w:p w14:paraId="020076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Hsw(ć)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AnA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WIG24GR1S0; WIG24GM1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C75272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07B2BD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DB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C09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6779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DB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28F8C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6B1E44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Tpm(L)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Wyjazd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4536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w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3AEB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1EAE18D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BD2E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B223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F60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AE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716E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565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FDF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EDD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869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580192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5FE511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39FB5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2B7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E80E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7AA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46C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0404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C400"/>
            <w:vAlign w:val="center"/>
            <w:hideMark/>
          </w:tcPr>
          <w:p w14:paraId="633B1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Gpis(w)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WIG24GM1S0; WIG24GR1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027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  <w:t>ć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43E7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mgr Misiejuk Tomasz</w:t>
            </w:r>
          </w:p>
        </w:tc>
      </w:tr>
      <w:tr w:rsidR="00000000" w14:paraId="42B386F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FC3C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98F5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13B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62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45D2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FB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6638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86E1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7E5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0A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4899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23F7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39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5E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1763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5FF4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216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53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4EE75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Pae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B55B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aerologii</w:t>
            </w:r>
          </w:p>
        </w:tc>
      </w:tr>
      <w:tr w:rsidR="00000000" w14:paraId="6479BE6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4DDB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DFC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119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F4E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2FB2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D84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3E4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264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421EE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8B9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2F7E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0F5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D91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3851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8BF6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705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7592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73EE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966C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DBD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E5BB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64A3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F11C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D79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B1B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203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F0F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24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9D1B0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0702E58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D6B8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7E98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B6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E9041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T-12Ć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266571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E6F8E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DA4359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B567FFA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1PL/27KP; WIG24GM1S0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  <w:t>T-2.5Ć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50788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3/043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T-13Ć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FC74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1E2B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8A9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4A5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DEC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DEFF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F8BA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117C7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E1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36D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64EDC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606CAC7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2B43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BC1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0AF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935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5E5511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22B4A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73A5F9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0B33777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1PL/27KP; 2PL/27KP; 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  <w:t>T-2.5Ć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63D3BB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E7E61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033A16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0FD83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T-6W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FF7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7BC7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8EDC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BBE0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B931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1pl/23kp; 1PL/27KP; </w:t>
            </w:r>
            <w:r>
              <w:rPr>
                <w:rFonts w:eastAsia="Times New Roman"/>
                <w:sz w:val="12"/>
                <w:szCs w:val="12"/>
              </w:rPr>
              <w:br/>
              <w:t>T-3.7Ć/T-2.6Ć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75125D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TA(r)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T-15R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CA515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PODS.SUR.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5D65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survivalu</w:t>
            </w:r>
          </w:p>
        </w:tc>
      </w:tr>
      <w:tr w:rsidR="00000000" w14:paraId="7616805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20F1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CD4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4358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394A6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8B18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C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AEC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4D4D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4ED93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3DAB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F73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F7AA7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A45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6A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7FA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C27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641AEF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86C7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82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WoKo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6BF15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kmdr ppor. mgr inż. Kordus Wojciech</w:t>
            </w:r>
          </w:p>
        </w:tc>
      </w:tr>
      <w:tr w:rsidR="00000000" w14:paraId="6BD8F31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45FB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D4B1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6DA4A8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3/038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2PL/27KP; </w:t>
            </w:r>
            <w:r>
              <w:rPr>
                <w:rFonts w:eastAsia="Times New Roman"/>
                <w:sz w:val="12"/>
                <w:szCs w:val="12"/>
              </w:rPr>
              <w:br/>
              <w:t>T-11W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327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79CF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0E5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88B8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0DC9C6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05027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103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1PL/27KP; 4PL/27KP; </w:t>
            </w:r>
            <w:r>
              <w:rPr>
                <w:rFonts w:eastAsia="Times New Roman"/>
                <w:sz w:val="12"/>
                <w:szCs w:val="12"/>
              </w:rPr>
              <w:br/>
              <w:t>T-5W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E963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971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4B7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8A9A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4BE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BEF3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22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D6B7"/>
            <w:vAlign w:val="center"/>
            <w:hideMark/>
          </w:tcPr>
          <w:p w14:paraId="4CEAB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OPW(ć)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PĆT2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Mis.T.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T-7Ć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3842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AW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1PL/27KP; WIG24GM1S0</w:t>
            </w:r>
            <w:r>
              <w:rPr>
                <w:rFonts w:eastAsia="Times New Roman"/>
                <w:sz w:val="12"/>
                <w:szCs w:val="12"/>
              </w:rPr>
              <w:br/>
              <w:t>T-2.7W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CD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B.SŁO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051A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kpr. Słomka Bartosz</w:t>
            </w:r>
          </w:p>
        </w:tc>
      </w:tr>
      <w:tr w:rsidR="00000000" w14:paraId="60424A2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F1C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AC1F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540A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1DBF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3D74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66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CD7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C7C044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27B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A6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C01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9DF7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2FF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F4C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E01A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338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783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077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52B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Kam.P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D5BA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Kamela Przemysław</w:t>
            </w:r>
          </w:p>
        </w:tc>
      </w:tr>
      <w:tr w:rsidR="00000000" w14:paraId="7A0106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2443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3B1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D8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001A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FE6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B46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5946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E03CB4" w14:textId="77777777" w:rsidR="00000000" w:rsidRPr="00A52966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A52966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GPs(L)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A52966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A52966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WIG24GM1S0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85A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952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54D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F18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44C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DF7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1CA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88A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843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8D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C2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W.STE</w:t>
            </w:r>
            <w:r>
              <w:rPr>
                <w:rFonts w:eastAsia="Times New Roman"/>
                <w:sz w:val="12"/>
                <w:szCs w:val="12"/>
              </w:rPr>
              <w:br/>
              <w:t>ć 22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C80F5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mł. chor. Steć Waldemar</w:t>
            </w:r>
          </w:p>
        </w:tc>
      </w:tr>
      <w:tr w:rsidR="00000000" w14:paraId="656B66A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602F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FFD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A23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FE15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8A34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B2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208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202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EC0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E4A6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C424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ACED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210E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2FDF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9349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71CB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E83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55F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4A222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0A4E5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62C8A4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4EA7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8B42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9420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AD8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8BA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47D1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4BF1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6BFF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423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050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69AD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2C2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C990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C15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41E8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9360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B5D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7F5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5797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WYK-1</w:t>
            </w:r>
            <w:r>
              <w:rPr>
                <w:rFonts w:eastAsia="Times New Roman"/>
                <w:sz w:val="12"/>
                <w:szCs w:val="12"/>
              </w:rPr>
              <w:br/>
              <w:t>w 1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9D0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. 1 STRZEL.</w:t>
            </w:r>
          </w:p>
        </w:tc>
      </w:tr>
      <w:tr w:rsidR="00000000" w14:paraId="05E6AE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5D18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8426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D816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E0D9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FFC4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23B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3185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CEDB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C0E0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5F8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D23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1DC5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2F0C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0C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F16A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8E9B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E39A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9B13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3BE0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9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FDE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726B0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B54D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733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7E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B7F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3DD2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B0A9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748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3BF2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D73F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9A1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D05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6731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F3A3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D13A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CD93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A05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69B5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773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67C3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8EF7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513FD9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4528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28C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B99E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F724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34C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C1AB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DE0E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D637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237E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AD89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764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40C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66E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701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F77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A4A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1263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75A4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73E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8A99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D564B1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8EF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C41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92E5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8CB1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7A0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D3CD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8488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628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8E5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760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E07D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2D4E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330D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AAA9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3549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63B1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9664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A58D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ED883"/>
            <w:vAlign w:val="center"/>
            <w:hideMark/>
          </w:tcPr>
          <w:p w14:paraId="0735F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25B32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TAKTYKA</w:t>
            </w:r>
          </w:p>
        </w:tc>
      </w:tr>
      <w:tr w:rsidR="00000000" w14:paraId="21CA7D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8B71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7F7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BECF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1EFD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E02B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040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9D5A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A8CC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BF60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D7C6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F287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36E2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ADFF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38D6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8E46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424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372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549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9D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EDFB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2A3B25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2C2D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D934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D13E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66B1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AAF1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F3B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F9E1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4794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1282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171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3011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23F5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973B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C761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F478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BA74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08E8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D4FF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592E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4D6C2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6E64B0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18B4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DBDD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C9B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AE49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4A02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619B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9FC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7C7D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D5C1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618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D78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F23C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0875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884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77FD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3E4C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16B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B6D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CC0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StJa</w:t>
            </w:r>
            <w:r>
              <w:rPr>
                <w:rFonts w:eastAsia="Times New Roman"/>
                <w:sz w:val="12"/>
                <w:szCs w:val="12"/>
              </w:rPr>
              <w:br/>
              <w:t>r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8201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Stępień Jacek</w:t>
            </w:r>
          </w:p>
        </w:tc>
      </w:tr>
      <w:tr w:rsidR="00000000" w14:paraId="0F6FF9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D9F8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2877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7B5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8E1B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B55B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8CA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2BB8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49D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D125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95B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EA4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4B1B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5BD2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A91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3F73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4D70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D56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04A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D28E"/>
            <w:vAlign w:val="center"/>
            <w:hideMark/>
          </w:tcPr>
          <w:p w14:paraId="0CC646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Tpm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862CC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Techniki pomiarów w meteorologii</w:t>
            </w:r>
          </w:p>
        </w:tc>
      </w:tr>
      <w:tr w:rsidR="00000000" w14:paraId="6C5271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C55F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E7E4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2F1B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4B0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7FA0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3C2B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64A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3794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3CBC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169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FD1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667C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CA40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11DE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93C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75E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EBF7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839D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DF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E2D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1DEAE0F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DA90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D42E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11E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A968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2CE6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A33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E60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ADB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82D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D85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3E5A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16D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2EB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22D3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24F3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9EA2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C77E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5F62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40E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JJa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033A9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 Jasiński Janusz</w:t>
            </w:r>
          </w:p>
        </w:tc>
      </w:tr>
      <w:tr w:rsidR="00000000" w14:paraId="2B5902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C50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0761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29FA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759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2CE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D603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557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0D07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EF05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C413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3733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ED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DD7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5979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98D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41F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700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1333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C13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MiMi</w:t>
            </w:r>
            <w:r>
              <w:rPr>
                <w:rFonts w:eastAsia="Times New Roman"/>
                <w:sz w:val="12"/>
                <w:szCs w:val="12"/>
              </w:rPr>
              <w:br/>
              <w:t>L 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F2C0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Mierzwiak Michał</w:t>
            </w:r>
          </w:p>
        </w:tc>
      </w:tr>
      <w:tr w:rsidR="00000000" w14:paraId="1DA55A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D40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849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387F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8884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4532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9D4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B9D2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E04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2461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B1D2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E8EE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1B4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A73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55E4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387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6164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51F4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1530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ADFFC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EDFA3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17AFA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8E2C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4C48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7F0D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3EDB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8A21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37B6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5ACD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829E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FAD5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D7A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7822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C2F4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18A3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52F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E63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E504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E8C0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20E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216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GPszczoła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96F4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Pszczoła Grzegorz</w:t>
            </w:r>
          </w:p>
        </w:tc>
      </w:tr>
      <w:tr w:rsidR="00000000" w14:paraId="541C89A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E5A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7149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0EF9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821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B6D0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79D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A4D0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D279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8A38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ADF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17E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B98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71EF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028C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E3D0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BF0E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892F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F40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E5A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MUzarska</w:t>
            </w:r>
            <w:r>
              <w:rPr>
                <w:rFonts w:eastAsia="Times New Roman"/>
                <w:sz w:val="12"/>
                <w:szCs w:val="12"/>
              </w:rPr>
              <w:br/>
              <w:t>ć 52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FF7A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Uzarska Magdalena</w:t>
            </w:r>
          </w:p>
        </w:tc>
      </w:tr>
      <w:tr w:rsidR="00000000" w14:paraId="0B45F49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DA7A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A12D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6D4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F85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5530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3733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B349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129D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295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6EB9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D6B9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9C38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3AAA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BAD8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FF41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8BB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226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627A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4121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2082C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61A7E6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C53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112C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E3C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7F3C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476B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F0FF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84C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4ED8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DB72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BA5E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D029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DCEA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1A6A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72E4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C5D4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7CF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015C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58ED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99BC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EFB9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015200E4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12:59:29</w:t>
      </w:r>
      <w:r>
        <w:rPr>
          <w:rFonts w:eastAsia="Times New Roman"/>
        </w:rPr>
        <w:t xml:space="preserve"> </w:t>
      </w:r>
    </w:p>
    <w:p w14:paraId="41F8DD8E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71CC96AC">
          <v:rect id="_x0000_i1025" style="width:0;height:1.5pt" o:hralign="center" o:hrstd="t" o:hr="t" fillcolor="#a0a0a0" stroked="f"/>
        </w:pict>
      </w:r>
    </w:p>
    <w:p w14:paraId="0358694E" w14:textId="77777777" w:rsidR="00934CA6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934CA6" w:rsidSect="00A529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FDC38" w14:textId="77777777" w:rsidR="00934CA6" w:rsidRDefault="00934CA6" w:rsidP="00A52966">
      <w:r>
        <w:separator/>
      </w:r>
    </w:p>
  </w:endnote>
  <w:endnote w:type="continuationSeparator" w:id="0">
    <w:p w14:paraId="6D6B05CD" w14:textId="77777777" w:rsidR="00934CA6" w:rsidRDefault="00934CA6" w:rsidP="00A529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07FCB" w14:textId="77777777" w:rsidR="00A52966" w:rsidRDefault="00A5296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E675D" w14:textId="77777777" w:rsidR="00A52966" w:rsidRDefault="00A52966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51FF1" w14:textId="77777777" w:rsidR="00A52966" w:rsidRDefault="00A5296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0E967" w14:textId="77777777" w:rsidR="00934CA6" w:rsidRDefault="00934CA6" w:rsidP="00A52966">
      <w:r>
        <w:separator/>
      </w:r>
    </w:p>
  </w:footnote>
  <w:footnote w:type="continuationSeparator" w:id="0">
    <w:p w14:paraId="57E365B3" w14:textId="77777777" w:rsidR="00934CA6" w:rsidRDefault="00934CA6" w:rsidP="00A529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10B48" w14:textId="77777777" w:rsidR="00A52966" w:rsidRDefault="00A52966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CE579" w14:textId="46267544" w:rsidR="00A52966" w:rsidRDefault="00A52966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C6D8E50" wp14:editId="674D84E6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26398042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D0748E8" w14:textId="578ED4E6" w:rsidR="00A52966" w:rsidRDefault="00A52966" w:rsidP="00A52966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D8A613C" wp14:editId="29D0138B">
                                <wp:extent cx="190527" cy="190527"/>
                                <wp:effectExtent l="0" t="0" r="0" b="0"/>
                                <wp:docPr id="75398335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5398335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A52966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6D8E50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4D0748E8" w14:textId="578ED4E6" w:rsidR="00A52966" w:rsidRDefault="00A52966" w:rsidP="00A52966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1D8A613C" wp14:editId="29D0138B">
                          <wp:extent cx="190527" cy="190527"/>
                          <wp:effectExtent l="0" t="0" r="0" b="0"/>
                          <wp:docPr id="75398335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5398335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A52966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0B2F5" w14:textId="77777777" w:rsidR="00A52966" w:rsidRDefault="00A52966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966"/>
    <w:rsid w:val="00934CA6"/>
    <w:rsid w:val="00A52966"/>
    <w:rsid w:val="00E2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DDBDAB"/>
  <w15:chartTrackingRefBased/>
  <w15:docId w15:val="{D9F2A777-167C-495A-8C9E-45B30C2B2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A52966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A52966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A52966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A52966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2006</Words>
  <Characters>12042</Characters>
  <Application>Microsoft Office Word</Application>
  <DocSecurity>0</DocSecurity>
  <Lines>100</Lines>
  <Paragraphs>28</Paragraphs>
  <ScaleCrop>false</ScaleCrop>
  <Company>Wojskowa Akademia Techniczna</Company>
  <LinksUpToDate>false</LinksUpToDate>
  <CharactersWithSpaces>14020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2026-02-20T12:00:00Z</dcterms:created>
  <dcterms:modified xsi:type="dcterms:W3CDTF">2026-02-20T12:00:00Z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2026-02-20T13:00:16.6891735+01:00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GRN-1d365c22-003d-448e-8193-aa0bcff6fe89</vt:lpwstr>
  </property>
  <property fmtid="{D5CDD505-2E9C-101B-9397-08002B2CF9AE}" pid="7" name="WATHash">
    <vt:lpwstr>8pVn7yblIBDFDOulmXOaVTviZt/3FwkkeXVzBpi7xqc=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