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196821" w14:textId="0C5AA28D" w:rsidR="00000000" w:rsidRDefault="00000000">
      <w:pPr>
        <w:rPr>
          <w:rFonts w:eastAsia="Times New Roman"/>
        </w:rPr>
      </w:pPr>
      <w:r>
        <w:rPr>
          <w:rFonts w:eastAsia="Times New Roman"/>
        </w:rPr>
        <w:t>Zatwierdzam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 w:rsidR="004E28BD">
        <w:rPr>
          <w:rFonts w:eastAsia="Times New Roman"/>
        </w:rPr>
        <w:t xml:space="preserve">                                                                                                 </w:t>
      </w:r>
      <w:r>
        <w:rPr>
          <w:rFonts w:eastAsia="Times New Roman"/>
        </w:rPr>
        <w:t xml:space="preserve">Nazwa grupy: </w:t>
      </w:r>
      <w:r w:rsidRPr="004E28BD">
        <w:rPr>
          <w:rFonts w:eastAsia="Times New Roman"/>
          <w:b/>
          <w:bCs/>
          <w:sz w:val="28"/>
          <w:szCs w:val="28"/>
        </w:rPr>
        <w:t>WIG24KX1S1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77"/>
        <w:gridCol w:w="428"/>
        <w:gridCol w:w="817"/>
        <w:gridCol w:w="802"/>
        <w:gridCol w:w="817"/>
        <w:gridCol w:w="817"/>
        <w:gridCol w:w="817"/>
        <w:gridCol w:w="817"/>
        <w:gridCol w:w="802"/>
        <w:gridCol w:w="802"/>
        <w:gridCol w:w="817"/>
        <w:gridCol w:w="817"/>
        <w:gridCol w:w="802"/>
        <w:gridCol w:w="802"/>
        <w:gridCol w:w="817"/>
        <w:gridCol w:w="817"/>
        <w:gridCol w:w="802"/>
        <w:gridCol w:w="802"/>
        <w:gridCol w:w="317"/>
        <w:gridCol w:w="1193"/>
      </w:tblGrid>
      <w:tr w:rsidR="00000000" w14:paraId="3D0E94FC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0BC5A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4F1A0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9D08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6143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567B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C245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F7BD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1AFA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1FAC35D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37669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0C7CD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1150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F519D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918B8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6140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1FEB7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CE01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0EBA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D1243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0B0D0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4A6D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4CC9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E9BE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245C8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1EFB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A1C6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3673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52026C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FiT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FCF0BC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Fotogrametria i teledetekcja</w:t>
            </w:r>
          </w:p>
        </w:tc>
      </w:tr>
      <w:tr w:rsidR="00000000" w14:paraId="1097B4C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C9A2E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063D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7D61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1138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4BCBB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7CC1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806B7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BDC1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AB59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A354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AE0CA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B79C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0B04304A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Gps2(P)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16 57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KoB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WIG24KX1S1; WIG24KX2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3ABD3A82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Ges(L)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teren3 WAT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KiDa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87A6CD7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AE1EE3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E3DFCE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0DA68B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BB11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Kęm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ADFB8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płk prof. dr hab. inż. Kędzierski Michał</w:t>
            </w:r>
          </w:p>
        </w:tc>
      </w:tr>
      <w:tr w:rsidR="00000000" w14:paraId="4F177AD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6FFE3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D60C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BAC40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2A367949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FiT(w)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2 59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Kęm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WIG24KX1S1; WIG24KX2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6D7A13E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517216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492700F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E1E6E2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55635A78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FiT(w)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2 59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Kęm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WIG24KX1S1; WIG24KX2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929CC9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695BA24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12B8DE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2E4AE28F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FiT(w)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2 59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Kęm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WIG24KX1S1; WIG24KX2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09E24D7C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Ges(L)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teren3 WAT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KiDa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9C3571A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F15E1B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B40D98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7A6D9D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CC01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  <w:t>L 28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5D4B1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Pasternak Klaudia</w:t>
            </w:r>
          </w:p>
        </w:tc>
      </w:tr>
      <w:tr w:rsidR="00000000" w14:paraId="51A0A53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2CF71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B388F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3E4EC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403F7E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Pbpp(w)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WIG24KX2S1; WIG24KX1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C68C"/>
            <w:vAlign w:val="center"/>
            <w:hideMark/>
          </w:tcPr>
          <w:p w14:paraId="5EED18D5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Gps2(L)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DE81DD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1B28D7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CCDB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35FCDA44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Ges(L)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KiDa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04E3A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141F36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694C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A09C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966C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FBE3E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0705D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WyPo(P)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WIG24KX2S1; WIG24KX1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B3C6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C431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BB76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  <w:t>P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B5B9A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Jaczewska Paulina</w:t>
            </w:r>
          </w:p>
        </w:tc>
      </w:tr>
      <w:tr w:rsidR="00000000" w14:paraId="6292F15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AEF35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5F1C4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07021C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Pbpp(w)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WIG24KX2S1; WIG24KX1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76FAC1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Pbpp(w)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WIG24KX2S1; WIG24KX1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C68C"/>
            <w:vAlign w:val="center"/>
            <w:hideMark/>
          </w:tcPr>
          <w:p w14:paraId="0CE09CEA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Gps2(L)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F06A31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6526A1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11AB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3EE9FCFD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Ges(L)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KiDa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319B5C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304933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034FB7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Pbpp(L)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43AEE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WyPo(L)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03CABB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WyPo(P)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WIG24KX2S1; WIG24KX1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383E0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54065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WyPo(P)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WIG24KX2S1; WIG24KX1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5281D7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TaŁu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2416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358D1F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Ges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F9ADF3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Geodezja satelitarna</w:t>
            </w:r>
          </w:p>
        </w:tc>
      </w:tr>
      <w:tr w:rsidR="00000000" w14:paraId="69FCC4C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A4225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69616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E1BF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6D6BD3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C68C"/>
            <w:vAlign w:val="center"/>
            <w:hideMark/>
          </w:tcPr>
          <w:p w14:paraId="5C8F7EAA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Gps2(L)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FB2C55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9E073EC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CC03AB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27B596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7C5315DB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Gps2(P)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KoB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WIG24KX1S1; WIG24KX2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C68C"/>
            <w:vAlign w:val="center"/>
            <w:hideMark/>
          </w:tcPr>
          <w:p w14:paraId="1A7A5A43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Gps2(P)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16 57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KoB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WIG24KX1S1; WIG24KX2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62E57E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Pbpp(L)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193E5C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WyPo(L)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08785F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WyPo(P)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WIG24KX2S1; WIG24KX1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0CE55B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E9F1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0AD43A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TaŁu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DFE2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02F1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EAF66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Szołucha Marcin</w:t>
            </w:r>
          </w:p>
        </w:tc>
      </w:tr>
      <w:tr w:rsidR="00000000" w14:paraId="473EC92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1713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D64B6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BC3D8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3522D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129DF8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14B10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47B706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70EE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E72F3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AEC26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2084C4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06081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158DA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8D536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66A282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364E5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0BE73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561C0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3147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  <w:t>L 24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86BE4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Kiliszek Damian</w:t>
            </w:r>
          </w:p>
        </w:tc>
      </w:tr>
      <w:tr w:rsidR="00000000" w14:paraId="4239422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EB84E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A8D3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D616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24D8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A9799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E64E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2653F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4BA1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6F98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28A9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C0216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33B4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A5AC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D0E7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7C5039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KiDa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A7D6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D5E4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AAEA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E949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  <w:t>P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A7537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Araszkiewicz Andrzej</w:t>
            </w:r>
          </w:p>
        </w:tc>
      </w:tr>
      <w:tr w:rsidR="00000000" w14:paraId="0B2842E6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9AC01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C266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F009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B09E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D072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BFDF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DEE4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FA80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510F3DB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9B2C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5FF49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A1A7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A598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4D55D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5E77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14F5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0834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DCA0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A0977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8396D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1C04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D311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5DD0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11DCD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61CE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47F2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3108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1111AC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Gps2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01AB23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Geodezyjne pomiary szczegółowe 2</w:t>
            </w:r>
          </w:p>
        </w:tc>
      </w:tr>
      <w:tr w:rsidR="00000000" w14:paraId="391D441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0BEC9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24DCC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A25B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AC18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D24F1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44A4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D6EB1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ABCD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E729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3B2D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F3C69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B761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1297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45F0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717FD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6776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235EE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WyPo(P)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WIG24KX2S1; WIG24KX1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1B41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BC0B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21F76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Kolanowski Bogdan</w:t>
            </w:r>
          </w:p>
        </w:tc>
      </w:tr>
      <w:tr w:rsidR="00000000" w14:paraId="792715B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CA3B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35809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72CD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481C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78C0A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4277964A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Gps2(P)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KoB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WIG24KX1S1; WIG24KX2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64B1FF"/>
            <w:vAlign w:val="center"/>
            <w:hideMark/>
          </w:tcPr>
          <w:p w14:paraId="00CD67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00ED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AB1D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A8F4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CBCA5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22BB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8BD3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40DD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98750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2D40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E1BCC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WyPo(P)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WIG24KX2S1; WIG24KX1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7463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13D2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Lad</w:t>
            </w:r>
            <w:r>
              <w:rPr>
                <w:rFonts w:eastAsia="Times New Roman"/>
                <w:sz w:val="12"/>
                <w:szCs w:val="12"/>
              </w:rPr>
              <w:br/>
              <w:t>L 38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85269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Latos Dorota</w:t>
            </w:r>
          </w:p>
        </w:tc>
      </w:tr>
      <w:tr w:rsidR="00000000" w14:paraId="454DFF3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B7844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EB9F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0D502B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WyPo(w)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A8A1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B4D7B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667A3C97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Sip(P)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14 58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CaB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WIG24KX1S1; WIG24KX2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64B1FF"/>
            <w:vAlign w:val="center"/>
            <w:hideMark/>
          </w:tcPr>
          <w:p w14:paraId="7A735A53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Sip(P)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14 58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CaB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WIG24KX1S1; WIG24KX2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5D0A74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66D7FD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78C234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64B1FF"/>
            <w:vAlign w:val="center"/>
            <w:hideMark/>
          </w:tcPr>
          <w:p w14:paraId="21BF0E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TaŁu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39A399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TaŁu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3C38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2540E1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TaŁu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52599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7ACE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58435774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Sip(P)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17 58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CaB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WIG24KX1S1; WIG24KX2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7EDA34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85C7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  <w:t>P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3B704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Kolanowski Bogdan</w:t>
            </w:r>
          </w:p>
        </w:tc>
      </w:tr>
      <w:tr w:rsidR="00000000" w14:paraId="2E6E444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C44FB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D708C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1C53D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WyPo(w)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46D150B0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FiT(w)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2 59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Kęm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WIG24KX1S1; WIG24KX2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80"/>
            <w:vAlign w:val="center"/>
            <w:hideMark/>
          </w:tcPr>
          <w:p w14:paraId="67115996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Pbpp(w)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112 58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WIG24KX2S1; WIG24KX1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1FA6ADAE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Sip(P)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14 58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CaB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WIG24KX1S1; WIG24KX2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64B1FF"/>
            <w:vAlign w:val="center"/>
            <w:hideMark/>
          </w:tcPr>
          <w:p w14:paraId="5861AC0C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Sip(P)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14 58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CaB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WIG24KX1S1; WIG24KX2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123F46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75121E05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FiT(w)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2 59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Kęm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WIG24KX1S1; WIG24KX2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168B7E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64B1FF"/>
            <w:vAlign w:val="center"/>
            <w:hideMark/>
          </w:tcPr>
          <w:p w14:paraId="22F24D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TaŁu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448E0A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TaŁu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1830E3D0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FiT(w)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2 59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Kęm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WIG24KX1S1; WIG24KX2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26A05B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TaŁu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0DDA6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3ADA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26EEF832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Sip(P)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17 58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CaB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WIG24KX1S1; WIG24KX2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38B44E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Pbpp(L)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82399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C9527D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Język angielski</w:t>
            </w:r>
          </w:p>
        </w:tc>
      </w:tr>
      <w:tr w:rsidR="00000000" w14:paraId="15E6332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73E1A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48AAD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2E4E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93F5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2F0C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101D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A5791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6F84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394B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1CF1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77FD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407E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4A95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E56AA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DE21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A72C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61C0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1CFE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5E80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30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8106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7745781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B4471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BB96C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7808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EFBAC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WyPo(w)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2804C9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WyPo(w)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B66F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3D81D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F6A3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EE2D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705AEF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TaŁu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6B97A8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WyPo(L)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341FBEE1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Gps2(P)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2 59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KoB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WIG24KX1S1; WIG24KX2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40EA86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TaŁu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41F7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64B1FF"/>
            <w:vAlign w:val="center"/>
            <w:hideMark/>
          </w:tcPr>
          <w:p w14:paraId="7DBD2C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TaŁu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63A4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9A36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012055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WyPo(P)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WIG24KX2S1; WIG24KX1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6F5E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JoM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7A20B4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Język obcy (II) międzywydziałowy</w:t>
            </w:r>
          </w:p>
        </w:tc>
      </w:tr>
      <w:tr w:rsidR="00000000" w14:paraId="5B7FBE2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1D47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15478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92D0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1B6137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WyPo(w)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7BA443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WyPo(w)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C7E5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ACC3D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5CEB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C5EE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175869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TaŁu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35D113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WyPo(L)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D68F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323DD8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TaŁu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9A30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64B1FF"/>
            <w:vAlign w:val="center"/>
            <w:hideMark/>
          </w:tcPr>
          <w:p w14:paraId="7B55B4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TaŁu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F57A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60C0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7CB65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WyPo(P)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WIG24KX2S1; WIG24KX1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FD72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30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2F31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38EB99E7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EAEE0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5EED0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B51B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DC81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6A27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81B1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7234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4DAC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79E5066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17C13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01073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3EAC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7C7E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0BDB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FACD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5B675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CE96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60DB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CED4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AB5A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CE4D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74FE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4FF9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2E0A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5B8D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5C93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8E74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671886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Pbpp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F19B71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Podstawy budownictwa i planowania przestrzennego</w:t>
            </w:r>
          </w:p>
        </w:tc>
      </w:tr>
      <w:tr w:rsidR="00000000" w14:paraId="20607B7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3495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65D42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12CAB3AF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Pbpp(w)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112 58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WIG24KX2S1; WIG24KX1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055BF0C2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Gps2(L)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32FEE16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50CD90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FiT(L)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3535"/>
            <w:vAlign w:val="center"/>
            <w:hideMark/>
          </w:tcPr>
          <w:p w14:paraId="793C5E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FiT(L)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12C4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16F8F1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FiT(L)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4B46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3535"/>
            <w:vAlign w:val="center"/>
            <w:hideMark/>
          </w:tcPr>
          <w:p w14:paraId="4DDFE6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FiT(L)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A409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2D14E9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FiT(L)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4DB1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3535"/>
            <w:vAlign w:val="center"/>
            <w:hideMark/>
          </w:tcPr>
          <w:p w14:paraId="3DAB06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FiT(L)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65224E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FiT(L)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1FDD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85A2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A4F5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  <w:t>w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759EF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Matuk Olga</w:t>
            </w:r>
          </w:p>
        </w:tc>
      </w:tr>
      <w:tr w:rsidR="00000000" w14:paraId="7B7AFB4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06D69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06AF6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529054B7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Pbpp(w)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112 58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SoR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WIG24KX2S1; WIG24KX1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060ED051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Gps2(L)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15A731E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05FF08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FiT(L)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3535"/>
            <w:vAlign w:val="center"/>
            <w:hideMark/>
          </w:tcPr>
          <w:p w14:paraId="23F64F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FiT(L)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51D2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4D0B71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FiT(L)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1104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3535"/>
            <w:vAlign w:val="center"/>
            <w:hideMark/>
          </w:tcPr>
          <w:p w14:paraId="66DACC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FiT(L)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DC93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13141E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FiT(L)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D840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3535"/>
            <w:vAlign w:val="center"/>
            <w:hideMark/>
          </w:tcPr>
          <w:p w14:paraId="542F7F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FiT(L)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3D4903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WyPo(L)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1615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36C3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F8C3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SoR</w:t>
            </w:r>
            <w:r>
              <w:rPr>
                <w:rFonts w:eastAsia="Times New Roman"/>
                <w:sz w:val="12"/>
                <w:szCs w:val="12"/>
              </w:rPr>
              <w:br/>
              <w:t>w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637B3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Sołoducha Ryszard</w:t>
            </w:r>
          </w:p>
        </w:tc>
      </w:tr>
      <w:tr w:rsidR="00000000" w14:paraId="732A7CA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8065D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73B3D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66AE3B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528D8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AFBD0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39742D9D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Gps2(L)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906A69E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32D948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6CC68FD9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Gps2(L)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188958DE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Gps2(L)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teren4 WAT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C68C"/>
            <w:vAlign w:val="center"/>
            <w:hideMark/>
          </w:tcPr>
          <w:p w14:paraId="6822F8D0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Gps2(L)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teren4 WAT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B03E4C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52B151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136943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WyPo(L)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3535"/>
            <w:vAlign w:val="center"/>
            <w:hideMark/>
          </w:tcPr>
          <w:p w14:paraId="4858CF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FiT(L)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OnK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122213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WyPo(L)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5D8D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021B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D6E9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  <w:t>L 18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B93B7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Matuk Olga</w:t>
            </w:r>
          </w:p>
        </w:tc>
      </w:tr>
      <w:tr w:rsidR="00000000" w14:paraId="388A613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FDC0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4D97A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3E0D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358CF8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C290F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4E38CB4D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Gps2(L)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3DC3697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62273517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Gps2(L)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152CA579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Gps2(L)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6CD4DEEF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Gps2(L)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teren4 WAT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C68C"/>
            <w:vAlign w:val="center"/>
            <w:hideMark/>
          </w:tcPr>
          <w:p w14:paraId="3D7957B5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Gps2(L)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teren4 WAT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268F58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5625F2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68FA7B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WyPo(L)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C6EF4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A1E2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8CDA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A160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3FF547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Sip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B25C44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Systemy informacji przestrzennej</w:t>
            </w:r>
          </w:p>
        </w:tc>
      </w:tr>
      <w:tr w:rsidR="00000000" w14:paraId="20C1680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FBF49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8615C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19DA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3CE13F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Gps2(w)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83B4B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05C69FCE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Gps2(L)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FED48BA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3D0BC576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Gps2(L)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teren1 WAT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07A31B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FiT(P)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1751C41A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Gps2(L)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teren4 WAT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C68C"/>
            <w:vAlign w:val="center"/>
            <w:hideMark/>
          </w:tcPr>
          <w:p w14:paraId="36DCCF05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Gps2(L)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teren4 WAT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FEC7C9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43431B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7261E3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E221DB4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DA4CDE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C3CF9D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00BAAF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06C7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0F4B1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 xml:space="preserve">dr hab. inż. Całka Beata </w:t>
            </w:r>
          </w:p>
        </w:tc>
      </w:tr>
      <w:tr w:rsidR="00000000" w14:paraId="5812229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BFF1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CAE7C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F11C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EEF5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24A4E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A637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E997B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01200E4A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Gps2(L)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teren2 WAT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Lad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45D0E7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FiT(P)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52CE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5CACB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FFAD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AA41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A8ED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F9987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0132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F815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4E65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9139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TaŁu</w:t>
            </w:r>
            <w:r>
              <w:rPr>
                <w:rFonts w:eastAsia="Times New Roman"/>
                <w:sz w:val="12"/>
                <w:szCs w:val="12"/>
              </w:rPr>
              <w:br/>
              <w:t>L 28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58C1D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Tarnowska Łucja</w:t>
            </w:r>
          </w:p>
        </w:tc>
      </w:tr>
      <w:tr w:rsidR="00000000" w14:paraId="02696AE1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AC6A7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20237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1109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AEDC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440E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F834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F65F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AEA1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35E84A6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35EA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C672D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55F3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68C5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7B6F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68AE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40B22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3FD3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98E3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D5D3C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CF677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4342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5D51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0799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E8B5F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E47E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DE47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6491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30B5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  <w:t>P 24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A068F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 xml:space="preserve">dr hab. inż. Całka Beata </w:t>
            </w:r>
          </w:p>
        </w:tc>
      </w:tr>
      <w:tr w:rsidR="00000000" w14:paraId="7BF0A26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B7B87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CFE55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34C5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778B0C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2C726F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3D2627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BC49E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112BC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CCB3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6093D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WyPo(P)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WIG24KX2S1; WIG24KX1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5B9639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WyPo(P)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WIG24KX2S1; WIG24KX1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1B2A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4471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0ABE57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FiT(P)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329EB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40D0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6391A9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WyPo(L)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103B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17BE28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WyPo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20873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Wyrównanie pomiarów</w:t>
            </w:r>
          </w:p>
        </w:tc>
      </w:tr>
      <w:tr w:rsidR="00000000" w14:paraId="4B7A634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993E7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A3319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6136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6D7AF9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80FFFF"/>
            <w:vAlign w:val="center"/>
            <w:hideMark/>
          </w:tcPr>
          <w:p w14:paraId="21CF7E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3022B2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E38F1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29A4A6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Ges(P)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88BB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148881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WyPo(P)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WIG24KX2S1; WIG24KX1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53D083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WyPo(P)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WIG24KX2S1; WIG24KX1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518B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5E00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214CDC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FiT(P)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CAB05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0CD9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00955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WyPo(L)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1127B5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FiT(P)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741E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B7851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Kroszczyński Krzysztof</w:t>
            </w:r>
          </w:p>
        </w:tc>
      </w:tr>
      <w:tr w:rsidR="00000000" w14:paraId="1EC5351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14082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2ED69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051F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14996E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Pbpp(L)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D2B10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581CDD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Pbpp(L)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66739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210FDF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FiT(P)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F484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9A4B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64B1FF"/>
            <w:vAlign w:val="center"/>
            <w:hideMark/>
          </w:tcPr>
          <w:p w14:paraId="553E5597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Sip(P)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17 58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CaB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WIG24KX1S1; WIG24KX2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666536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459CEA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A17DBE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D61DFD3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D4A0F5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2FA1DC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74613A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FiT(P)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FB24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  <w:t>L 28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ADC757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Araszkiewicz Andrzej</w:t>
            </w:r>
          </w:p>
        </w:tc>
      </w:tr>
      <w:tr w:rsidR="00000000" w14:paraId="47D8EBC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E9371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978FE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CE15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1A29F7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Pbpp(L)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70CEF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2641FF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Pbpp(L)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CE548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132B0E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FiT(P)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C9C8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237F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64B1FF"/>
            <w:vAlign w:val="center"/>
            <w:hideMark/>
          </w:tcPr>
          <w:p w14:paraId="41D16537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Sip(P)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17 58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CaB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WIG24KX1S1; WIG24KX2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1924C0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FiT(P)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F420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9286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92FD0C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69AF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7F6E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CFBD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94DA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KrK</w:t>
            </w:r>
            <w:r>
              <w:rPr>
                <w:rFonts w:eastAsia="Times New Roman"/>
                <w:sz w:val="12"/>
                <w:szCs w:val="12"/>
              </w:rPr>
              <w:br/>
              <w:t>P 24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8BF8E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hab. inż. Kroszczyński Krzysztof</w:t>
            </w:r>
          </w:p>
        </w:tc>
      </w:tr>
      <w:tr w:rsidR="00000000" w14:paraId="091C6F7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7D9B8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68197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AE53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C1D3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CD074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1A6F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54253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992D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668E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6A5A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32FF1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016395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FiT(P)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Del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7230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B93F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CB415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A443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B071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1068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7735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5A5F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49043C0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EBE0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E0F52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CBC3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1B76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894AC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9FF6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5BD86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E7FE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2979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289C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C11F7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84BC2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WyPo(L)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8074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0149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068FF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1171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2FCE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1F2C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EFAA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7726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24FDC65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28072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4B55F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2485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218F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B876C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662D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BF99F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75FC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5F15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CDDB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160A8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43B5A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WyPo(L)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0E21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1C88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A9B60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E3B7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F806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2605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BC3E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A6B8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2F483D1B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AE35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450A0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36A0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BB5D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FDF9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6C7B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DC5B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ABE3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5E1DF64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15CEF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55BFD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2388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3FEB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4BE0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400FC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4F205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BF52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DCB9B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1D9D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3395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FF16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11F9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89392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06122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79BE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816F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99D9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4AAA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8B03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537101C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E7D4E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8495A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1DCA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EAB8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DC6DC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186F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18178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0BA2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59AC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4928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C9044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A819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D732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AE3D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58A6D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A1A2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DCB4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0EF41A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WyPo(L)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9C5C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9B50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12883C2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15E58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B8685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B458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A5A1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C68C"/>
            <w:vAlign w:val="center"/>
            <w:hideMark/>
          </w:tcPr>
          <w:p w14:paraId="3C2669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Gps2(w)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28A7B8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56AF1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32AECE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Gps2(w)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772D31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Gps2(w)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D0A0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DAD97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7795F6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Gps2(w)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4F0C39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Gps2(w)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0488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FEB13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5DCD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AD0D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6DCCA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WyPo(L)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ArA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594B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C2E2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:rsidRPr="004E28BD" w14:paraId="37BAE10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782B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018D3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7911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A071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422AE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419AC3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Sip(w)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CaB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9480B7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0BEC5FB3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Sip(P)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007 101;14 58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CaB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WIG24KX1S1; WIG24KX2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062001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Pbpp(L)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E5D9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0D0FD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7CA7AD6C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Sip(P)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14 58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CaB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WIG24KX1S1; WIG24KX2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B4F388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EF8672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7057552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727D37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3A8A30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D419CB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EE7017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4EF932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9"/>
                <w:szCs w:val="9"/>
                <w:lang w:val="en-US"/>
              </w:rPr>
              <w:t> </w:t>
            </w:r>
          </w:p>
        </w:tc>
      </w:tr>
      <w:tr w:rsidR="00000000" w:rsidRPr="004E28BD" w14:paraId="5D324E3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756EE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D0E70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F37E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4A53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B72D1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DE36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DD578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017B674B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Sip(P)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007 101;14 58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CaB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WIG24KX1S1; WIG24KX2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763657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Pbpp(L)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MaOl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CE60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166DB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32024F59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Sip(P)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14 58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CaB</w:t>
            </w:r>
            <w:r w:rsidRPr="004E28BD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4E28BD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WIG24KX1S1; WIG24KX2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AAE4F9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1EDD8D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B2653CB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699054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D2AA7A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E2DA7F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E4FB41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879A2C" w14:textId="77777777" w:rsidR="00000000" w:rsidRPr="004E28BD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4E28BD">
              <w:rPr>
                <w:rFonts w:eastAsia="Times New Roman"/>
                <w:sz w:val="9"/>
                <w:szCs w:val="9"/>
                <w:lang w:val="en-US"/>
              </w:rPr>
              <w:t> </w:t>
            </w:r>
          </w:p>
        </w:tc>
      </w:tr>
    </w:tbl>
    <w:p w14:paraId="6DF08C91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t>Kierownik Dziekanatu WIG</w:t>
      </w:r>
      <w:r>
        <w:rPr>
          <w:rFonts w:eastAsia="Times New Roman"/>
        </w:rPr>
        <w:br/>
      </w:r>
      <w:r>
        <w:rPr>
          <w:rFonts w:eastAsia="Times New Roman"/>
          <w:sz w:val="15"/>
          <w:szCs w:val="15"/>
        </w:rPr>
        <w:t>Data aktualizacji: 20.02.2026 13:20:03</w:t>
      </w:r>
      <w:r>
        <w:rPr>
          <w:rFonts w:eastAsia="Times New Roman"/>
        </w:rPr>
        <w:t xml:space="preserve"> </w:t>
      </w:r>
    </w:p>
    <w:p w14:paraId="404D9408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3392488F">
          <v:rect id="_x0000_i1025" style="width:0;height:1.5pt" o:hralign="center" o:hrstd="t" o:hr="t" fillcolor="#a0a0a0" stroked="f"/>
        </w:pict>
      </w:r>
    </w:p>
    <w:p w14:paraId="7B34CC65" w14:textId="77777777" w:rsidR="00187856" w:rsidRDefault="00000000">
      <w:pPr>
        <w:rPr>
          <w:rFonts w:eastAsia="Times New Roman"/>
        </w:rPr>
      </w:pPr>
      <w:r>
        <w:rPr>
          <w:rFonts w:eastAsia="Times New Roman"/>
          <w:sz w:val="15"/>
          <w:szCs w:val="15"/>
        </w:rPr>
        <w:t xml:space="preserve">Dokument został utworzony za pomocą programu </w:t>
      </w:r>
      <w:hyperlink r:id="rId6" w:history="1">
        <w:r>
          <w:rPr>
            <w:rStyle w:val="Hipercze"/>
            <w:rFonts w:eastAsia="Times New Roman"/>
            <w:sz w:val="15"/>
            <w:szCs w:val="15"/>
          </w:rPr>
          <w:t>Plansoft.org</w:t>
        </w:r>
      </w:hyperlink>
      <w:r>
        <w:rPr>
          <w:rFonts w:eastAsia="Times New Roman"/>
        </w:rPr>
        <w:t xml:space="preserve"> </w:t>
      </w:r>
    </w:p>
    <w:sectPr w:rsidR="00187856" w:rsidSect="004E28B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553D90" w14:textId="77777777" w:rsidR="00187856" w:rsidRDefault="00187856" w:rsidP="004E28BD">
      <w:r>
        <w:separator/>
      </w:r>
    </w:p>
  </w:endnote>
  <w:endnote w:type="continuationSeparator" w:id="0">
    <w:p w14:paraId="2D377552" w14:textId="77777777" w:rsidR="00187856" w:rsidRDefault="00187856" w:rsidP="004E28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ADB46" w14:textId="77777777" w:rsidR="004E28BD" w:rsidRDefault="004E28BD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6A430" w14:textId="77777777" w:rsidR="004E28BD" w:rsidRDefault="004E28BD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A0D8D" w14:textId="77777777" w:rsidR="004E28BD" w:rsidRDefault="004E28BD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731F2A" w14:textId="77777777" w:rsidR="00187856" w:rsidRDefault="00187856" w:rsidP="004E28BD">
      <w:r>
        <w:separator/>
      </w:r>
    </w:p>
  </w:footnote>
  <w:footnote w:type="continuationSeparator" w:id="0">
    <w:p w14:paraId="0386B934" w14:textId="77777777" w:rsidR="00187856" w:rsidRDefault="00187856" w:rsidP="004E28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CE3B7" w14:textId="77777777" w:rsidR="004E28BD" w:rsidRDefault="004E28BD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3C195C" w14:textId="525F6AEF" w:rsidR="004E28BD" w:rsidRDefault="004E28BD">
    <w:pPr>
      <w:pStyle w:val="Nagwek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31962446" wp14:editId="0C3287EC">
              <wp:simplePos x="0" y="0"/>
              <wp:positionH relativeFrom="page">
                <wp:posOffset>0</wp:posOffset>
              </wp:positionH>
              <wp:positionV relativeFrom="page">
                <wp:posOffset>449580</wp:posOffset>
              </wp:positionV>
              <wp:extent cx="10692130" cy="317500"/>
              <wp:effectExtent l="0" t="0" r="0" b="6350"/>
              <wp:wrapNone/>
              <wp:docPr id="1528215652" name="_greenModHeaderBookmark11" descr="_greenModHeaderBookmark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69213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BC8F228" w14:textId="596DFA7D" w:rsidR="004E28BD" w:rsidRDefault="004E28BD" w:rsidP="004E28BD">
                          <w:pPr>
                            <w:pStyle w:val="Nagwek"/>
                          </w:pPr>
                          <w:r>
                            <w:t xml:space="preserve">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6B2F842B" wp14:editId="5353220C">
                                <wp:extent cx="190527" cy="190527"/>
                                <wp:effectExtent l="0" t="0" r="0" b="0"/>
                                <wp:docPr id="1810025768" name="Obraz 2" descr="_greenModHeaderBookmark11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810025768" name="Obraz 2" descr="_greenModHeaderBookmark111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90527" cy="1905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4E28BD">
                            <w:rPr>
                              <w:color w:val="33FF00"/>
                            </w:rPr>
                            <w:t>TLP:GREEN</w:t>
                          </w:r>
                          <w: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1962446" id="_x0000_t202" coordsize="21600,21600" o:spt="202" path="m,l,21600r21600,l21600,xe">
              <v:stroke joinstyle="miter"/>
              <v:path gradientshapeok="t" o:connecttype="rect"/>
            </v:shapetype>
            <v:shape id="_greenModHeaderBookmark11" o:spid="_x0000_s1026" type="#_x0000_t202" alt="_greenModHeaderBookmark11" style="position:absolute;margin-left:0;margin-top:35.4pt;width:841.9pt;height:2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" o:allowincell="f" filled="f" stroked="f" strokeweight=".5pt">
              <v:fill o:detectmouseclick="t"/>
              <v:path arrowok="t"/>
              <v:textbox inset=",0,,0">
                <w:txbxContent>
                  <w:p w14:paraId="7BC8F228" w14:textId="596DFA7D" w:rsidR="004E28BD" w:rsidRDefault="004E28BD" w:rsidP="004E28BD">
                    <w:pPr>
                      <w:pStyle w:val="Nagwek"/>
                    </w:pPr>
                    <w:r>
                      <w:t xml:space="preserve">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6B2F842B" wp14:editId="5353220C">
                          <wp:extent cx="190527" cy="190527"/>
                          <wp:effectExtent l="0" t="0" r="0" b="0"/>
                          <wp:docPr id="1810025768" name="Obraz 2" descr="_greenModHeaderBookmark11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810025768" name="Obraz 2" descr="_greenModHeaderBookmark111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90527" cy="1905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4E28BD">
                      <w:rPr>
                        <w:color w:val="33FF00"/>
                      </w:rPr>
                      <w:t>TLP:GREEN</w:t>
                    </w:r>
                    <w: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9BA05" w14:textId="77777777" w:rsidR="004E28BD" w:rsidRDefault="004E28BD">
    <w:pPr>
      <w:pStyle w:val="Nagwek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8BD"/>
    <w:rsid w:val="00187856"/>
    <w:rsid w:val="001A4F3D"/>
    <w:rsid w:val="004E2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0345142"/>
  <w15:chartTrackingRefBased/>
  <w15:docId w15:val="{29EB28FA-719B-47E6-B60C-95B28F9769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eastAsiaTheme="minorEastAsia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msonormal0">
    <w:name w:val="msonormal"/>
    <w:basedOn w:val="Normalny"/>
    <w:pPr>
      <w:spacing w:before="100" w:beforeAutospacing="1" w:after="100" w:afterAutospacing="1"/>
    </w:p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  <w:style w:type="character" w:styleId="Hipercze">
    <w:name w:val="Hyperlink"/>
    <w:basedOn w:val="Domylnaczcionkaakapitu"/>
    <w:uiPriority w:val="99"/>
    <w:semiHidden/>
    <w:unhideWhenUsed/>
    <w:rPr>
      <w:color w:val="0000FF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Pr>
      <w:color w:val="800080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4E28BD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4E28BD"/>
    <w:rPr>
      <w:rFonts w:eastAsiaTheme="minorEastAsia"/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4E28BD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4E28BD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plansoft.org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1437</Words>
  <Characters>8627</Characters>
  <Application>Microsoft Office Word</Application>
  <DocSecurity>0</DocSecurity>
  <Lines>71</Lines>
  <Paragraphs>20</Paragraphs>
  <ScaleCrop>false</ScaleCrop>
  <Company>Wojskowa Akademia Techniczna</Company>
  <LinksUpToDate>false</LinksUpToDate>
  <CharactersWithSpaces>10044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Plansoft.org - zajęcia</dc:title>
  <dc:subject/>
  <dc:creator>Jabłoński Jarosław</dc:creator>
  <cp:keywords/>
  <dc:description/>
  <cp:lastModifiedBy>Jabłoński Jarosław</cp:lastModifiedBy>
  <cp:revision>2</cp:revision>
  <dcterms:created xsi:type="dcterms:W3CDTF">2026-02-20T12:21:00Z</dcterms:created>
  <dcterms:modified xsi:type="dcterms:W3CDTF">2026-02-20T12:21:00Z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WATCATEGORY">
    <vt:lpwstr>GREEN</vt:lpwstr>
  </property>
  <property fmtid="{D5CDD505-2E9C-101B-9397-08002B2CF9AE}" pid="3" name="WATClassifiedBy">
    <vt:lpwstr>UxC4dwLulzfINJ8nQH+xvX5LNGipWa4BRSZhPgxsCvmK5smYWS3AU0ydL2+pwGChreQCHQ3W/8qNz97mHxU4ZGdd0Yhfl/CCiU2c3V32J5M=</vt:lpwstr>
  </property>
  <property fmtid="{D5CDD505-2E9C-101B-9397-08002B2CF9AE}" pid="4" name="WATClassificationDate">
    <vt:lpwstr>2026-02-20T13:20:32.9592190+01:00</vt:lpwstr>
  </property>
  <property fmtid="{D5CDD505-2E9C-101B-9397-08002B2CF9AE}" pid="5" name="WATClassifiedBySID">
    <vt:lpwstr>UxC4dwLulzfINJ8nQH+xvX5LNGipWa4BRSZhPgxsCvkvaos5n5sxU4wDdajQLvzFQKWArNM9cAqwSvUDDE/vJT+bnsyAt5Rxfyd+UV0azHTWlTJXMBq5eDingcT47h+m</vt:lpwstr>
  </property>
  <property fmtid="{D5CDD505-2E9C-101B-9397-08002B2CF9AE}" pid="6" name="WATGRNItemId">
    <vt:lpwstr>GRN-556255bf-c8a4-40f1-bcd3-f004fdbcc3ae</vt:lpwstr>
  </property>
  <property fmtid="{D5CDD505-2E9C-101B-9397-08002B2CF9AE}" pid="7" name="WATHash">
    <vt:lpwstr>k28cEPBNBmb9z7PhHFTwZ4UouGGARfEV9oJAch1c1E4=</vt:lpwstr>
  </property>
  <property fmtid="{D5CDD505-2E9C-101B-9397-08002B2CF9AE}" pid="8" name="WATVisualMarkingsSettings">
    <vt:lpwstr>HeaderAlignment=0;FooterAlignment=1</vt:lpwstr>
  </property>
  <property fmtid="{D5CDD505-2E9C-101B-9397-08002B2CF9AE}" pid="9" name="WATRefresh">
    <vt:lpwstr>False</vt:lpwstr>
  </property>
</Properties>
</file>