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2C7AC" w14:textId="39E55BD0" w:rsidR="00000000" w:rsidRPr="00397125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397125">
        <w:rPr>
          <w:rFonts w:eastAsia="Times New Roman"/>
        </w:rPr>
        <w:t xml:space="preserve">     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397125">
        <w:rPr>
          <w:rFonts w:eastAsia="Times New Roman"/>
          <w:b/>
          <w:bCs/>
          <w:sz w:val="28"/>
          <w:szCs w:val="28"/>
        </w:rPr>
        <w:t>WIG24UX1S4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16"/>
        <w:gridCol w:w="1171"/>
        <w:gridCol w:w="771"/>
        <w:gridCol w:w="756"/>
        <w:gridCol w:w="771"/>
        <w:gridCol w:w="771"/>
        <w:gridCol w:w="771"/>
        <w:gridCol w:w="771"/>
        <w:gridCol w:w="756"/>
        <w:gridCol w:w="756"/>
        <w:gridCol w:w="771"/>
        <w:gridCol w:w="771"/>
        <w:gridCol w:w="756"/>
        <w:gridCol w:w="756"/>
        <w:gridCol w:w="771"/>
        <w:gridCol w:w="771"/>
        <w:gridCol w:w="142"/>
        <w:gridCol w:w="142"/>
        <w:gridCol w:w="356"/>
        <w:gridCol w:w="1636"/>
      </w:tblGrid>
      <w:tr w:rsidR="00000000" w14:paraId="3C8A999E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5307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4230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DA3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5997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0EF8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6DE2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887C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27BD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F77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341C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634C1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EDFF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6D61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3E6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FFAE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CA9A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9C58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EFB0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46BB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A2D1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5A53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3390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394A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EB9E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3B3F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003E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652A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292EDE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D3gk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08ECF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Druk 3D w geodezji i kartografii</w:t>
            </w:r>
          </w:p>
        </w:tc>
      </w:tr>
      <w:tr w:rsidR="00000000" w14:paraId="2B6777D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D84C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0A5E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E6C3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E0C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1DE4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E3A1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B0CF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1681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378BF9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6D45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16DE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5481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F868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D3E3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CA8F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E15C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B5A5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A346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CCFC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0340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CA08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BEB8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B6A9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862E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A51D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7346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66C6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E566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8D1C0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Wabiński Jakub</w:t>
            </w:r>
          </w:p>
        </w:tc>
      </w:tr>
      <w:tr w:rsidR="00000000" w14:paraId="082902C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5ABA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A544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46F7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901F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2726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F3C8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7139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727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B2A3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45DC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1DDC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A324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C4D8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A134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6615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295EC3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D3gk(Ep)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7CB6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7E57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FFFD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AA591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Wabiński Jakub</w:t>
            </w:r>
          </w:p>
        </w:tc>
      </w:tr>
      <w:tr w:rsidR="00000000" w14:paraId="1E32AD2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5B64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2994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3D59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A260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6E30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46AF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BD4E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7511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98C1C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296C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2932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852A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B7BF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32D4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1893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D325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5FE3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A5A9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51CA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C15F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7927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EE86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AC38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0C9E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1E7A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43B9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2386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D8B6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  <w:t>P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0236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Wabiński Jakub</w:t>
            </w:r>
          </w:p>
        </w:tc>
      </w:tr>
      <w:tr w:rsidR="00000000" w14:paraId="74616A4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3DEA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53E1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0DFADF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6C4C87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EEDB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3C7610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876BA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D75B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A54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DB176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2671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DC56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4F205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3CE4B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3063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77722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M3DB(Ep)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720A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00C7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E494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  <w:t>E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187C3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Wabiński Jakub</w:t>
            </w:r>
          </w:p>
        </w:tc>
      </w:tr>
      <w:tr w:rsidR="00000000" w14:paraId="726EEB2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37C1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FA8D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401808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7506D9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D09A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37B92B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D953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77EA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C7B59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31871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4BC371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FE4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511CE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72E75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5709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0132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058D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0D85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CB23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  <w:t>Ep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26C56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Wabiński Jakub</w:t>
            </w:r>
          </w:p>
        </w:tc>
      </w:tr>
      <w:tr w:rsidR="00000000" w14:paraId="151CCF6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4064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55BB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550D37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1FEC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EDD0"/>
            <w:vAlign w:val="center"/>
            <w:hideMark/>
          </w:tcPr>
          <w:p w14:paraId="1EADD1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  <w:r>
              <w:rPr>
                <w:rFonts w:eastAsia="Times New Roman"/>
                <w:sz w:val="12"/>
                <w:szCs w:val="12"/>
              </w:rPr>
              <w:br/>
              <w:t>50% GRUPY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8A3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EDD0"/>
            <w:vAlign w:val="center"/>
            <w:hideMark/>
          </w:tcPr>
          <w:p w14:paraId="1C7940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  <w:r>
              <w:rPr>
                <w:rFonts w:eastAsia="Times New Roman"/>
                <w:sz w:val="12"/>
                <w:szCs w:val="12"/>
              </w:rPr>
              <w:br/>
              <w:t>50% GRUPY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29D13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EF70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3532E9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7D2595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6E0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0B0D6C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1D12CF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75A8BC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M3DB(E)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60FF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40A1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78C9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3C626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M3DB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B580D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Modelowanie 3D i BIM</w:t>
            </w:r>
          </w:p>
        </w:tc>
      </w:tr>
      <w:tr w:rsidR="00000000" w14:paraId="36C0F39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4CD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1EDC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EE75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1DFE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EDD0"/>
            <w:vAlign w:val="center"/>
            <w:hideMark/>
          </w:tcPr>
          <w:p w14:paraId="76A7F0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  <w:r>
              <w:rPr>
                <w:rFonts w:eastAsia="Times New Roman"/>
                <w:sz w:val="12"/>
                <w:szCs w:val="12"/>
              </w:rPr>
              <w:br/>
              <w:t>50% GRUPY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C9AA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EDD0"/>
            <w:vAlign w:val="center"/>
            <w:hideMark/>
          </w:tcPr>
          <w:p w14:paraId="0A9C84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  <w:r>
              <w:rPr>
                <w:rFonts w:eastAsia="Times New Roman"/>
                <w:sz w:val="12"/>
                <w:szCs w:val="12"/>
              </w:rPr>
              <w:br/>
              <w:t>50% GRUPY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1A328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B62D6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79D101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624021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14B11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7F0A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044E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36FE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C277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6920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1DC8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B2DA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83EA5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Zwirowicz-Rutkowska Agnieszka</w:t>
            </w:r>
          </w:p>
        </w:tc>
      </w:tr>
      <w:tr w:rsidR="00000000" w14:paraId="61B8FFA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4D39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A5A6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EA78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15D3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6571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C21D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FDBA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56D785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  <w:r>
              <w:rPr>
                <w:rFonts w:eastAsia="Times New Roman"/>
                <w:sz w:val="12"/>
                <w:szCs w:val="12"/>
              </w:rPr>
              <w:br/>
              <w:t>50% GRUPY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252D28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  <w:r>
              <w:rPr>
                <w:rFonts w:eastAsia="Times New Roman"/>
                <w:sz w:val="12"/>
                <w:szCs w:val="12"/>
              </w:rPr>
              <w:br/>
              <w:t>50% GRUPY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507B9C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3141C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48AC1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A2E6A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BB54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B04C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6669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F03B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2E04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6C77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381CE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Tarnowska Łucja</w:t>
            </w:r>
          </w:p>
        </w:tc>
      </w:tr>
      <w:tr w:rsidR="00000000" w14:paraId="79DA28E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34F6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DF5D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134C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5FF4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62781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AE16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B1C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4108AF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  <w:r>
              <w:rPr>
                <w:rFonts w:eastAsia="Times New Roman"/>
                <w:sz w:val="12"/>
                <w:szCs w:val="12"/>
              </w:rPr>
              <w:br/>
              <w:t>50% GRUPY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052E77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  <w:r>
              <w:rPr>
                <w:rFonts w:eastAsia="Times New Roman"/>
                <w:sz w:val="12"/>
                <w:szCs w:val="12"/>
              </w:rPr>
              <w:br/>
              <w:t>50% GRUPY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A4B3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8DA5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0E30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5B72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5332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D66E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6805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9F4B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19F4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BABC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D9C7F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Zwirowicz-Rutkowska Agnieszka</w:t>
            </w:r>
          </w:p>
        </w:tc>
      </w:tr>
      <w:tr w:rsidR="00000000" w14:paraId="464EF744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5FE0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2C3D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41BB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D59F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462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C546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25A4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1A12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96437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70D4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961D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EF00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E557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68C3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332F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C461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E55F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8AD0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6A10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0CCB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D788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AB8F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B5F1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F5B2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DF91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EA8B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0973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A4BD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FA463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Zwirowicz-Rutkowska Agnieszka</w:t>
            </w:r>
          </w:p>
        </w:tc>
      </w:tr>
      <w:tr w:rsidR="00000000" w14:paraId="35AD993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AFE2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8716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B6B8C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180477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7E692E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43595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36BD51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DEAC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5C6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F194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CEA1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1377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E091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3C03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711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1A74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02E7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8589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FEEE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  <w:t>E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189F8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Zwirowicz-Rutkowska Agnieszka</w:t>
            </w:r>
          </w:p>
        </w:tc>
      </w:tr>
      <w:tr w:rsidR="00000000" w14:paraId="2BB5D6D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DAFD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2FF5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DDAB8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6AD350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7C3CB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D52F8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33186E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63AC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D3D1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10ED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6139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E799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660501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1A61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EDD0"/>
            <w:vAlign w:val="center"/>
            <w:hideMark/>
          </w:tcPr>
          <w:p w14:paraId="340866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D3gk(E)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451E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BC40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126C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DA60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  <w:t>Ep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C7C3F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Zwirowicz-Rutkowska Agnieszka</w:t>
            </w:r>
          </w:p>
        </w:tc>
      </w:tr>
      <w:tr w:rsidR="00000000" w14:paraId="18BC3DD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FEBB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7025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5CFF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BB9AF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2D859C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9C5F1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39CE6B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3F1143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146095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585098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26EE28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198AAD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8313B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C029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F744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4C7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326B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52C0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089CAA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Sd.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39429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Seminarium dyplomowe</w:t>
            </w:r>
          </w:p>
        </w:tc>
      </w:tr>
      <w:tr w:rsidR="00000000" w14:paraId="09EA89A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9D81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6DA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CDA8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C7B0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BC3D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95DF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3EAAFA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4056F1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627339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796D69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75819B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EDD0"/>
            <w:vAlign w:val="center"/>
            <w:hideMark/>
          </w:tcPr>
          <w:p w14:paraId="08447F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6D701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M3DB(P)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ZRAg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5424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403CC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AB2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2660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4E21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67CE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MAl</w:t>
            </w:r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5E0B7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Mościcka Albina</w:t>
            </w:r>
          </w:p>
        </w:tc>
      </w:tr>
      <w:tr w:rsidR="00000000" w:rsidRPr="00397125" w14:paraId="7610291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AFB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5B7C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B66F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DCCC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8D4F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24BC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6C24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B37C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B38B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0459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EDD0"/>
            <w:vAlign w:val="center"/>
            <w:hideMark/>
          </w:tcPr>
          <w:p w14:paraId="02F9CC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1441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1F68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F0C0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1095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4B5B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1453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E63C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A1E6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194245" w14:textId="77777777" w:rsidR="00000000" w:rsidRPr="00397125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397125">
              <w:rPr>
                <w:sz w:val="9"/>
                <w:szCs w:val="9"/>
                <w:lang w:val="en-US"/>
              </w:rPr>
              <w:t>dr hab. inż. Kłos Anna</w:t>
            </w:r>
          </w:p>
        </w:tc>
      </w:tr>
      <w:tr w:rsidR="00000000" w14:paraId="58A5079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05DB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B197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198D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4351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8868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1B63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D59A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857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F936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A88F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EDD0"/>
            <w:vAlign w:val="center"/>
            <w:hideMark/>
          </w:tcPr>
          <w:p w14:paraId="1893CF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D3gk(P)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WIG24UX1S4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818A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9FFE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F545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16ECD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C77C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F3F6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3749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06A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E3AE5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099F3A1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2021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A23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946F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7B8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EDD0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598F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D91F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988E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D695A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842E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F1A8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D91C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13F1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11BE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CEE0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7738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BCB3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4499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B09F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DC38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6D4C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29CA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4A1D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5362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EC0E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F836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5D49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D59F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5D7B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4DC544F9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13:22:59</w:t>
      </w:r>
      <w:r>
        <w:rPr>
          <w:rFonts w:eastAsia="Times New Roman"/>
        </w:rPr>
        <w:t xml:space="preserve"> </w:t>
      </w:r>
    </w:p>
    <w:p w14:paraId="23F3D083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2F8416AA">
          <v:rect id="_x0000_i1025" style="width:0;height:1.5pt" o:hralign="center" o:hrstd="t" o:hr="t" fillcolor="#a0a0a0" stroked="f"/>
        </w:pict>
      </w:r>
    </w:p>
    <w:p w14:paraId="5B92F313" w14:textId="77777777" w:rsidR="0092612B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92612B" w:rsidSect="0039712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B2717" w14:textId="77777777" w:rsidR="0092612B" w:rsidRDefault="0092612B" w:rsidP="00397125">
      <w:r>
        <w:separator/>
      </w:r>
    </w:p>
  </w:endnote>
  <w:endnote w:type="continuationSeparator" w:id="0">
    <w:p w14:paraId="28A54348" w14:textId="77777777" w:rsidR="0092612B" w:rsidRDefault="0092612B" w:rsidP="003971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47E3F" w14:textId="77777777" w:rsidR="00397125" w:rsidRDefault="00397125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2C3C3" w14:textId="77777777" w:rsidR="00397125" w:rsidRDefault="00397125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14808" w14:textId="77777777" w:rsidR="00397125" w:rsidRDefault="00397125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2E739" w14:textId="77777777" w:rsidR="0092612B" w:rsidRDefault="0092612B" w:rsidP="00397125">
      <w:r>
        <w:separator/>
      </w:r>
    </w:p>
  </w:footnote>
  <w:footnote w:type="continuationSeparator" w:id="0">
    <w:p w14:paraId="1AAC0C69" w14:textId="77777777" w:rsidR="0092612B" w:rsidRDefault="0092612B" w:rsidP="003971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6AC75" w14:textId="77777777" w:rsidR="00397125" w:rsidRDefault="0039712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0CADF" w14:textId="6BC13A5D" w:rsidR="00397125" w:rsidRDefault="00397125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EE8EDD4" wp14:editId="7BCF9C8C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104441625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05B553B" w14:textId="6B186CD1" w:rsidR="00397125" w:rsidRDefault="00397125" w:rsidP="00397125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3138D9B" wp14:editId="12C59ADB">
                                <wp:extent cx="190527" cy="190527"/>
                                <wp:effectExtent l="0" t="0" r="0" b="0"/>
                                <wp:docPr id="2007309158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07309158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397125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E8EDD4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605B553B" w14:textId="6B186CD1" w:rsidR="00397125" w:rsidRDefault="00397125" w:rsidP="00397125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23138D9B" wp14:editId="12C59ADB">
                          <wp:extent cx="190527" cy="190527"/>
                          <wp:effectExtent l="0" t="0" r="0" b="0"/>
                          <wp:docPr id="2007309158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07309158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397125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469A4" w14:textId="77777777" w:rsidR="00397125" w:rsidRDefault="00397125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125"/>
    <w:rsid w:val="00397125"/>
    <w:rsid w:val="0092612B"/>
    <w:rsid w:val="00A50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D6411E"/>
  <w15:chartTrackingRefBased/>
  <w15:docId w15:val="{84923228-58DF-44A8-AF03-DEF817F10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397125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397125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397125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397125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613</Words>
  <Characters>3679</Characters>
  <Application>Microsoft Office Word</Application>
  <DocSecurity>0</DocSecurity>
  <Lines>30</Lines>
  <Paragraphs>8</Paragraphs>
  <ScaleCrop>false</ScaleCrop>
  <Company>Wojskowa Akademia Techniczna</Company>
  <LinksUpToDate>false</LinksUpToDate>
  <CharactersWithSpaces>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2026-02-20T12:23:00Z</dcterms:created>
  <dcterms:modified xsi:type="dcterms:W3CDTF">2026-02-20T12:23:00Z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2026-02-20T13:23:26.5694219+01:00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GRN-8d0f6443-51ca-429e-8ab4-1ac11fba1337</vt:lpwstr>
  </property>
  <property fmtid="{D5CDD505-2E9C-101B-9397-08002B2CF9AE}" pid="7" name="WATHash">
    <vt:lpwstr>KMwUwOFoMbg80ZdObbjxgA6DqOrWGoq0QzvzUukTcsk=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