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A8A6F8" w14:textId="34A066EF" w:rsidR="00000000" w:rsidRDefault="00000000">
      <w:pPr>
        <w:rPr>
          <w:rFonts w:eastAsia="Times New Roman"/>
        </w:rPr>
      </w:pPr>
      <w:r>
        <w:rPr>
          <w:rFonts w:eastAsia="Times New Roman"/>
        </w:rPr>
        <w:t>Zatwierdzam</w:t>
      </w:r>
      <w:r>
        <w:rPr>
          <w:rFonts w:eastAsia="Times New Roman"/>
        </w:rPr>
        <w:br/>
      </w:r>
      <w:r>
        <w:rPr>
          <w:rFonts w:eastAsia="Times New Roman"/>
        </w:rPr>
        <w:br/>
      </w:r>
      <w:r w:rsidR="005C4DFE">
        <w:rPr>
          <w:rFonts w:eastAsia="Times New Roman"/>
        </w:rPr>
        <w:t xml:space="preserve">                                                                                                      </w:t>
      </w:r>
      <w:r>
        <w:rPr>
          <w:rFonts w:eastAsia="Times New Roman"/>
        </w:rPr>
        <w:t xml:space="preserve">Nazwa grupy: </w:t>
      </w:r>
      <w:r w:rsidRPr="005C4DFE">
        <w:rPr>
          <w:rFonts w:eastAsia="Times New Roman"/>
          <w:b/>
          <w:bCs/>
          <w:sz w:val="28"/>
          <w:szCs w:val="28"/>
        </w:rPr>
        <w:t>WIG22BJOS0</w:t>
      </w: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34"/>
        <w:gridCol w:w="486"/>
        <w:gridCol w:w="221"/>
        <w:gridCol w:w="816"/>
        <w:gridCol w:w="811"/>
        <w:gridCol w:w="797"/>
        <w:gridCol w:w="844"/>
        <w:gridCol w:w="864"/>
        <w:gridCol w:w="829"/>
        <w:gridCol w:w="829"/>
        <w:gridCol w:w="831"/>
        <w:gridCol w:w="831"/>
        <w:gridCol w:w="849"/>
        <w:gridCol w:w="829"/>
        <w:gridCol w:w="844"/>
        <w:gridCol w:w="831"/>
        <w:gridCol w:w="829"/>
        <w:gridCol w:w="829"/>
        <w:gridCol w:w="509"/>
        <w:gridCol w:w="1169"/>
      </w:tblGrid>
      <w:tr w:rsidR="00000000" w14:paraId="2A402B0B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31A5AB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516605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67BB9B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391352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4B089C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3A39AF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67D151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79F6DB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66B72DC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AC0159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60A395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145E06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02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0BF5CB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09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85484E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16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D7BD3D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23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27A6F8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30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E14EC5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06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3BB100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A62E19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20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E7634A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27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7CEC4B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04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25E208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0120E9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18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FC792C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25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65590E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01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BA6221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08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F76197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15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A0E73"/>
            <w:vAlign w:val="center"/>
            <w:hideMark/>
          </w:tcPr>
          <w:p w14:paraId="30BC50B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Bbk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3712577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Budowa bocznic kolejowych</w:t>
            </w:r>
          </w:p>
        </w:tc>
      </w:tr>
      <w:tr w:rsidR="00000000" w14:paraId="7A9A33F9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C642C8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A0DB6F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B32411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21F6AFE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128 K;127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WIG22BJOS0; WCY22KS1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AFAF"/>
            <w:vAlign w:val="center"/>
            <w:hideMark/>
          </w:tcPr>
          <w:p w14:paraId="0FC7B18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128 K;127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WIG22BJOS0; WCY22KS1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7AF3264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128 K;127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WIG22BIDS0; WIG22BIS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AFAF"/>
            <w:vAlign w:val="center"/>
            <w:hideMark/>
          </w:tcPr>
          <w:p w14:paraId="5D0FF9C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128 K;127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WIG22BIDS0; WIG22BIS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EF64D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22FBB8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128 K;127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WCY22KC2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2DDB923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128 K;127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WCY22KC2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AFAF"/>
            <w:vAlign w:val="center"/>
            <w:hideMark/>
          </w:tcPr>
          <w:p w14:paraId="5B85DD3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128 K;127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WCY22KC2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3984638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128 K;127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WCY22KC2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26EAA54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128 K;127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WCY22KC2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12D47FD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128 K;127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WCY22KC2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AFAF"/>
            <w:vAlign w:val="center"/>
            <w:hideMark/>
          </w:tcPr>
          <w:p w14:paraId="7D3876F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128 K;127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WCY22KC2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7A3A216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128 K;127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WCY22KC2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2321382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128 K;127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WCY22KC2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4C73024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128 K;127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WCY22KC2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32A879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TrzJ</w:t>
            </w:r>
            <w:r>
              <w:rPr>
                <w:rFonts w:eastAsia="Times New Roman"/>
                <w:sz w:val="12"/>
                <w:szCs w:val="12"/>
              </w:rPr>
              <w:br/>
              <w:t>w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1A1E34F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Trzmiel Jacek</w:t>
            </w:r>
          </w:p>
        </w:tc>
      </w:tr>
      <w:tr w:rsidR="00000000" w14:paraId="5C72B88A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8C8D55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BAD241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C4DD2F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30A2C39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MJadczak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WIG22BJOS0; WME22MN1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87878"/>
            <w:vAlign w:val="center"/>
            <w:hideMark/>
          </w:tcPr>
          <w:p w14:paraId="6F374A3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MJadczak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WIG22BJOS0; WME22MN1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37279E5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OPBMR(w)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aF 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1PL/11KP; 2PL/11KP; </w:t>
            </w:r>
            <w:r>
              <w:rPr>
                <w:rFonts w:eastAsia="Times New Roman"/>
                <w:sz w:val="12"/>
                <w:szCs w:val="12"/>
              </w:rPr>
              <w:br/>
              <w:t>T5W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87878"/>
            <w:vAlign w:val="center"/>
            <w:hideMark/>
          </w:tcPr>
          <w:p w14:paraId="05F3230A" w14:textId="77777777" w:rsidR="00000000" w:rsidRPr="005C4DF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5C4DFE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5C4DF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5C4DF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MJadczak</w:t>
            </w:r>
            <w:r w:rsidRPr="005C4DF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5C4DF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WIG22BIDS0; WIG22BIS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B93F486" w14:textId="77777777" w:rsidR="00000000" w:rsidRPr="005C4DF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5C4DFE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561893DE" w14:textId="77777777" w:rsidR="00000000" w:rsidRPr="005C4DF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5C4DFE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5C4DF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5C4DF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MJadczak</w:t>
            </w:r>
            <w:r w:rsidRPr="005C4DF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5C4DF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WIG22BIDS0; WIG22BIS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07ED87AA" w14:textId="77777777" w:rsidR="00000000" w:rsidRPr="005C4DF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5C4DFE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5C4DF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5C4DF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MJadczak</w:t>
            </w:r>
            <w:r w:rsidRPr="005C4DF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5C4DF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WIG22BIDS0; WIG22BIS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87878"/>
            <w:vAlign w:val="center"/>
            <w:hideMark/>
          </w:tcPr>
          <w:p w14:paraId="3E7A3A55" w14:textId="77777777" w:rsidR="00000000" w:rsidRPr="005C4DF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5C4DFE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5C4DF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5C4DF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MJadczak</w:t>
            </w:r>
            <w:r w:rsidRPr="005C4DF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5C4DF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WIG22BIDS0; WIG22BIS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721CA3D8" w14:textId="77777777" w:rsidR="00000000" w:rsidRPr="005C4DF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5C4DFE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5C4DF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5C4DF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MJadczak</w:t>
            </w:r>
            <w:r w:rsidRPr="005C4DF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5C4DF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WIG22BIDS0; WIG22BIS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4FC694EC" w14:textId="77777777" w:rsidR="00000000" w:rsidRPr="005C4DF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5C4DFE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5C4DF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5C4DF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MJadczak</w:t>
            </w:r>
            <w:r w:rsidRPr="005C4DF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5C4DF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WIG22BIDS0; WIG22BIS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104BFA87" w14:textId="77777777" w:rsidR="00000000" w:rsidRPr="005C4DF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5C4DFE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5C4DF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5C4DF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MJadczak</w:t>
            </w:r>
            <w:r w:rsidRPr="005C4DF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5C4DF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WIG22BIDS0; WIG22BIS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DD6C9E2" w14:textId="77777777" w:rsidR="00000000" w:rsidRPr="005C4DF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5C4DFE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440BCFD3" w14:textId="77777777" w:rsidR="00000000" w:rsidRPr="005C4DF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5C4DFE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5C4DF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5C4DF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MJadczak</w:t>
            </w:r>
            <w:r w:rsidRPr="005C4DF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5C4DF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WIG22BIDS0; WIG22BIS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14309AA3" w14:textId="77777777" w:rsidR="00000000" w:rsidRPr="005C4DF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5C4DFE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5C4DF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5C4DF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MJadczak</w:t>
            </w:r>
            <w:r w:rsidRPr="005C4DF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5C4DF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WIG22BIDS0; WIG22BIS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27A90F8C" w14:textId="77777777" w:rsidR="00000000" w:rsidRPr="005C4DF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5C4DFE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5C4DF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5C4DF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MJadczak</w:t>
            </w:r>
            <w:r w:rsidRPr="005C4DF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5C4DF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WIG22BIDS0; WIG22BIS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BC6276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TrzJ</w:t>
            </w:r>
            <w:r>
              <w:rPr>
                <w:rFonts w:eastAsia="Times New Roman"/>
                <w:sz w:val="12"/>
                <w:szCs w:val="12"/>
              </w:rPr>
              <w:br/>
              <w:t>ć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BE28771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Trzmiel Jacek</w:t>
            </w:r>
          </w:p>
        </w:tc>
      </w:tr>
      <w:tr w:rsidR="00000000" w14:paraId="250B7F02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81E72B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32344C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B13250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63EE4F"/>
            <w:vAlign w:val="center"/>
            <w:hideMark/>
          </w:tcPr>
          <w:p w14:paraId="2880F62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Ewo(w)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63EE4F"/>
            <w:vAlign w:val="center"/>
            <w:hideMark/>
          </w:tcPr>
          <w:p w14:paraId="7670414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Ewo(w)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A0E73"/>
            <w:vAlign w:val="center"/>
            <w:hideMark/>
          </w:tcPr>
          <w:p w14:paraId="4B86594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Bbk(ć)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TrzJ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0A0E73"/>
            <w:vAlign w:val="center"/>
            <w:hideMark/>
          </w:tcPr>
          <w:p w14:paraId="7C1CC47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Bbk(ć)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TrzJ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WIG22BJOS0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6AB410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80FF"/>
            <w:vAlign w:val="center"/>
            <w:hideMark/>
          </w:tcPr>
          <w:p w14:paraId="22EBBF4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Kdmz(ć)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80FF"/>
            <w:vAlign w:val="center"/>
            <w:hideMark/>
          </w:tcPr>
          <w:p w14:paraId="4915F71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Kdmz(ć)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8080FF"/>
            <w:vAlign w:val="center"/>
            <w:hideMark/>
          </w:tcPr>
          <w:p w14:paraId="6AB5D1B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Kdmz(ć)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80FF"/>
            <w:vAlign w:val="center"/>
            <w:hideMark/>
          </w:tcPr>
          <w:p w14:paraId="5C3B9D4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Kdmz(ć)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80FF"/>
            <w:vAlign w:val="center"/>
            <w:hideMark/>
          </w:tcPr>
          <w:p w14:paraId="760D2B9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Kdmz(ć)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80FF"/>
            <w:vAlign w:val="center"/>
            <w:hideMark/>
          </w:tcPr>
          <w:p w14:paraId="724E43A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Kdmz(ć)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8080FF"/>
            <w:vAlign w:val="center"/>
            <w:hideMark/>
          </w:tcPr>
          <w:p w14:paraId="3F864AF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Kdmz(ć)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80FF"/>
            <w:vAlign w:val="center"/>
            <w:hideMark/>
          </w:tcPr>
          <w:p w14:paraId="1DF7A65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Kdmz(ć)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80FF"/>
            <w:vAlign w:val="center"/>
            <w:hideMark/>
          </w:tcPr>
          <w:p w14:paraId="40B5876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Kdmz(ć)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80FF"/>
            <w:vAlign w:val="center"/>
            <w:hideMark/>
          </w:tcPr>
          <w:p w14:paraId="0F17BFC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Kdmz(ć)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D23F9F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TrzJ</w:t>
            </w:r>
            <w:r>
              <w:rPr>
                <w:rFonts w:eastAsia="Times New Roman"/>
                <w:sz w:val="12"/>
                <w:szCs w:val="12"/>
              </w:rPr>
              <w:br/>
              <w:t>L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8399B67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Trzmiel Jacek</w:t>
            </w:r>
          </w:p>
        </w:tc>
      </w:tr>
      <w:tr w:rsidR="00000000" w14:paraId="16A88DCB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514393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3E46D8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D4B308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892A73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CBEBE"/>
            <w:vAlign w:val="center"/>
            <w:hideMark/>
          </w:tcPr>
          <w:p w14:paraId="1D264EA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Buf(w)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SzZ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CBEBE"/>
            <w:vAlign w:val="center"/>
            <w:hideMark/>
          </w:tcPr>
          <w:p w14:paraId="61A392A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Buf(w)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SzZ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WIG22BJOS0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B3D65B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D74B41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612CB0B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OPb(ć)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0A8338D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OPb(ć)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80FFFF"/>
            <w:vAlign w:val="center"/>
            <w:hideMark/>
          </w:tcPr>
          <w:p w14:paraId="67284EF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OPb(ć)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106A692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OPb(ć)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5D507D3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OPb(ć)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73E1945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OPb(ć)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80FFFF"/>
            <w:vAlign w:val="center"/>
            <w:hideMark/>
          </w:tcPr>
          <w:p w14:paraId="30044E6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OPb(ć)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vAlign w:val="center"/>
            <w:hideMark/>
          </w:tcPr>
          <w:p w14:paraId="3041ABC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IBu(ć)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107 101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vAlign w:val="center"/>
            <w:hideMark/>
          </w:tcPr>
          <w:p w14:paraId="6268A92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IBu(ć)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107 101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vAlign w:val="center"/>
            <w:hideMark/>
          </w:tcPr>
          <w:p w14:paraId="642DC9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IBu(ć)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107 101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BA4BE9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TrzJ</w:t>
            </w:r>
            <w:r>
              <w:rPr>
                <w:rFonts w:eastAsia="Times New Roman"/>
                <w:sz w:val="12"/>
                <w:szCs w:val="12"/>
              </w:rPr>
              <w:br/>
              <w:t>P 14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A310C11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Trzmiel Jacek</w:t>
            </w:r>
          </w:p>
        </w:tc>
      </w:tr>
      <w:tr w:rsidR="00000000" w14:paraId="739CECA5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B545F4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ED7883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D91C85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1CBFEFC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WIG22BJOS0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A5E58E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0860EF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1F984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C567FD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0D73B94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WLO22FO3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B97553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7AC43C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B19A6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67D9BE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BD33DD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4FBDB"/>
            <w:vAlign w:val="center"/>
            <w:hideMark/>
          </w:tcPr>
          <w:p w14:paraId="01F764A7" w14:textId="77777777" w:rsidR="00000000" w:rsidRPr="005C4DF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5C4DFE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Dn(ć)</w:t>
            </w:r>
            <w:r w:rsidRPr="005C4DF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5C4DF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112 58</w:t>
            </w:r>
            <w:r w:rsidRPr="005C4DF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5C4DF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RWoź</w:t>
            </w:r>
            <w:r w:rsidRPr="005C4DF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5C4DF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WIG22BISS0; WIG22BID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6FFF"/>
            <w:vAlign w:val="center"/>
            <w:hideMark/>
          </w:tcPr>
          <w:p w14:paraId="0ADD1976" w14:textId="77777777" w:rsidR="00000000" w:rsidRPr="005C4DF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5C4DFE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MPH(ć)</w:t>
            </w:r>
            <w:r w:rsidRPr="005C4DF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5C4DF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116 57</w:t>
            </w:r>
            <w:r w:rsidRPr="005C4DF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5C4DF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Kob.P</w:t>
            </w:r>
            <w:r w:rsidRPr="005C4DF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5C4DF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WIG22BISS0; WIG22BID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6FFF"/>
            <w:vAlign w:val="center"/>
            <w:hideMark/>
          </w:tcPr>
          <w:p w14:paraId="5F267F96" w14:textId="77777777" w:rsidR="00000000" w:rsidRPr="005C4DF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5C4DFE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MPH(ć)</w:t>
            </w:r>
            <w:r w:rsidRPr="005C4DF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5C4DF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116 57</w:t>
            </w:r>
            <w:r w:rsidRPr="005C4DF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5C4DF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Kob.P</w:t>
            </w:r>
            <w:r w:rsidRPr="005C4DF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5C4DF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WIG22BISS0; WIG22BID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6FFF"/>
            <w:vAlign w:val="center"/>
            <w:hideMark/>
          </w:tcPr>
          <w:p w14:paraId="62F98568" w14:textId="77777777" w:rsidR="00000000" w:rsidRPr="005C4DF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5C4DFE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MPH(ć)</w:t>
            </w:r>
            <w:r w:rsidRPr="005C4DF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5C4DF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116 57</w:t>
            </w:r>
            <w:r w:rsidRPr="005C4DF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5C4DF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Kob.P</w:t>
            </w:r>
            <w:r w:rsidRPr="005C4DF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5C4DF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WIG22BISS0; WIG22BID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CBEBE"/>
            <w:vAlign w:val="center"/>
            <w:hideMark/>
          </w:tcPr>
          <w:p w14:paraId="197FD53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Buf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823E1DE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Budownictwo fortyfikacyjne</w:t>
            </w:r>
          </w:p>
        </w:tc>
      </w:tr>
      <w:tr w:rsidR="00000000" w14:paraId="120BE5AF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62F5E7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247E40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11-12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B04CB5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61F9DC2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WIG22BJOS0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97F1D8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C9BC23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E75B3F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48595E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3D44E9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2D75C2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AF8377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F739EA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19A4AC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733938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0AF76B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66A07B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CB620D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217A47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00E1FF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SzZ</w:t>
            </w:r>
            <w:r>
              <w:rPr>
                <w:rFonts w:eastAsia="Times New Roman"/>
                <w:sz w:val="12"/>
                <w:szCs w:val="12"/>
              </w:rPr>
              <w:br/>
              <w:t>w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8ECDDF5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hab. inż. Szcześniak Zbigniew</w:t>
            </w:r>
          </w:p>
        </w:tc>
      </w:tr>
      <w:tr w:rsidR="00000000" w14:paraId="036133FA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D7730B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0946A3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13-14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8BABCE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EEDC3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C82F71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4DB6F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B70455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D211C3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A44E66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048486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00E4D7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FBDC07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D8D7BF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D940F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49E313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3D259D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7CCEDD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BCDF49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72C9B9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PiB</w:t>
            </w:r>
            <w:r>
              <w:rPr>
                <w:rFonts w:eastAsia="Times New Roman"/>
                <w:sz w:val="12"/>
                <w:szCs w:val="12"/>
              </w:rPr>
              <w:br/>
              <w:t>ć 30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55906A8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ppłk dr inż. Pieńko Bartłomiej</w:t>
            </w:r>
          </w:p>
        </w:tc>
      </w:tr>
      <w:tr w:rsidR="00000000" w14:paraId="7180F7DB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313A23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343BC4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89AB98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2CC195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AF4889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228602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1FE399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0F5671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0DD1778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BB17B3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2D144D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14B1E8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03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9DE4DB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10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0588CA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17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01878F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24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5E6AD6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31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D97D97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07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57E337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14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588835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21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12476A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28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EE8C5C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05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2F8265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12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4E445F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19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45C73D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26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9D4BC8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02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1521E9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09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66CC85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16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64DCB7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SzZ</w:t>
            </w:r>
            <w:r>
              <w:rPr>
                <w:rFonts w:eastAsia="Times New Roman"/>
                <w:sz w:val="12"/>
                <w:szCs w:val="12"/>
              </w:rPr>
              <w:br/>
              <w:t>S 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183F16C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hab. inż. Szcześniak Zbigniew</w:t>
            </w:r>
          </w:p>
        </w:tc>
      </w:tr>
      <w:tr w:rsidR="00000000" w14:paraId="2A2AF48F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7E25D5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223A56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C8D2F3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F5A3AA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3894DC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579596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Psł.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B66BDC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F8B1F1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735484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222436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780931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A96EC6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AF8650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vAlign w:val="center"/>
            <w:hideMark/>
          </w:tcPr>
          <w:p w14:paraId="1648215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IBu(P)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107 101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WIG22BJOS0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83507F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vAlign w:val="center"/>
            <w:hideMark/>
          </w:tcPr>
          <w:p w14:paraId="557F490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IBu(P)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107 101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vAlign w:val="center"/>
            <w:hideMark/>
          </w:tcPr>
          <w:p w14:paraId="0F21512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IBu(P)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107 101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vAlign w:val="center"/>
            <w:hideMark/>
          </w:tcPr>
          <w:p w14:paraId="0C334D8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IBu(P)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107 101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38CFB"/>
            <w:vAlign w:val="center"/>
            <w:hideMark/>
          </w:tcPr>
          <w:p w14:paraId="2732711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DWiPD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5293D8C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Działalność wychowawcza i profilaktyka dyscyplinarna</w:t>
            </w:r>
          </w:p>
        </w:tc>
      </w:tr>
      <w:tr w:rsidR="00000000" w14:paraId="7AF38115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CF4DD7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8E16EC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B62CF5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8B9CFD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B66652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242ABE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Psł.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8080FF"/>
            <w:vAlign w:val="center"/>
            <w:hideMark/>
          </w:tcPr>
          <w:p w14:paraId="52C8D17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Kdmz(P)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WIG22BJOS0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D18D6A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80FF"/>
            <w:vAlign w:val="center"/>
            <w:hideMark/>
          </w:tcPr>
          <w:p w14:paraId="3CF0221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Kdmz(P)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80FF"/>
            <w:vAlign w:val="center"/>
            <w:hideMark/>
          </w:tcPr>
          <w:p w14:paraId="63584FE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Kdmz(P)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8080FF"/>
            <w:vAlign w:val="center"/>
            <w:hideMark/>
          </w:tcPr>
          <w:p w14:paraId="4DFD32D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Kdmz(P)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WIG22BJOS0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593721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A0E73"/>
            <w:vAlign w:val="center"/>
            <w:hideMark/>
          </w:tcPr>
          <w:p w14:paraId="048CA0F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Bbk(L)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TrzJ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vAlign w:val="center"/>
            <w:hideMark/>
          </w:tcPr>
          <w:p w14:paraId="2208F27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IBu(P)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107 101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CBEBE"/>
            <w:vAlign w:val="center"/>
            <w:hideMark/>
          </w:tcPr>
          <w:p w14:paraId="4C49751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Buf(ć)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vAlign w:val="center"/>
            <w:hideMark/>
          </w:tcPr>
          <w:p w14:paraId="391D313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IBu(P)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107 101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vAlign w:val="center"/>
            <w:hideMark/>
          </w:tcPr>
          <w:p w14:paraId="2FF5161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IBu(P)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107 101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A0E73"/>
            <w:vAlign w:val="center"/>
            <w:hideMark/>
          </w:tcPr>
          <w:p w14:paraId="685D62C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Bbk(L)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TrzJ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1A3076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Klim</w:t>
            </w:r>
            <w:r>
              <w:rPr>
                <w:rFonts w:eastAsia="Times New Roman"/>
                <w:sz w:val="12"/>
                <w:szCs w:val="12"/>
              </w:rPr>
              <w:br/>
              <w:t>w 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6606445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Klimek Krzysztof</w:t>
            </w:r>
          </w:p>
        </w:tc>
      </w:tr>
      <w:tr w:rsidR="00000000" w14:paraId="07DA3F90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AABF08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13816A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FCAF9A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CBEBE"/>
            <w:vAlign w:val="center"/>
            <w:hideMark/>
          </w:tcPr>
          <w:p w14:paraId="68D8AA2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Buf(w)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SzZ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63EE4F"/>
            <w:vAlign w:val="center"/>
            <w:hideMark/>
          </w:tcPr>
          <w:p w14:paraId="5B055BC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Ewo(w)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79E126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Psł.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63EE4F"/>
            <w:vAlign w:val="center"/>
            <w:hideMark/>
          </w:tcPr>
          <w:p w14:paraId="06347C4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Ewo(w)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WIG22BJOS0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69012F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A0E73"/>
            <w:vAlign w:val="center"/>
            <w:hideMark/>
          </w:tcPr>
          <w:p w14:paraId="0033AA6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Bbk(ć)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TrzJ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A0E73"/>
            <w:vAlign w:val="center"/>
            <w:hideMark/>
          </w:tcPr>
          <w:p w14:paraId="591C044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Bbk(ć)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TrzJ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000000"/>
            <w:vAlign w:val="center"/>
            <w:hideMark/>
          </w:tcPr>
          <w:p w14:paraId="22DC3A9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IBu(P)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107 101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80FF"/>
            <w:vAlign w:val="center"/>
            <w:hideMark/>
          </w:tcPr>
          <w:p w14:paraId="75C04FD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Kdmz(P)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80FF"/>
            <w:vAlign w:val="center"/>
            <w:hideMark/>
          </w:tcPr>
          <w:p w14:paraId="6DC4435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Kdmz(P)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80FF"/>
            <w:vAlign w:val="center"/>
            <w:hideMark/>
          </w:tcPr>
          <w:p w14:paraId="1D588F9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Kdmz(P)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0A0E73"/>
            <w:vAlign w:val="center"/>
            <w:hideMark/>
          </w:tcPr>
          <w:p w14:paraId="6988663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Bbk(P)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TrzJ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80FF"/>
            <w:vAlign w:val="center"/>
            <w:hideMark/>
          </w:tcPr>
          <w:p w14:paraId="30C75E0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Kdmz(P)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80FF"/>
            <w:vAlign w:val="center"/>
            <w:hideMark/>
          </w:tcPr>
          <w:p w14:paraId="6B6FC00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Kdmz(P)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A0E73"/>
            <w:vAlign w:val="center"/>
            <w:hideMark/>
          </w:tcPr>
          <w:p w14:paraId="3927E72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Bbk(L)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TrzJ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ADB85A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Klim</w:t>
            </w:r>
            <w:r>
              <w:rPr>
                <w:rFonts w:eastAsia="Times New Roman"/>
                <w:sz w:val="12"/>
                <w:szCs w:val="12"/>
              </w:rPr>
              <w:br/>
              <w:t>ć 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2A24FBF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Klimek Krzysztof</w:t>
            </w:r>
          </w:p>
        </w:tc>
      </w:tr>
      <w:tr w:rsidR="00000000" w14:paraId="6B967437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AC51D6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704D03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EB43D0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396CD4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B4CECA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11F01A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Psł.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CBEBE"/>
            <w:vAlign w:val="center"/>
            <w:hideMark/>
          </w:tcPr>
          <w:p w14:paraId="4D8E643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Buf(w)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SzZ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WIG22BJOS0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AA76D0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CBEBE"/>
            <w:vAlign w:val="center"/>
            <w:hideMark/>
          </w:tcPr>
          <w:p w14:paraId="340E26E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Buf(ć)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CBEBE"/>
            <w:vAlign w:val="center"/>
            <w:hideMark/>
          </w:tcPr>
          <w:p w14:paraId="1DF6DD0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Buf(ć)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CBEBE"/>
            <w:vAlign w:val="center"/>
            <w:hideMark/>
          </w:tcPr>
          <w:p w14:paraId="228969F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Buf(ć)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0CB2490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OPb(L)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2EA92CE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OPb(L)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2B2D323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OPb(L)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80FFFF"/>
            <w:vAlign w:val="center"/>
            <w:hideMark/>
          </w:tcPr>
          <w:p w14:paraId="7FECA26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OPb(L)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341F204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OPb(L)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292571E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OPb(L)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1C8F49F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OPb(L)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FBDB"/>
            <w:vAlign w:val="center"/>
            <w:hideMark/>
          </w:tcPr>
          <w:p w14:paraId="40145DA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Dn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85A4F05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Działania niekinetyczne</w:t>
            </w:r>
          </w:p>
        </w:tc>
      </w:tr>
      <w:tr w:rsidR="00000000" w14:paraId="2D23024A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5F5566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0012B3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7E325A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80FF"/>
            <w:vAlign w:val="center"/>
            <w:hideMark/>
          </w:tcPr>
          <w:p w14:paraId="2029827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Kdmz(w)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OnS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8080FF"/>
            <w:vAlign w:val="center"/>
            <w:hideMark/>
          </w:tcPr>
          <w:p w14:paraId="737EEB8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Kdmz(w)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OnS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71F04F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Psł.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8080FF"/>
            <w:vAlign w:val="center"/>
            <w:hideMark/>
          </w:tcPr>
          <w:p w14:paraId="2C0D7C7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Kdmz(w)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OnS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WIG22BJOS0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C6D0F8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80FF"/>
            <w:vAlign w:val="center"/>
            <w:hideMark/>
          </w:tcPr>
          <w:p w14:paraId="1EF9017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Kdmz(w)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OnS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80FF"/>
            <w:vAlign w:val="center"/>
            <w:hideMark/>
          </w:tcPr>
          <w:p w14:paraId="51B9E2C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Kdmz(w)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OnS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8080FF"/>
            <w:vAlign w:val="center"/>
            <w:hideMark/>
          </w:tcPr>
          <w:p w14:paraId="633E077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Kdmz(w)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OnS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WIG22BJOS0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DB1674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9D2E83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B23DB1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998583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47D40E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42F884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E8AF12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351CF8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RWoź</w:t>
            </w:r>
            <w:r>
              <w:rPr>
                <w:rFonts w:eastAsia="Times New Roman"/>
                <w:sz w:val="12"/>
                <w:szCs w:val="12"/>
              </w:rPr>
              <w:br/>
              <w:t>w 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492C1D6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Woźniak Robert</w:t>
            </w:r>
          </w:p>
        </w:tc>
      </w:tr>
      <w:tr w:rsidR="00000000" w14:paraId="0AC43336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31B98A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4BC8C0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11-12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0557D7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BB985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9D05EC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9D1E1D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Psł.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3D11F1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8A27B1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C59E57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C60A6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B8B213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386DDA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F1335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B4C7AB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00D531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3A710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F0FE0A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F2B4EB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B76FAA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RWoź</w:t>
            </w:r>
            <w:r>
              <w:rPr>
                <w:rFonts w:eastAsia="Times New Roman"/>
                <w:sz w:val="12"/>
                <w:szCs w:val="12"/>
              </w:rPr>
              <w:br/>
              <w:t>ć 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E799E8C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Woźniak Robert</w:t>
            </w:r>
          </w:p>
        </w:tc>
      </w:tr>
      <w:tr w:rsidR="00000000" w14:paraId="6D0DF449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3ED43A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lastRenderedPageBreak/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0486D5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13-14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597E4D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F321EE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0D99E1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792244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Psł.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C86AEC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5EBFEA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99632C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25CBE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F0C938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084221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81DB9B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76A224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DB2E41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2E5842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0B836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6BC682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63EE4F"/>
            <w:vAlign w:val="center"/>
            <w:hideMark/>
          </w:tcPr>
          <w:p w14:paraId="64F45BF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Ewo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78C443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Eksploatacja wojskowych obiektów budowlanych</w:t>
            </w:r>
          </w:p>
        </w:tc>
      </w:tr>
      <w:tr w:rsidR="00000000" w14:paraId="7A6E0E39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B618C5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8515D6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47A733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A3FE8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68FF5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518E5E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738B05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4D13F1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0E925BC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B249BB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677856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2451E2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04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0A37DE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B2149A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18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71268F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25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852F1C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01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113265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08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6B3459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15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681146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22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0F8CB3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29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39923D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06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501030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2DD798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20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58B4DE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27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C37D94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03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59659A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10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3F9F04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17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683856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PiB</w:t>
            </w:r>
            <w:r>
              <w:rPr>
                <w:rFonts w:eastAsia="Times New Roman"/>
                <w:sz w:val="12"/>
                <w:szCs w:val="12"/>
              </w:rPr>
              <w:br/>
              <w:t>w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EA156F8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ppłk dr inż. Pieńko Bartłomiej</w:t>
            </w:r>
          </w:p>
        </w:tc>
      </w:tr>
      <w:tr w:rsidR="00000000" w14:paraId="3E808A47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FD7F2E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A8D78C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060533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9F384"/>
            <w:vAlign w:val="center"/>
            <w:hideMark/>
          </w:tcPr>
          <w:p w14:paraId="6A658A1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ZŻWAT(ć)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470ADF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1CF9DE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63EE4F"/>
            <w:vAlign w:val="center"/>
            <w:hideMark/>
          </w:tcPr>
          <w:p w14:paraId="14E8617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Ewo(ć)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63EE4F"/>
            <w:vAlign w:val="center"/>
            <w:hideMark/>
          </w:tcPr>
          <w:p w14:paraId="31F093F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Ewo(ć)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63EE4F"/>
            <w:vAlign w:val="center"/>
            <w:hideMark/>
          </w:tcPr>
          <w:p w14:paraId="756A156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Ewo(ć)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9F384"/>
            <w:vAlign w:val="center"/>
            <w:hideMark/>
          </w:tcPr>
          <w:p w14:paraId="01C39E4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ZŻWAT(ć)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63EE4F"/>
            <w:vAlign w:val="center"/>
            <w:hideMark/>
          </w:tcPr>
          <w:p w14:paraId="489BFAD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Ewo(ć)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63EE4F"/>
            <w:vAlign w:val="center"/>
            <w:hideMark/>
          </w:tcPr>
          <w:p w14:paraId="22F3A77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Ewo(ć)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WIG22BJOS0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6B322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9F384"/>
            <w:vAlign w:val="center"/>
            <w:hideMark/>
          </w:tcPr>
          <w:p w14:paraId="4370D4E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ZŻWAT(ć)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63EE4F"/>
            <w:vAlign w:val="center"/>
            <w:hideMark/>
          </w:tcPr>
          <w:p w14:paraId="5AA51CD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Ewo(ć)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0B50BD1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63EE4F"/>
            <w:vAlign w:val="center"/>
            <w:hideMark/>
          </w:tcPr>
          <w:p w14:paraId="3373431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Ewo(ć)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9F384"/>
            <w:vAlign w:val="center"/>
            <w:hideMark/>
          </w:tcPr>
          <w:p w14:paraId="67E2CA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ZŻWAT(ć)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279296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PiB</w:t>
            </w:r>
            <w:r>
              <w:rPr>
                <w:rFonts w:eastAsia="Times New Roman"/>
                <w:sz w:val="12"/>
                <w:szCs w:val="12"/>
              </w:rPr>
              <w:br/>
              <w:t>ć 18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D36E873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ppłk dr inż. Pieńko Bartłomiej</w:t>
            </w:r>
          </w:p>
        </w:tc>
      </w:tr>
      <w:tr w:rsidR="00000000" w14:paraId="2CE4F2E1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44591F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BFEB30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52834F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0284E4D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F4CB2C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7C74250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OPBMR(ć)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Pol.Drawsko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Piw Kr; FiMat; M.Je; NajMt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1PL/11KP; 2PL/11KP; 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EBCB9F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vAlign w:val="center"/>
            <w:hideMark/>
          </w:tcPr>
          <w:p w14:paraId="7936CC2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IBu(ć)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107 101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vAlign w:val="center"/>
            <w:hideMark/>
          </w:tcPr>
          <w:p w14:paraId="4642364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IBu(ć)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107 101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63EE4F"/>
            <w:vAlign w:val="center"/>
            <w:hideMark/>
          </w:tcPr>
          <w:p w14:paraId="75291A6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Ewo(ć)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000000"/>
            <w:vAlign w:val="center"/>
            <w:hideMark/>
          </w:tcPr>
          <w:p w14:paraId="44E7E99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IBu(ć)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107 101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vAlign w:val="center"/>
            <w:hideMark/>
          </w:tcPr>
          <w:p w14:paraId="0FF93AF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IBu(ć)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107 101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80FF"/>
            <w:vAlign w:val="center"/>
            <w:hideMark/>
          </w:tcPr>
          <w:p w14:paraId="6758124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Kdmz(L)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PoSy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80FF"/>
            <w:vAlign w:val="center"/>
            <w:hideMark/>
          </w:tcPr>
          <w:p w14:paraId="38C169D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Kdmz(L)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PoSy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6FFF"/>
            <w:vAlign w:val="center"/>
            <w:hideMark/>
          </w:tcPr>
          <w:p w14:paraId="6F05F3E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MPH(w)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19 36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Kob.P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WIG22GM1S0; WIG22GG1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526A075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80FF"/>
            <w:vAlign w:val="center"/>
            <w:hideMark/>
          </w:tcPr>
          <w:p w14:paraId="48A826D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Kdmz(L)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PoSy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6FFF"/>
            <w:vAlign w:val="center"/>
            <w:hideMark/>
          </w:tcPr>
          <w:p w14:paraId="75E5D8B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MPH(w)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19 36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Kob.P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WIG22GM1S0; WIG22GG1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B7FEE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IBu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6BAF20E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Instalacje budowlane</w:t>
            </w:r>
          </w:p>
        </w:tc>
      </w:tr>
      <w:tr w:rsidR="00000000" w14:paraId="005D77E6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6467BE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90B2DE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CED7FA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3E46864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29B1C0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038E18A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OPBMR(ć)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Pol.Drawsko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Piw Kr; FiMat; M.Je; NajMt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1PL/11KP; 2PL/11KP; 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AFAF"/>
            <w:vAlign w:val="center"/>
            <w:hideMark/>
          </w:tcPr>
          <w:p w14:paraId="7D545A5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WCY22KC2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2819B03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WCY22KC2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7C8AF3B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WCY22KC2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79B3BDD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WCY22KC2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AFAF"/>
            <w:vAlign w:val="center"/>
            <w:hideMark/>
          </w:tcPr>
          <w:p w14:paraId="7F86DAB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WCY22KC2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738170D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WCY22KC2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47D2407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WCY22KC2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6800122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WCY22KC2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AFAF"/>
            <w:vAlign w:val="center"/>
            <w:hideMark/>
          </w:tcPr>
          <w:p w14:paraId="65C49AA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WCY22KC2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426F20D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3C4B95D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WCY22KC2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3AC0731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WCY22KC2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40BD0E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SoM</w:t>
            </w:r>
            <w:r>
              <w:rPr>
                <w:rFonts w:eastAsia="Times New Roman"/>
                <w:sz w:val="12"/>
                <w:szCs w:val="12"/>
              </w:rPr>
              <w:br/>
              <w:t>w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459494A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Sobiech Marian</w:t>
            </w:r>
          </w:p>
        </w:tc>
      </w:tr>
      <w:tr w:rsidR="00000000" w14:paraId="04ABF739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CCD682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F208EF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F19347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34FF269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B78CC9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244CC2B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OPBMR(ć)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Pol.Drawsko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Piw Kr; FiMat; M.Je; NajMt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1PL/11KP; 2PL/11KP; 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4FBDB"/>
            <w:vAlign w:val="center"/>
            <w:hideMark/>
          </w:tcPr>
          <w:p w14:paraId="2FD70A3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Dn(w)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19 36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RWoź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WIG22GM1S0; WIG22GG1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38CFB"/>
            <w:vAlign w:val="center"/>
            <w:hideMark/>
          </w:tcPr>
          <w:p w14:paraId="67AF1BF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DWiPD(w)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19 36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Klim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WIG22GM1S0; WIG22GG1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FBDB"/>
            <w:vAlign w:val="center"/>
            <w:hideMark/>
          </w:tcPr>
          <w:p w14:paraId="43CFEF7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Dn(w)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19 36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RWoź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WIG22GM1S0; WIG22GG1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FBDB"/>
            <w:vAlign w:val="center"/>
            <w:hideMark/>
          </w:tcPr>
          <w:p w14:paraId="1B21F52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Dn(w)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19 36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RWoź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WIG22GM1S0; WIG22GG1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80FFFF"/>
            <w:vAlign w:val="center"/>
            <w:hideMark/>
          </w:tcPr>
          <w:p w14:paraId="00C5D17A" w14:textId="77777777" w:rsidR="00000000" w:rsidRPr="005C4DF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5C4DFE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OPb(w)</w:t>
            </w:r>
            <w:r w:rsidRPr="005C4DF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5C4DF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14 57</w:t>
            </w:r>
            <w:r w:rsidRPr="005C4DF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5C4DF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JaG</w:t>
            </w:r>
            <w:r w:rsidRPr="005C4DF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5C4DF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WIG22BIDS0; WIG22BIS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4001EAAB" w14:textId="77777777" w:rsidR="00000000" w:rsidRPr="005C4DF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5C4DFE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OPb(w)</w:t>
            </w:r>
            <w:r w:rsidRPr="005C4DF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5C4DF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17 57</w:t>
            </w:r>
            <w:r w:rsidRPr="005C4DF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5C4DF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JaG</w:t>
            </w:r>
            <w:r w:rsidRPr="005C4DF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5C4DF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WIG22BIDS0; WIG22BIS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6FFF"/>
            <w:vAlign w:val="center"/>
            <w:hideMark/>
          </w:tcPr>
          <w:p w14:paraId="2494888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MPH(w)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19 36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Kob.P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WMT22AC1S0; WIG22GM1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6FFF"/>
            <w:vAlign w:val="center"/>
            <w:hideMark/>
          </w:tcPr>
          <w:p w14:paraId="714753C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MPH(w)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19 36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Kob.P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WIG22GM1S0; WIG22GG1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8080FF"/>
            <w:vAlign w:val="center"/>
            <w:hideMark/>
          </w:tcPr>
          <w:p w14:paraId="5865C8D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Kdmz(L)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PoSy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53D7C2E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6FFF"/>
            <w:vAlign w:val="center"/>
            <w:hideMark/>
          </w:tcPr>
          <w:p w14:paraId="175C814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MPH(w)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19 36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Kob.P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WIG22GM1S0; WIG22GG1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63EE4F"/>
            <w:vAlign w:val="center"/>
            <w:hideMark/>
          </w:tcPr>
          <w:p w14:paraId="52D8D34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Ewo(ć)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32DBA4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SoM</w:t>
            </w:r>
            <w:r>
              <w:rPr>
                <w:rFonts w:eastAsia="Times New Roman"/>
                <w:sz w:val="12"/>
                <w:szCs w:val="12"/>
              </w:rPr>
              <w:br/>
              <w:t>ć 14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C514409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Sobiech Marian</w:t>
            </w:r>
          </w:p>
        </w:tc>
      </w:tr>
      <w:tr w:rsidR="00000000" w14:paraId="58B0F58E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437F33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1795C1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7CECE8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43D5C14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WIG22GS1S0; WIG22BJO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A65650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E27D3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Psł.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1E96FC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6FFF"/>
            <w:vAlign w:val="center"/>
            <w:hideMark/>
          </w:tcPr>
          <w:p w14:paraId="2372213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MPH(w)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19 36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Kob.P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WMT22AC1S0; WIG22GM1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C71725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6FFF"/>
            <w:vAlign w:val="center"/>
            <w:hideMark/>
          </w:tcPr>
          <w:p w14:paraId="573BEC9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MPH(w)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19 36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Kob.P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WIG22GM1S0; WIG22GG1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0EF277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1C9707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7ED8C6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F313F1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8080FF"/>
            <w:vAlign w:val="center"/>
            <w:hideMark/>
          </w:tcPr>
          <w:p w14:paraId="5F4D204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Kdmz(L)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PoSy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WIG22BJOS0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CDB367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0C5D07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FDC5A5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383DE3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SoM</w:t>
            </w:r>
            <w:r>
              <w:rPr>
                <w:rFonts w:eastAsia="Times New Roman"/>
                <w:sz w:val="12"/>
                <w:szCs w:val="12"/>
              </w:rPr>
              <w:br/>
              <w:t>P 16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4F150AE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Sobiech Marian</w:t>
            </w:r>
          </w:p>
        </w:tc>
      </w:tr>
      <w:tr w:rsidR="00000000" w14:paraId="3B31B415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7C93A5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DCF780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11-12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B3C009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07EF006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WCY22KC2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6EFA36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25C3F1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Psł.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7EC663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31AFDB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83266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B63F7C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524A0D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93C6B4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ED05C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90240A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676754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97EB46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CDBE4C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E48ED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6D47D0A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Ja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71D5423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Język angielski</w:t>
            </w:r>
          </w:p>
        </w:tc>
      </w:tr>
      <w:tr w:rsidR="00000000" w14:paraId="5CEA468E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CD65CB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6B00FE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13-14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B5F03E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726BAB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3D5149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084654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Psł.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22D84D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4E339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E1D835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D45756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CB4E7F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3341E4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17AC6D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E2AE45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E87E82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E2F41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3BC00B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74097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49C727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ć 60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0E06E0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767DEE2F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2A1960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C050EE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91908D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074C29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A594A2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7EC8A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0E5A77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557059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78A0371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8276A3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B233C4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1CBC69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05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18E1FD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12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469440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19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5641CE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26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CB5D1F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02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645AB5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09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9CB90B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16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17C4BA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23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86EE07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30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0A71CA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07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60365E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14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B68EE9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21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396D08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28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BC9CC0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04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7A57A0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247CCB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18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80FF"/>
            <w:vAlign w:val="center"/>
            <w:hideMark/>
          </w:tcPr>
          <w:p w14:paraId="7786593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Kdmz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192B54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Konstrukcje drewniane, murowe i zespolone</w:t>
            </w:r>
          </w:p>
        </w:tc>
      </w:tr>
      <w:tr w:rsidR="00000000" w14:paraId="4AA907EE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56D634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085E45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B94F59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4C9F10A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KKępniak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2PL/11KP; WIG22GR1S0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87878"/>
            <w:vAlign w:val="center"/>
            <w:hideMark/>
          </w:tcPr>
          <w:p w14:paraId="0D4EAC5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KKępniak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2PL/11KP; WIG22GR1S0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1E35442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KKępniak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2PL/11KP; WIG22GR1S0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87878"/>
            <w:vAlign w:val="center"/>
            <w:hideMark/>
          </w:tcPr>
          <w:p w14:paraId="7C83F31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KKępniak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2PL/11KP; WIG22GR1S0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6D10B2C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KKępniak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2PL/11KP; WIG22GR1S0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34A79A2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KKępniak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2PL/11KP; WIG22GR1S0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1CD232A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KKępniak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2PL/11KP; WIG22GR1S0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87878"/>
            <w:vAlign w:val="center"/>
            <w:hideMark/>
          </w:tcPr>
          <w:p w14:paraId="46EEBC2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KKępniak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2PL/11KP; WIG22GR1S0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4FB55C4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KKępniak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2PL/11KP; WIG22GR1S0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7BA181B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MJadczak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2PL/11KP; WIG22GR1S0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7DF9D0E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KKępniak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2PL/11KP; WIG22GR1S0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87878"/>
            <w:vAlign w:val="center"/>
            <w:hideMark/>
          </w:tcPr>
          <w:p w14:paraId="73CFE0C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KKępniak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2PL/11KP; WIG22GR1S0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8EFB27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6E9EA6F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KKępniak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2PL/11KP; WIG22GR1S0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577952B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KKępniak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2PL/11KP; WIG22GR1S0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466F47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OnS</w:t>
            </w:r>
            <w:r>
              <w:rPr>
                <w:rFonts w:eastAsia="Times New Roman"/>
                <w:sz w:val="12"/>
                <w:szCs w:val="12"/>
              </w:rPr>
              <w:br/>
              <w:t>w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CBC9B92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Onopiuk Sławomir</w:t>
            </w:r>
          </w:p>
        </w:tc>
      </w:tr>
      <w:tr w:rsidR="00000000" w14:paraId="08E4F83F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1A211C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190AA6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5E50FB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63EE4F"/>
            <w:vAlign w:val="center"/>
            <w:hideMark/>
          </w:tcPr>
          <w:p w14:paraId="2F9906C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Ewo(w)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63EE4F"/>
            <w:vAlign w:val="center"/>
            <w:hideMark/>
          </w:tcPr>
          <w:p w14:paraId="1CA68AB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Ewo(w)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vAlign w:val="center"/>
            <w:hideMark/>
          </w:tcPr>
          <w:p w14:paraId="3C254B3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IBu(w)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107 101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WIG22BISS0; WIG22BJO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000000"/>
            <w:vAlign w:val="center"/>
            <w:hideMark/>
          </w:tcPr>
          <w:p w14:paraId="7DC2DBDC" w14:textId="77777777" w:rsidR="00000000" w:rsidRPr="005C4DF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5C4DFE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IBu(w)</w:t>
            </w:r>
            <w:r w:rsidRPr="005C4DF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5C4DF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107 101</w:t>
            </w:r>
            <w:r w:rsidRPr="005C4DF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5C4DF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SoM</w:t>
            </w:r>
            <w:r w:rsidRPr="005C4DF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5C4DF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WIG22BIDS0; WIG22BIS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vAlign w:val="center"/>
            <w:hideMark/>
          </w:tcPr>
          <w:p w14:paraId="37797C2F" w14:textId="77777777" w:rsidR="00000000" w:rsidRPr="005C4DF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5C4DFE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IBu(w)</w:t>
            </w:r>
            <w:r w:rsidRPr="005C4DF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5C4DF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107 101</w:t>
            </w:r>
            <w:r w:rsidRPr="005C4DF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5C4DF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SoM</w:t>
            </w:r>
            <w:r w:rsidRPr="005C4DF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5C4DF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WIG22BIDS0; WIG22BIS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vAlign w:val="center"/>
            <w:hideMark/>
          </w:tcPr>
          <w:p w14:paraId="4A9DFB41" w14:textId="77777777" w:rsidR="00000000" w:rsidRPr="005C4DF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5C4DFE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IBu(w)</w:t>
            </w:r>
            <w:r w:rsidRPr="005C4DF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5C4DF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107 101</w:t>
            </w:r>
            <w:r w:rsidRPr="005C4DF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5C4DF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SoM</w:t>
            </w:r>
            <w:r w:rsidRPr="005C4DF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5C4DF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WIG22BIDS0; WIG22BIS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vAlign w:val="center"/>
            <w:hideMark/>
          </w:tcPr>
          <w:p w14:paraId="29BCC0D6" w14:textId="77777777" w:rsidR="00000000" w:rsidRPr="005C4DF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5C4DFE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IBu(w)</w:t>
            </w:r>
            <w:r w:rsidRPr="005C4DF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5C4DF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107 101</w:t>
            </w:r>
            <w:r w:rsidRPr="005C4DF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5C4DF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SoM</w:t>
            </w:r>
            <w:r w:rsidRPr="005C4DF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5C4DF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WIG22BIDS0; WIG22BIS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000000"/>
            <w:vAlign w:val="center"/>
            <w:hideMark/>
          </w:tcPr>
          <w:p w14:paraId="493E8B83" w14:textId="77777777" w:rsidR="00000000" w:rsidRPr="005C4DF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5C4DFE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IBu(w)</w:t>
            </w:r>
            <w:r w:rsidRPr="005C4DF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5C4DF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107 101</w:t>
            </w:r>
            <w:r w:rsidRPr="005C4DF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5C4DF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SoM</w:t>
            </w:r>
            <w:r w:rsidRPr="005C4DF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5C4DF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WIG22BIDS0; WIG22BIS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F7AFC2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2C283CA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MJadczak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2PL/11KP; WIG22GR1S0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1EABE6C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5"/>
                <w:szCs w:val="15"/>
              </w:rPr>
              <w:t>50%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5"/>
                <w:szCs w:val="15"/>
              </w:rPr>
              <w:t>SzS(ć)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ST.nr 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3PL/15KP; 2PL/11KP; </w:t>
            </w:r>
            <w:r>
              <w:rPr>
                <w:rFonts w:eastAsia="Times New Roman"/>
                <w:sz w:val="12"/>
                <w:szCs w:val="12"/>
              </w:rPr>
              <w:br/>
              <w:t>T-2.5Ć; T-4.3Ć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3C2244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9F6C7E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5B5EE7E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5"/>
                <w:szCs w:val="15"/>
              </w:rPr>
              <w:t>50%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5"/>
                <w:szCs w:val="15"/>
              </w:rPr>
              <w:t>SzS(ć)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ŚNIEŻNIK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1PL/11KP; 2PL/11KP; </w:t>
            </w:r>
            <w:r>
              <w:rPr>
                <w:rFonts w:eastAsia="Times New Roman"/>
                <w:sz w:val="12"/>
                <w:szCs w:val="12"/>
              </w:rPr>
              <w:br/>
              <w:t>T-4.4Ć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2F2F7E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1D769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SZA</w:t>
            </w:r>
            <w:r>
              <w:rPr>
                <w:rFonts w:eastAsia="Times New Roman"/>
                <w:sz w:val="12"/>
                <w:szCs w:val="12"/>
              </w:rPr>
              <w:br/>
              <w:t>ć 20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B5A791B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Szcześniak Anna</w:t>
            </w:r>
          </w:p>
        </w:tc>
      </w:tr>
      <w:tr w:rsidR="00000000" w14:paraId="0D016DCE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314510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D75E9C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F95C4B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A0E73"/>
            <w:vAlign w:val="center"/>
            <w:hideMark/>
          </w:tcPr>
          <w:p w14:paraId="6FA8896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Bbk(w)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TrzJ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0A0E73"/>
            <w:vAlign w:val="center"/>
            <w:hideMark/>
          </w:tcPr>
          <w:p w14:paraId="2FAB337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Bbk(w)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TrzJ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A0E73"/>
            <w:vAlign w:val="center"/>
            <w:hideMark/>
          </w:tcPr>
          <w:p w14:paraId="55E2455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Bbk(w)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TrzJ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WIG22BJOS0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48B87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A0E73"/>
            <w:vAlign w:val="center"/>
            <w:hideMark/>
          </w:tcPr>
          <w:p w14:paraId="57E6ACB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Bbk(w)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TrzJ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A0E73"/>
            <w:vAlign w:val="center"/>
            <w:hideMark/>
          </w:tcPr>
          <w:p w14:paraId="477C435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Bbk(w)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TrzJ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A0E73"/>
            <w:vAlign w:val="center"/>
            <w:hideMark/>
          </w:tcPr>
          <w:p w14:paraId="052F50A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Bbk(w)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TrzJ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80FFFF"/>
            <w:vAlign w:val="center"/>
            <w:hideMark/>
          </w:tcPr>
          <w:p w14:paraId="03368C9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OPb(L)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WIG22BJOS0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BC0F8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6FABF73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MJadczak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2PL/11KP; WIG22GR1S0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33372B8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SzS(ć)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ST.nr 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2PL/11KP; WIG22GR1S0</w:t>
            </w:r>
            <w:r>
              <w:rPr>
                <w:rFonts w:eastAsia="Times New Roman"/>
                <w:sz w:val="12"/>
                <w:szCs w:val="12"/>
              </w:rPr>
              <w:br/>
              <w:t>T-4.3Ć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80FFFF"/>
            <w:vAlign w:val="center"/>
            <w:hideMark/>
          </w:tcPr>
          <w:p w14:paraId="668CD4E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OPb(L)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WIG22BJOS0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3D037A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25F3A8B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SzS(ć)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ŚNIEŻNIK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2PL/11KP; WIG22GR1S0</w:t>
            </w:r>
            <w:r>
              <w:rPr>
                <w:rFonts w:eastAsia="Times New Roman"/>
                <w:sz w:val="12"/>
                <w:szCs w:val="12"/>
              </w:rPr>
              <w:br/>
              <w:t>T-4.4Ć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0F9BF39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OPb(L)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CDC6E1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PoSy</w:t>
            </w:r>
            <w:r>
              <w:rPr>
                <w:rFonts w:eastAsia="Times New Roman"/>
                <w:sz w:val="12"/>
                <w:szCs w:val="12"/>
              </w:rPr>
              <w:br/>
              <w:t>L 10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77ABA9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inż. Pogonowska-Płatek Sylwia</w:t>
            </w:r>
          </w:p>
        </w:tc>
      </w:tr>
      <w:tr w:rsidR="00000000" w14:paraId="7B199B60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ADE318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91F030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5C2F39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CBEBE"/>
            <w:vAlign w:val="center"/>
            <w:hideMark/>
          </w:tcPr>
          <w:p w14:paraId="230894F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Buf(w)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SzZ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CBEBE"/>
            <w:vAlign w:val="center"/>
            <w:hideMark/>
          </w:tcPr>
          <w:p w14:paraId="1B48AEA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Buf(w)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SzZ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4E607F4D" w14:textId="77777777" w:rsidR="00000000" w:rsidRPr="005C4DF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5C4DFE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OPb(w)</w:t>
            </w:r>
            <w:r w:rsidRPr="005C4DF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5C4DF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16 57</w:t>
            </w:r>
            <w:r w:rsidRPr="005C4DF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5C4DF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JaG</w:t>
            </w:r>
            <w:r w:rsidRPr="005C4DF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5C4DF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WIG22BIDS0; WIG22BIS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80FFFF"/>
            <w:vAlign w:val="center"/>
            <w:hideMark/>
          </w:tcPr>
          <w:p w14:paraId="67008FE0" w14:textId="77777777" w:rsidR="00000000" w:rsidRPr="005C4DF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5C4DFE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OPb(w)</w:t>
            </w:r>
            <w:r w:rsidRPr="005C4DF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5C4DF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16 57</w:t>
            </w:r>
            <w:r w:rsidRPr="005C4DF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5C4DF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JaG</w:t>
            </w:r>
            <w:r w:rsidRPr="005C4DF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5C4DF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WIG22BIDS0; WIG22BIS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B9C7B97" w14:textId="77777777" w:rsidR="00000000" w:rsidRPr="005C4DF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5C4DFE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CBEBE"/>
            <w:vAlign w:val="center"/>
            <w:hideMark/>
          </w:tcPr>
          <w:p w14:paraId="5D3E02F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Buf(ć)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CBEBE"/>
            <w:vAlign w:val="center"/>
            <w:hideMark/>
          </w:tcPr>
          <w:p w14:paraId="2F04463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Buf(ć)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0A0E73"/>
            <w:vAlign w:val="center"/>
            <w:hideMark/>
          </w:tcPr>
          <w:p w14:paraId="5205DA2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Bbk(ć)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TrzJ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FBDB"/>
            <w:vAlign w:val="center"/>
            <w:hideMark/>
          </w:tcPr>
          <w:p w14:paraId="458F233F" w14:textId="77777777" w:rsidR="00000000" w:rsidRPr="005C4DF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5C4DFE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Dn(ć)</w:t>
            </w:r>
            <w:r w:rsidRPr="005C4DF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5C4DF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112 58</w:t>
            </w:r>
            <w:r w:rsidRPr="005C4DF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5C4DF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RWoź</w:t>
            </w:r>
            <w:r w:rsidRPr="005C4DF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5C4DF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WIG22BISS0; WIG22BID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F48054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8FE282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4FBDB"/>
            <w:vAlign w:val="center"/>
            <w:hideMark/>
          </w:tcPr>
          <w:p w14:paraId="3957AAC6" w14:textId="77777777" w:rsidR="00000000" w:rsidRPr="005C4DF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5C4DFE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Dn(ć)</w:t>
            </w:r>
            <w:r w:rsidRPr="005C4DF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5C4DF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112 58</w:t>
            </w:r>
            <w:r w:rsidRPr="005C4DF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5C4DF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RWoź</w:t>
            </w:r>
            <w:r w:rsidRPr="005C4DF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5C4DF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WIG22BISS0; WIG22BID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33F4DC3" w14:textId="77777777" w:rsidR="00000000" w:rsidRPr="005C4DF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5C4DFE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9717E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A0E73"/>
            <w:vAlign w:val="center"/>
            <w:hideMark/>
          </w:tcPr>
          <w:p w14:paraId="657C6EF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Bbk(P)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TrzJ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1B95A6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SZA</w:t>
            </w:r>
            <w:r>
              <w:rPr>
                <w:rFonts w:eastAsia="Times New Roman"/>
                <w:sz w:val="12"/>
                <w:szCs w:val="12"/>
              </w:rPr>
              <w:br/>
              <w:t>P 18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ECE4AD4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Szcześniak Anna</w:t>
            </w:r>
          </w:p>
        </w:tc>
      </w:tr>
      <w:tr w:rsidR="00000000" w14:paraId="00784AF6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06AB58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lastRenderedPageBreak/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8C2B51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0A9096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FDB293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5C8C03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1825E9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173763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58AC7A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81A9AA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FAACC1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0A0E73"/>
            <w:vAlign w:val="center"/>
            <w:hideMark/>
          </w:tcPr>
          <w:p w14:paraId="26651BC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Bbk(ć)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TrzJ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WIG22BJOS0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FE841D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5C32C20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OPBMR(ć)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PĆT-TNAP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FiMat; Piw Kr; KulMo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3PL/4KP; 2PL/11KP; 3</w:t>
            </w:r>
            <w:r>
              <w:rPr>
                <w:rFonts w:eastAsia="Times New Roman"/>
                <w:sz w:val="12"/>
                <w:szCs w:val="12"/>
              </w:rPr>
              <w:br/>
              <w:t>T8Ć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24B4A9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D7A0D0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E519A0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B8F075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A0E73"/>
            <w:vAlign w:val="center"/>
            <w:hideMark/>
          </w:tcPr>
          <w:p w14:paraId="691A482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Bbk(P)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TrzJ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6FFF"/>
            <w:vAlign w:val="center"/>
            <w:hideMark/>
          </w:tcPr>
          <w:p w14:paraId="3050255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MPH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B55486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Międzynarodowe prawo humanitarne konfliktów zbrojnych</w:t>
            </w:r>
          </w:p>
        </w:tc>
      </w:tr>
      <w:tr w:rsidR="00000000" w14:paraId="21ACA2BB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1E06E4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9F3420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11-12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43900A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9DA598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8AAB5D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80DD7D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61EF0F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C0EBF4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CCC92D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F2ABED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5E80B6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0B662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5BF02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418719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8CB7A6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123069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7C1053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2F2869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23419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Kob.P</w:t>
            </w:r>
            <w:r>
              <w:rPr>
                <w:rFonts w:eastAsia="Times New Roman"/>
                <w:sz w:val="12"/>
                <w:szCs w:val="12"/>
              </w:rPr>
              <w:br/>
              <w:t>w 14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C98817F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Kobielski Piotr</w:t>
            </w:r>
          </w:p>
        </w:tc>
      </w:tr>
      <w:tr w:rsidR="00000000" w14:paraId="7BF15815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6EB9F3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849206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13-14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86C2A0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895A4B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FDBD2B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F2FD46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8F555E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6ED65F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C6CC56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3DD43F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A84AB2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A6C3F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EB8E1E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5BF287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1805D6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48D3D0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969DC0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D2AC6C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D183F5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Kob.P</w:t>
            </w:r>
            <w:r>
              <w:rPr>
                <w:rFonts w:eastAsia="Times New Roman"/>
                <w:sz w:val="12"/>
                <w:szCs w:val="12"/>
              </w:rPr>
              <w:br/>
              <w:t>ć 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641F8C5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Kobielski Piotr</w:t>
            </w:r>
          </w:p>
        </w:tc>
      </w:tr>
      <w:tr w:rsidR="00000000" w14:paraId="1FFA86CC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4CD188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B322F3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F4ADBF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5E4DA5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797EB2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A252AE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ECDEA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0267F9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2157BA1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912150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5BC997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F5906E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06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569E80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AF79C9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20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83F993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27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AE486C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03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C14416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10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01F2CC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17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706501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24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83C901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01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670087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08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3007AD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15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47669B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22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DC388B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29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160EDD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05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E91E3D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12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DDF986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19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45E6D49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OPBMR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37602D7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Obrona przed bronią masowego rażenia</w:t>
            </w:r>
          </w:p>
        </w:tc>
      </w:tr>
      <w:tr w:rsidR="00000000" w14:paraId="5CE5BFDF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D8BB35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36CE5E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3BCB71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9C7F37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CBEBE"/>
            <w:vAlign w:val="center"/>
            <w:hideMark/>
          </w:tcPr>
          <w:p w14:paraId="76D3486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Buf(ć)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WIG22BJOS0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28CCDF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EC73C7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0C66E3F1" w14:textId="77777777" w:rsidR="00000000" w:rsidRPr="005C4DF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5C4DFE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OPb(w)</w:t>
            </w:r>
            <w:r w:rsidRPr="005C4DF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5C4DF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11 57</w:t>
            </w:r>
            <w:r w:rsidRPr="005C4DF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5C4DF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JaG</w:t>
            </w:r>
            <w:r w:rsidRPr="005C4DF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5C4DF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WIG22BIDS0; WIG22BIS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6243580F" w14:textId="77777777" w:rsidR="00000000" w:rsidRPr="005C4DF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5C4DFE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OPb(w)</w:t>
            </w:r>
            <w:r w:rsidRPr="005C4DF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5C4DF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11 57</w:t>
            </w:r>
            <w:r w:rsidRPr="005C4DF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5C4DF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JaG</w:t>
            </w:r>
            <w:r w:rsidRPr="005C4DF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5C4DF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WIG22BIDS0; WIG22BIS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C962A8A" w14:textId="77777777" w:rsidR="00000000" w:rsidRPr="005C4DF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5C4DFE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7EAC9F9" w14:textId="77777777" w:rsidR="00000000" w:rsidRPr="005C4DF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5C4DFE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A0E73"/>
            <w:vAlign w:val="center"/>
            <w:hideMark/>
          </w:tcPr>
          <w:p w14:paraId="4553272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Bbk(L)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TrzJ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A0E73"/>
            <w:vAlign w:val="center"/>
            <w:hideMark/>
          </w:tcPr>
          <w:p w14:paraId="2210F66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Bbk(P)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TrzJ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A0E73"/>
            <w:vAlign w:val="center"/>
            <w:hideMark/>
          </w:tcPr>
          <w:p w14:paraId="7FC8B57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Bbk(L)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TrzJ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0A0E73"/>
            <w:vAlign w:val="center"/>
            <w:hideMark/>
          </w:tcPr>
          <w:p w14:paraId="51E661F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Bbk(P)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TrzJ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WIG22BJOS0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E49CC9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403AF16F" w14:textId="77777777" w:rsidR="00000000" w:rsidRPr="005C4DF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5C4DFE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5C4DF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5C4DF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MJadczak</w:t>
            </w:r>
            <w:r w:rsidRPr="005C4DF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5C4DF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WIG22BISS0; WIG22BID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304CFFB9" w14:textId="77777777" w:rsidR="00000000" w:rsidRPr="005C4DF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5C4DFE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5C4DF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5C4DF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MJadczak</w:t>
            </w:r>
            <w:r w:rsidRPr="005C4DF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5C4DF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WIG22BISS0; WIG22BJO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4FB323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StJ</w:t>
            </w:r>
            <w:r>
              <w:rPr>
                <w:rFonts w:eastAsia="Times New Roman"/>
                <w:sz w:val="12"/>
                <w:szCs w:val="12"/>
              </w:rPr>
              <w:br/>
              <w:t>w 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3C2A2A1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gen. bryg. mgr inż. Stocki Jarosław</w:t>
            </w:r>
          </w:p>
        </w:tc>
      </w:tr>
      <w:tr w:rsidR="00000000" w14:paraId="46936672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4FEAF7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99F5AA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6679E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35EC78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619DD5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94C1A5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79BFC2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CBEBE"/>
            <w:vAlign w:val="center"/>
            <w:hideMark/>
          </w:tcPr>
          <w:p w14:paraId="362588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Buf(ć)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CBEBE"/>
            <w:vAlign w:val="center"/>
            <w:hideMark/>
          </w:tcPr>
          <w:p w14:paraId="58EC242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Buf(ć)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WIG22BJOS0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634E9D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6FC34A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CBEBE"/>
            <w:vAlign w:val="center"/>
            <w:hideMark/>
          </w:tcPr>
          <w:p w14:paraId="747D9AA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Buf(ć)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A0E73"/>
            <w:vAlign w:val="center"/>
            <w:hideMark/>
          </w:tcPr>
          <w:p w14:paraId="11A2CF4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Bbk(P)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TrzJ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CBEBE"/>
            <w:vAlign w:val="center"/>
            <w:hideMark/>
          </w:tcPr>
          <w:p w14:paraId="2DF6FC7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Buf(ć)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0A0E73"/>
            <w:vAlign w:val="center"/>
            <w:hideMark/>
          </w:tcPr>
          <w:p w14:paraId="774005A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Bbk(P)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TrzJ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WIG22BJOS0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E256F6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A0E73"/>
            <w:vAlign w:val="center"/>
            <w:hideMark/>
          </w:tcPr>
          <w:p w14:paraId="2D304C0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Bbk(L)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TrzJ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CBEBE"/>
            <w:vAlign w:val="center"/>
            <w:hideMark/>
          </w:tcPr>
          <w:p w14:paraId="30E1F25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Buf(ć)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71A3A0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KulMo</w:t>
            </w:r>
            <w:r>
              <w:rPr>
                <w:rFonts w:eastAsia="Times New Roman"/>
                <w:sz w:val="12"/>
                <w:szCs w:val="12"/>
              </w:rPr>
              <w:br/>
              <w:t>ć 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4323E78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kpt. mgr inż Kuligowska Monika</w:t>
            </w:r>
          </w:p>
        </w:tc>
      </w:tr>
      <w:tr w:rsidR="00000000" w14:paraId="76867E67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FCE102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F4DD7B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8589E5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ABFE8F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F5938C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CE3029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BE7BA8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3EB3B6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253F73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A40471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EF4CB3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CBEBE"/>
            <w:vAlign w:val="center"/>
            <w:hideMark/>
          </w:tcPr>
          <w:p w14:paraId="7026141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Buf(S)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SzZ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CBEBE"/>
            <w:vAlign w:val="center"/>
            <w:hideMark/>
          </w:tcPr>
          <w:p w14:paraId="7FDCA46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Buf(ć)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CBEBE"/>
            <w:vAlign w:val="center"/>
            <w:hideMark/>
          </w:tcPr>
          <w:p w14:paraId="4E9B96D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Buf(S)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SzZ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CBEBE"/>
            <w:vAlign w:val="center"/>
            <w:hideMark/>
          </w:tcPr>
          <w:p w14:paraId="41F5F84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Buf(ć)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WIG22BJOS0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4430E5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B8A092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CBEBE"/>
            <w:vAlign w:val="center"/>
            <w:hideMark/>
          </w:tcPr>
          <w:p w14:paraId="298F00E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Buf(S)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SzZ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E236E6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Piw Kr</w:t>
            </w:r>
            <w:r>
              <w:rPr>
                <w:rFonts w:eastAsia="Times New Roman"/>
                <w:sz w:val="12"/>
                <w:szCs w:val="12"/>
              </w:rPr>
              <w:br/>
              <w:t>ć 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04FF568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kpt. mgr inż. Piwowarski Krzysztof</w:t>
            </w:r>
          </w:p>
        </w:tc>
      </w:tr>
      <w:tr w:rsidR="00000000" w14:paraId="32194204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0AC3DA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AC578C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4B60BC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6EDD92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DB1B36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53C02E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A494B1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D36B8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1D10BA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BB82DC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3C102B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E92BF3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BF51F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CB748D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CBEBE"/>
            <w:vAlign w:val="center"/>
            <w:hideMark/>
          </w:tcPr>
          <w:p w14:paraId="4E71519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Buf(ć)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007 101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WIG22BJOS0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C53FBC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CEEC6A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CBEBE"/>
            <w:vAlign w:val="center"/>
            <w:hideMark/>
          </w:tcPr>
          <w:p w14:paraId="1F48BC7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Buf(S)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SzZ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WIG22BJOS0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473883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FiMat</w:t>
            </w:r>
            <w:r>
              <w:rPr>
                <w:rFonts w:eastAsia="Times New Roman"/>
                <w:sz w:val="12"/>
                <w:szCs w:val="12"/>
              </w:rPr>
              <w:br/>
              <w:t>ć 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F3E3F90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por. mgr inż. Filipow Mateusz</w:t>
            </w:r>
          </w:p>
        </w:tc>
      </w:tr>
      <w:tr w:rsidR="00000000" w14:paraId="0D682679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E0670F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828819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500006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C1C500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535EF0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11F05D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E306C2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2B162C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38CFB"/>
            <w:vAlign w:val="center"/>
            <w:hideMark/>
          </w:tcPr>
          <w:p w14:paraId="6A27C4AF" w14:textId="77777777" w:rsidR="00000000" w:rsidRPr="005C4DF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5C4DFE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DWiPD(ć)</w:t>
            </w:r>
            <w:r w:rsidRPr="005C4DF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5C4DF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116 57</w:t>
            </w:r>
            <w:r w:rsidRPr="005C4DF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5C4DF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Klim</w:t>
            </w:r>
            <w:r w:rsidRPr="005C4DF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5C4DF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WIG22BISS0; WIG22BID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2B15D99" w14:textId="77777777" w:rsidR="00000000" w:rsidRPr="005C4DF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5C4DFE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9606FE7" w14:textId="77777777" w:rsidR="00000000" w:rsidRPr="005C4DF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5C4DFE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3B1C909" w14:textId="77777777" w:rsidR="00000000" w:rsidRPr="005C4DF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5C4DFE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38CFB"/>
            <w:vAlign w:val="center"/>
            <w:hideMark/>
          </w:tcPr>
          <w:p w14:paraId="167A2920" w14:textId="77777777" w:rsidR="00000000" w:rsidRPr="005C4DF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5C4DFE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DWiPD(ć)</w:t>
            </w:r>
            <w:r w:rsidRPr="005C4DF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5C4DF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116 57</w:t>
            </w:r>
            <w:r w:rsidRPr="005C4DF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5C4DF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Klim</w:t>
            </w:r>
            <w:r w:rsidRPr="005C4DF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5C4DF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WIG22BISS0; WIG22BID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38CFB"/>
            <w:vAlign w:val="center"/>
            <w:hideMark/>
          </w:tcPr>
          <w:p w14:paraId="678875B5" w14:textId="77777777" w:rsidR="00000000" w:rsidRPr="005C4DF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5C4DFE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DWiPD(ć)</w:t>
            </w:r>
            <w:r w:rsidRPr="005C4DF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5C4DF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116 57</w:t>
            </w:r>
            <w:r w:rsidRPr="005C4DF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5C4DF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Klim</w:t>
            </w:r>
            <w:r w:rsidRPr="005C4DF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5C4DF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WIG22BISS0; WIG22BID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9188CB9" w14:textId="77777777" w:rsidR="00000000" w:rsidRPr="005C4DF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5C4DFE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DDB8B98" w14:textId="77777777" w:rsidR="00000000" w:rsidRPr="005C4DF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5C4DFE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38CFB"/>
            <w:vAlign w:val="center"/>
            <w:hideMark/>
          </w:tcPr>
          <w:p w14:paraId="2A871FC2" w14:textId="77777777" w:rsidR="00000000" w:rsidRPr="005C4DF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5C4DFE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DWiPD(ć)</w:t>
            </w:r>
            <w:r w:rsidRPr="005C4DF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5C4DF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116 57</w:t>
            </w:r>
            <w:r w:rsidRPr="005C4DF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5C4DF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Klim</w:t>
            </w:r>
            <w:r w:rsidRPr="005C4DF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5C4DF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WIG22BISS0; WIG22BID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CDA31A4" w14:textId="77777777" w:rsidR="00000000" w:rsidRPr="005C4DF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5C4DFE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9AF241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M.Je</w:t>
            </w:r>
            <w:r>
              <w:rPr>
                <w:rFonts w:eastAsia="Times New Roman"/>
                <w:sz w:val="12"/>
                <w:szCs w:val="12"/>
              </w:rPr>
              <w:br/>
              <w:t>ć 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F085315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por. mgr. inż. Jeżak Milena</w:t>
            </w:r>
          </w:p>
        </w:tc>
      </w:tr>
      <w:tr w:rsidR="00000000" w14:paraId="5D19F14D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F989B4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C89591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11-12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C2BBC0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4D8DE8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EDE1BF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9E49A2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1FB349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D1E78C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50D1D6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32EA70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FCB905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F6E162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D55A6B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9EAC48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E82526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89FE75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97B288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4CDE1A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955FEF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NajMt</w:t>
            </w:r>
            <w:r>
              <w:rPr>
                <w:rFonts w:eastAsia="Times New Roman"/>
                <w:sz w:val="12"/>
                <w:szCs w:val="12"/>
              </w:rPr>
              <w:br/>
              <w:t>ć 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322E78E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ppor. mgr inż. Najderek Mateusz</w:t>
            </w:r>
          </w:p>
        </w:tc>
      </w:tr>
      <w:tr w:rsidR="00000000" w14:paraId="267A3CF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74AF21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1360B0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152385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A47C31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E14E5C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2C016F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E3E4F4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7737A0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41D63B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6864E8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97F40A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1DEFAB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24507F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D502FB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843E2F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F66E2E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91B116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E778EA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0BA9A97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OPb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6D7F90E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Organizacja produkcji budowlanej</w:t>
            </w:r>
          </w:p>
        </w:tc>
      </w:tr>
      <w:tr w:rsidR="00000000" w14:paraId="51FC96E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A82AAE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1E21B9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A49E70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03173C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432760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EE6A5E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176C9E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52CBE5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08E1EF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747A98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33F5CC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0D856F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68C9BB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B3F9E5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2AA530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B405B8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F04538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405948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51FA5C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JaG</w:t>
            </w:r>
            <w:r>
              <w:rPr>
                <w:rFonts w:eastAsia="Times New Roman"/>
                <w:sz w:val="12"/>
                <w:szCs w:val="12"/>
              </w:rPr>
              <w:br/>
              <w:t>w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A27BFFA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Jakubowski Grzegorz</w:t>
            </w:r>
          </w:p>
        </w:tc>
      </w:tr>
      <w:tr w:rsidR="00000000" w14:paraId="66064ED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2355DB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4598B8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A4B780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C48ECF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4B8086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326A89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D1E6E8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3837B1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617500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766928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51051C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E1D5DF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7AA821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34D1FB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0C5AED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AD0D99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937BF1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AAA6AF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6D538A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JAb</w:t>
            </w:r>
            <w:r>
              <w:rPr>
                <w:rFonts w:eastAsia="Times New Roman"/>
                <w:sz w:val="12"/>
                <w:szCs w:val="12"/>
              </w:rPr>
              <w:br/>
              <w:t>ć 14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CEB32BC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mjr mgr inż. Januszewski Bartosz</w:t>
            </w:r>
          </w:p>
        </w:tc>
      </w:tr>
      <w:tr w:rsidR="00000000" w14:paraId="7A4EFDA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B0C0B7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81FA66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13F614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784EDC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1A2386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75B2DE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FFC9FE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98F488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8DEDE6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907E4F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EE7009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F0E712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818C0C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8A7C48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72AE77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3FEFFE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8ABE67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5B4F06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978118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JAb</w:t>
            </w:r>
            <w:r>
              <w:rPr>
                <w:rFonts w:eastAsia="Times New Roman"/>
                <w:sz w:val="12"/>
                <w:szCs w:val="12"/>
              </w:rPr>
              <w:br/>
              <w:t>L 20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E44A3DD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mjr mgr inż. Januszewski Bartosz</w:t>
            </w:r>
          </w:p>
        </w:tc>
      </w:tr>
      <w:tr w:rsidR="00000000" w14:paraId="5130A66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36685A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F222D4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D31212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0D13C1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5FA37D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B3DCB0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CA3097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5AFC57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3385EE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49D552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2D88A7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844D43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38E2BC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0325D6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736897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24491E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B9DB4B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C2B997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0FAC40A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392440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Szkolenie strzeleckie</w:t>
            </w:r>
          </w:p>
        </w:tc>
      </w:tr>
      <w:tr w:rsidR="00000000" w14:paraId="4503D94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26DBB7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6BE184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5B6374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A7396A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F685CA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1B7BC3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0BCC81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55453F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F2748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10ED7E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17D3F0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CE91E9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647F96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23796D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9A2BFA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3A0163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F80B83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828AC7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B6E175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ć 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9816B7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18DBB0D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FB2F24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F0548D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8C818A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F67840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1400E6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176534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366736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C67479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1320C4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80EB26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6DED76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DF9ACC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E65665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315007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7BF805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8AA67E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C61303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784387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2678640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DGB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3A194F0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Szkolenie wojskowe - DGB</w:t>
            </w:r>
          </w:p>
        </w:tc>
      </w:tr>
      <w:tr w:rsidR="00000000" w14:paraId="30139BD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F1B6F6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A8CEF8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BCEABB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29F88B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D4CB58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2DC450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751AAC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310C6B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5A540F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FB90FD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9A10D4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287784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21DC55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B27442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C6EB84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EA05E6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9524A6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4FCC84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09C1FA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ć 14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07693D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2A4DFEA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B4D778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5EFE86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FB4DB8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857289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2BCA1B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9959FA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C1BD61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2F1F2C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6FB607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4B144A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FA25DD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2F7691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887324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59FC97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E00E2F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310574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4F0288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C50EEE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77E9346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WF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8B7D2D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Wychowanie fizyczne</w:t>
            </w:r>
          </w:p>
        </w:tc>
      </w:tr>
      <w:tr w:rsidR="00000000" w14:paraId="05CBE09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D2EA48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169DB4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50E1AA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920FC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17D6BA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396A0A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49F1EF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7737E7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4C840F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170855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4B7428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57F0CA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616436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F25B31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4547B4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80A51C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EF0D46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8105BD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6A00F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KKępniak</w:t>
            </w:r>
            <w:r>
              <w:rPr>
                <w:rFonts w:eastAsia="Times New Roman"/>
                <w:sz w:val="12"/>
                <w:szCs w:val="12"/>
              </w:rPr>
              <w:br/>
              <w:t>ć 26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57933FA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Kępniak Krzysztof</w:t>
            </w:r>
          </w:p>
        </w:tc>
      </w:tr>
      <w:tr w:rsidR="00000000" w14:paraId="25EBCD7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97350A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7EADE8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868C20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5E87B9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2D9D25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966BA2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4FF671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523CFA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9E206C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F2A89E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DF8868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24DEAA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230851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A6F0E4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182F5A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818102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E301F8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737425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DF8961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MJadczak</w:t>
            </w:r>
            <w:r>
              <w:rPr>
                <w:rFonts w:eastAsia="Times New Roman"/>
                <w:sz w:val="12"/>
                <w:szCs w:val="12"/>
              </w:rPr>
              <w:br/>
              <w:t>ć 34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4A3AB34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Jadczak Mariusz</w:t>
            </w:r>
          </w:p>
        </w:tc>
      </w:tr>
      <w:tr w:rsidR="00000000" w14:paraId="7DC37C0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2365DC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AB90F7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893E09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C1CB5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46576F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391A99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623C0C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4A656B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C5AC4C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13C465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06319A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4DAD46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A148C5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158A3D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09379A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4AFCF9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7BCBE3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ED9E0F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9F384"/>
            <w:vAlign w:val="center"/>
            <w:hideMark/>
          </w:tcPr>
          <w:p w14:paraId="5798BBF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ZŻWAT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970218A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Zbiórka żołnierzy WAT</w:t>
            </w:r>
          </w:p>
        </w:tc>
      </w:tr>
      <w:tr w:rsidR="00000000" w14:paraId="6CD1604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F7B058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D8F907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7A5F43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49659F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70621D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14DD98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29FCDE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7AA6B3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FE0BA9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B63B60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B4B361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F65BF8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D71955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97A97F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F24166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67D229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9A4261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956EFA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735316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ć 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EB47AA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</w:tbl>
    <w:p w14:paraId="3766A1DD" w14:textId="77777777" w:rsidR="00000000" w:rsidRDefault="00000000">
      <w:pPr>
        <w:rPr>
          <w:rFonts w:eastAsia="Times New Roman"/>
        </w:rPr>
      </w:pPr>
      <w:r>
        <w:rPr>
          <w:rFonts w:eastAsia="Times New Roman"/>
        </w:rPr>
        <w:t>Kierownik Dziekanatu WIG</w:t>
      </w:r>
      <w:r>
        <w:rPr>
          <w:rFonts w:eastAsia="Times New Roman"/>
        </w:rPr>
        <w:br/>
      </w:r>
      <w:r>
        <w:rPr>
          <w:rFonts w:eastAsia="Times New Roman"/>
          <w:sz w:val="15"/>
          <w:szCs w:val="15"/>
        </w:rPr>
        <w:t>Data aktualizacji: 20.02.2026 14:06:39</w:t>
      </w:r>
      <w:r>
        <w:rPr>
          <w:rFonts w:eastAsia="Times New Roman"/>
        </w:rPr>
        <w:t xml:space="preserve"> </w:t>
      </w:r>
    </w:p>
    <w:p w14:paraId="775C65B0" w14:textId="77777777" w:rsidR="00000000" w:rsidRDefault="00000000">
      <w:pPr>
        <w:rPr>
          <w:rFonts w:eastAsia="Times New Roman"/>
        </w:rPr>
      </w:pPr>
      <w:r>
        <w:rPr>
          <w:rFonts w:eastAsia="Times New Roman"/>
        </w:rPr>
        <w:pict w14:anchorId="161BED86">
          <v:rect id="_x0000_i1025" style="width:0;height:1.5pt" o:hralign="center" o:hrstd="t" o:hr="t" fillcolor="#a0a0a0" stroked="f"/>
        </w:pict>
      </w:r>
    </w:p>
    <w:p w14:paraId="2EB5F8F0" w14:textId="77777777" w:rsidR="00D05ACE" w:rsidRDefault="00000000">
      <w:pPr>
        <w:rPr>
          <w:rFonts w:eastAsia="Times New Roman"/>
        </w:rPr>
      </w:pPr>
      <w:r>
        <w:rPr>
          <w:rFonts w:eastAsia="Times New Roman"/>
          <w:sz w:val="15"/>
          <w:szCs w:val="15"/>
        </w:rPr>
        <w:t xml:space="preserve">Dokument został utworzony za pomocą programu </w:t>
      </w:r>
      <w:hyperlink r:id="rId6" w:history="1">
        <w:r>
          <w:rPr>
            <w:rStyle w:val="Hipercze"/>
            <w:rFonts w:eastAsia="Times New Roman"/>
            <w:sz w:val="15"/>
            <w:szCs w:val="15"/>
          </w:rPr>
          <w:t>Plansoft.org</w:t>
        </w:r>
      </w:hyperlink>
      <w:r>
        <w:rPr>
          <w:rFonts w:eastAsia="Times New Roman"/>
        </w:rPr>
        <w:t xml:space="preserve"> </w:t>
      </w:r>
    </w:p>
    <w:sectPr w:rsidR="00D05ACE" w:rsidSect="005C4DFE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53CCBB" w14:textId="77777777" w:rsidR="00D05ACE" w:rsidRDefault="00D05ACE" w:rsidP="005C4DFE">
      <w:r>
        <w:separator/>
      </w:r>
    </w:p>
  </w:endnote>
  <w:endnote w:type="continuationSeparator" w:id="0">
    <w:p w14:paraId="40D042CA" w14:textId="77777777" w:rsidR="00D05ACE" w:rsidRDefault="00D05ACE" w:rsidP="005C4DF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866C79" w14:textId="77777777" w:rsidR="005C4DFE" w:rsidRDefault="005C4DFE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D5122B" w14:textId="77777777" w:rsidR="005C4DFE" w:rsidRDefault="005C4DFE">
    <w:pPr>
      <w:pStyle w:val="Stopk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4D9797" w14:textId="77777777" w:rsidR="005C4DFE" w:rsidRDefault="005C4DFE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5418E" w14:textId="77777777" w:rsidR="00D05ACE" w:rsidRDefault="00D05ACE" w:rsidP="005C4DFE">
      <w:r>
        <w:separator/>
      </w:r>
    </w:p>
  </w:footnote>
  <w:footnote w:type="continuationSeparator" w:id="0">
    <w:p w14:paraId="5F973094" w14:textId="77777777" w:rsidR="00D05ACE" w:rsidRDefault="00D05ACE" w:rsidP="005C4DF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61C7F1" w14:textId="77777777" w:rsidR="005C4DFE" w:rsidRDefault="005C4DFE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2E0640" w14:textId="62F8BF9C" w:rsidR="005C4DFE" w:rsidRDefault="005C4DFE">
    <w:pPr>
      <w:pStyle w:val="Nagwek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7BDBABF8" wp14:editId="4102E1B6">
              <wp:simplePos x="0" y="0"/>
              <wp:positionH relativeFrom="page">
                <wp:posOffset>0</wp:posOffset>
              </wp:positionH>
              <wp:positionV relativeFrom="page">
                <wp:posOffset>449580</wp:posOffset>
              </wp:positionV>
              <wp:extent cx="10692130" cy="317500"/>
              <wp:effectExtent l="0" t="0" r="0" b="6350"/>
              <wp:wrapNone/>
              <wp:docPr id="205379032" name="_greenModHeaderBookmark11" descr="_greenModHeaderBookmark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692130" cy="3175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426863E7" w14:textId="0136A1FA" w:rsidR="005C4DFE" w:rsidRDefault="005C4DFE" w:rsidP="005C4DFE">
                          <w:pPr>
                            <w:pStyle w:val="Nagwek"/>
                          </w:pPr>
                          <w:r>
                            <w:t xml:space="preserve"> </w:t>
                          </w: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27F09923" wp14:editId="31BC62A1">
                                <wp:extent cx="190527" cy="190527"/>
                                <wp:effectExtent l="0" t="0" r="0" b="0"/>
                                <wp:docPr id="188879770" name="Obraz 2" descr="_greenModHeaderBookmark111"/>
                                <wp:cNvGraphicFramePr/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88879770" name="Obraz 2" descr="_greenModHeaderBookmark111"/>
                                        <pic:cNvPicPr/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90527" cy="190527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5C4DFE">
                            <w:rPr>
                              <w:color w:val="33FF00"/>
                            </w:rPr>
                            <w:t>TLP:GREEN</w:t>
                          </w:r>
                          <w: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BDBABF8" id="_x0000_t202" coordsize="21600,21600" o:spt="202" path="m,l,21600r21600,l21600,xe">
              <v:stroke joinstyle="miter"/>
              <v:path gradientshapeok="t" o:connecttype="rect"/>
            </v:shapetype>
            <v:shape id="_greenModHeaderBookmark11" o:spid="_x0000_s1026" type="#_x0000_t202" alt="_greenModHeaderBookmark11" style="position:absolute;margin-left:0;margin-top:35.4pt;width:841.9pt;height:25pt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" o:allowincell="f" filled="f" stroked="f" strokeweight=".5pt">
              <v:fill o:detectmouseclick="t"/>
              <v:path arrowok="t"/>
              <v:textbox inset=",0,,0">
                <w:txbxContent>
                  <w:p w14:paraId="426863E7" w14:textId="0136A1FA" w:rsidR="005C4DFE" w:rsidRDefault="005C4DFE" w:rsidP="005C4DFE">
                    <w:pPr>
                      <w:pStyle w:val="Nagwek"/>
                    </w:pPr>
                    <w:r>
                      <w:t xml:space="preserve"> </w:t>
                    </w:r>
                    <w:r>
                      <w:rPr>
                        <w:noProof/>
                      </w:rPr>
                      <w:drawing>
                        <wp:inline distT="0" distB="0" distL="0" distR="0" wp14:anchorId="27F09923" wp14:editId="31BC62A1">
                          <wp:extent cx="190527" cy="190527"/>
                          <wp:effectExtent l="0" t="0" r="0" b="0"/>
                          <wp:docPr id="188879770" name="Obraz 2" descr="_greenModHeaderBookmark111"/>
                          <wp:cNvGraphicFramePr/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188879770" name="Obraz 2" descr="_greenModHeaderBookmark111"/>
                                  <pic:cNvPicPr/>
                                </pic:nvPicPr>
                                <pic:blipFill>
                                  <a:blip r:embed="rId1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90527" cy="190527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5C4DFE">
                      <w:rPr>
                        <w:color w:val="33FF00"/>
                      </w:rPr>
                      <w:t>TLP:GREEN</w:t>
                    </w:r>
                    <w: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ADC88A" w14:textId="77777777" w:rsidR="005C4DFE" w:rsidRDefault="005C4DFE">
    <w:pPr>
      <w:pStyle w:val="Nagwek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4DFE"/>
    <w:rsid w:val="004C5298"/>
    <w:rsid w:val="005C4DFE"/>
    <w:rsid w:val="00D05A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41F1D88D"/>
  <w15:chartTrackingRefBased/>
  <w15:docId w15:val="{C7DB6F49-B1B6-479B-8444-85D8557BD8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Pr>
      <w:rFonts w:eastAsiaTheme="minorEastAsia"/>
      <w:sz w:val="24"/>
      <w:szCs w:val="24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msonormal0">
    <w:name w:val="msonormal"/>
    <w:basedOn w:val="Normalny"/>
    <w:pPr>
      <w:spacing w:before="100" w:beforeAutospacing="1" w:after="100" w:afterAutospacing="1"/>
    </w:pPr>
  </w:style>
  <w:style w:type="paragraph" w:styleId="NormalnyWeb">
    <w:name w:val="Normal (Web)"/>
    <w:basedOn w:val="Normalny"/>
    <w:uiPriority w:val="99"/>
    <w:semiHidden/>
    <w:unhideWhenUsed/>
    <w:pPr>
      <w:spacing w:before="100" w:beforeAutospacing="1" w:after="100" w:afterAutospacing="1"/>
    </w:pPr>
  </w:style>
  <w:style w:type="character" w:styleId="Hipercze">
    <w:name w:val="Hyperlink"/>
    <w:basedOn w:val="Domylnaczcionkaakapitu"/>
    <w:uiPriority w:val="99"/>
    <w:semiHidden/>
    <w:unhideWhenUsed/>
    <w:rPr>
      <w:color w:val="0000FF"/>
      <w:u w:val="single"/>
    </w:rPr>
  </w:style>
  <w:style w:type="character" w:styleId="UyteHipercze">
    <w:name w:val="FollowedHyperlink"/>
    <w:basedOn w:val="Domylnaczcionkaakapitu"/>
    <w:uiPriority w:val="99"/>
    <w:semiHidden/>
    <w:unhideWhenUsed/>
    <w:rPr>
      <w:color w:val="800080"/>
      <w:u w:val="single"/>
    </w:rPr>
  </w:style>
  <w:style w:type="paragraph" w:styleId="Nagwek">
    <w:name w:val="header"/>
    <w:basedOn w:val="Normalny"/>
    <w:link w:val="NagwekZnak"/>
    <w:uiPriority w:val="99"/>
    <w:unhideWhenUsed/>
    <w:rsid w:val="005C4DFE"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uiPriority w:val="99"/>
    <w:rsid w:val="005C4DFE"/>
    <w:rPr>
      <w:rFonts w:eastAsiaTheme="minorEastAsia"/>
      <w:sz w:val="24"/>
      <w:szCs w:val="24"/>
    </w:rPr>
  </w:style>
  <w:style w:type="paragraph" w:styleId="Stopka">
    <w:name w:val="footer"/>
    <w:basedOn w:val="Normalny"/>
    <w:link w:val="StopkaZnak"/>
    <w:uiPriority w:val="99"/>
    <w:unhideWhenUsed/>
    <w:rsid w:val="005C4DFE"/>
    <w:pPr>
      <w:tabs>
        <w:tab w:val="center" w:pos="4536"/>
        <w:tab w:val="right" w:pos="9072"/>
      </w:tabs>
    </w:pPr>
  </w:style>
  <w:style w:type="character" w:customStyle="1" w:styleId="StopkaZnak">
    <w:name w:val="Stopka Znak"/>
    <w:basedOn w:val="Domylnaczcionkaakapitu"/>
    <w:link w:val="Stopka"/>
    <w:uiPriority w:val="99"/>
    <w:rsid w:val="005C4DFE"/>
    <w:rPr>
      <w:rFonts w:eastAsiaTheme="minorEastAsia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www.plansoft.org" TargetMode="External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1838</Words>
  <Characters>11032</Characters>
  <Application>Microsoft Office Word</Application>
  <DocSecurity>0</DocSecurity>
  <Lines>91</Lines>
  <Paragraphs>25</Paragraphs>
  <ScaleCrop>false</ScaleCrop>
  <Company>Wojskowa Akademia Techniczna</Company>
  <LinksUpToDate>false</LinksUpToDate>
  <CharactersWithSpaces>12845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Plansoft.org - zajęcia</dc:title>
  <dc:subject/>
  <dc:creator>Jabłoński Jarosław</dc:creator>
  <cp:keywords/>
  <dc:description/>
  <cp:lastModifiedBy>Jabłoński Jarosław</cp:lastModifiedBy>
  <cp:revision>2</cp:revision>
  <dcterms:created xsi:type="dcterms:W3CDTF">2026-02-20T13:07:00Z</dcterms:created>
  <dcterms:modified xsi:type="dcterms:W3CDTF">2026-02-20T13:07:00Z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WATCATEGORY">
    <vt:lpwstr>GREEN</vt:lpwstr>
  </property>
  <property fmtid="{D5CDD505-2E9C-101B-9397-08002B2CF9AE}" pid="3" name="WATClassifiedBy">
    <vt:lpwstr>UxC4dwLulzfINJ8nQH+xvX5LNGipWa4BRSZhPgxsCvmK5smYWS3AU0ydL2+pwGChreQCHQ3W/8qNz97mHxU4ZGdd0Yhfl/CCiU2c3V32J5M=</vt:lpwstr>
  </property>
  <property fmtid="{D5CDD505-2E9C-101B-9397-08002B2CF9AE}" pid="4" name="WATClassificationDate">
    <vt:lpwstr>2026-02-20T14:07:08.2917282+01:00</vt:lpwstr>
  </property>
  <property fmtid="{D5CDD505-2E9C-101B-9397-08002B2CF9AE}" pid="5" name="WATClassifiedBySID">
    <vt:lpwstr>UxC4dwLulzfINJ8nQH+xvX5LNGipWa4BRSZhPgxsCvkvaos5n5sxU4wDdajQLvzFQKWArNM9cAqwSvUDDE/vJT+bnsyAt5Rxfyd+UV0azHTWlTJXMBq5eDingcT47h+m</vt:lpwstr>
  </property>
  <property fmtid="{D5CDD505-2E9C-101B-9397-08002B2CF9AE}" pid="6" name="WATGRNItemId">
    <vt:lpwstr>GRN-9ca73df7-2b83-447f-83dc-f8aa9d2215df</vt:lpwstr>
  </property>
  <property fmtid="{D5CDD505-2E9C-101B-9397-08002B2CF9AE}" pid="7" name="WATHash">
    <vt:lpwstr>UhsP81W1bcg4draNZkvTs0m+5aShosNra7nyiE1JWGg=</vt:lpwstr>
  </property>
  <property fmtid="{D5CDD505-2E9C-101B-9397-08002B2CF9AE}" pid="8" name="WATVisualMarkingsSettings">
    <vt:lpwstr>HeaderAlignment=0;FooterAlignment=1</vt:lpwstr>
  </property>
  <property fmtid="{D5CDD505-2E9C-101B-9397-08002B2CF9AE}" pid="9" name="WATRefresh">
    <vt:lpwstr>False</vt:lpwstr>
  </property>
</Properties>
</file>