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7AF35" w14:textId="68164301" w:rsidR="00000000" w:rsidRDefault="00000000">
      <w:pPr>
        <w:rPr>
          <w:rFonts w:eastAsia="Times New Roman"/>
        </w:rPr>
      </w:pPr>
      <w:r>
        <w:rPr>
          <w:rFonts w:eastAsia="Times New Roman"/>
        </w:rPr>
        <w:t>Zatwierdzam</w:t>
      </w:r>
      <w:r>
        <w:rPr>
          <w:rFonts w:eastAsia="Times New Roman"/>
        </w:rPr>
        <w:br/>
      </w:r>
      <w:r>
        <w:rPr>
          <w:rFonts w:eastAsia="Times New Roman"/>
        </w:rPr>
        <w:br/>
      </w:r>
      <w:r w:rsidR="00EE0F71">
        <w:rPr>
          <w:rFonts w:eastAsia="Times New Roman"/>
        </w:rPr>
        <w:t xml:space="preserve">                                                                                                          </w:t>
      </w:r>
      <w:r>
        <w:rPr>
          <w:rFonts w:eastAsia="Times New Roman"/>
        </w:rPr>
        <w:t xml:space="preserve">Nazwa grupy: </w:t>
      </w:r>
      <w:r w:rsidRPr="00EE0F71">
        <w:rPr>
          <w:rFonts w:eastAsia="Times New Roman"/>
          <w:b/>
          <w:bCs/>
          <w:sz w:val="28"/>
          <w:szCs w:val="28"/>
        </w:rPr>
        <w:t>WIG22GG1S0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4"/>
        <w:gridCol w:w="286"/>
        <w:gridCol w:w="831"/>
        <w:gridCol w:w="816"/>
        <w:gridCol w:w="824"/>
        <w:gridCol w:w="824"/>
        <w:gridCol w:w="844"/>
        <w:gridCol w:w="864"/>
        <w:gridCol w:w="829"/>
        <w:gridCol w:w="829"/>
        <w:gridCol w:w="831"/>
        <w:gridCol w:w="844"/>
        <w:gridCol w:w="849"/>
        <w:gridCol w:w="829"/>
        <w:gridCol w:w="844"/>
        <w:gridCol w:w="831"/>
        <w:gridCol w:w="829"/>
        <w:gridCol w:w="829"/>
        <w:gridCol w:w="436"/>
        <w:gridCol w:w="979"/>
      </w:tblGrid>
      <w:tr w:rsidR="00000000" w14:paraId="2A379284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7965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29C4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5A07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DC45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54DC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AE426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747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AFCC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3ED47F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FC9B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D659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2B1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2A51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7FA1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58AB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BC1A6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1902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7A11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0A9A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4E656A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9830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7EBA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C47D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10D8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5BBB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3F6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0297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317134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DWiPD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E6298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Działalność wychowawcza i profilaktyka dyscyplinarna</w:t>
            </w:r>
          </w:p>
        </w:tc>
      </w:tr>
      <w:tr w:rsidR="00000000" w14:paraId="44F8435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91A1E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A22A1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D8865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4A9F4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WCY22KS1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571E63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WIG22BJOS0; WCY22KS1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3E0EC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26CDBE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WIG22BIDS0; WIG22BIS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0817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779A4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0973C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74F6C4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9D64E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D939C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2F174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14068B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A20BB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4D19F6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8DE37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128 K;127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0D6C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1133A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Klimek Krzysztof</w:t>
            </w:r>
          </w:p>
        </w:tc>
      </w:tr>
      <w:tr w:rsidR="00000000" w14:paraId="4F5F91E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3C7C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7F6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CA504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19989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0A3B88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8E305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aF S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  <w:r>
              <w:rPr>
                <w:rFonts w:eastAsia="Times New Roman"/>
                <w:sz w:val="12"/>
                <w:szCs w:val="12"/>
              </w:rPr>
              <w:br/>
              <w:t>T5W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2858D3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BE86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232C6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0EDAC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790607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51B2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2CD5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1478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0753B6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8E6B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B4788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8068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2662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9D6CB1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Skulska Joanna</w:t>
            </w:r>
          </w:p>
        </w:tc>
      </w:tr>
      <w:tr w:rsidR="00000000" w14:paraId="655761C1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06C14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5A0E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DC7C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FA2029C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54B0406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9E61C7D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BDFDE1A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583422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0D4C808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E0A9FE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8A5B90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8B77C3C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225E2F7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280D70E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3C6E5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406C33F6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212297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DCD0CBF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1E6EF1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Dn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3E127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Działania niekinetyczne</w:t>
            </w:r>
          </w:p>
        </w:tc>
      </w:tr>
      <w:tr w:rsidR="00000000" w14:paraId="605A79D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4E12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23B40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562B87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5EE8F5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DDD"/>
            <w:vAlign w:val="center"/>
            <w:hideMark/>
          </w:tcPr>
          <w:p w14:paraId="2A28EC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7F13CE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35F433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5A45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461778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0D75FD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028E94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32D741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06FEDC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6D08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43E319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450D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2E16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2902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4EFB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w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1C11E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263D9D18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01BE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pon.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EB47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196B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3BBE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10300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3ED7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4E6C8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A0C6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6F13F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0D8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FCEE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5F2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1415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68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982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0978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5A00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DFE9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13EE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A8291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Woźniak Robert</w:t>
            </w:r>
          </w:p>
        </w:tc>
      </w:tr>
      <w:tr w:rsidR="00000000" w14:paraId="083936AF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C062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393B9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4765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1009E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5791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7854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055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F781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747CC02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F3973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FBEE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F755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92DB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0359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A7D92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E78C5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3F06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D69A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FF57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3BAFD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8F08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4AD0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21E1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D42B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E8D76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FB49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51ED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40DB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GfG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B32E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Geodezja fizyczna i grawimetria geodezyjna</w:t>
            </w:r>
          </w:p>
        </w:tc>
      </w:tr>
      <w:tr w:rsidR="00000000" w14:paraId="408C2EA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E56C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8897C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3270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1495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39C5DB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729D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DDD"/>
            <w:vAlign w:val="center"/>
            <w:hideMark/>
          </w:tcPr>
          <w:p w14:paraId="260C698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951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42F4FC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4B7ABA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DDD"/>
            <w:vAlign w:val="center"/>
            <w:hideMark/>
          </w:tcPr>
          <w:p w14:paraId="3E644C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28DEA8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E293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0F4EFF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DDD"/>
            <w:vAlign w:val="center"/>
            <w:hideMark/>
          </w:tcPr>
          <w:p w14:paraId="64B8C4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1F62C3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F5D1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372A8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BB60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  <w:t>w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9D925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inż. Bogusz Janusz</w:t>
            </w:r>
          </w:p>
        </w:tc>
      </w:tr>
      <w:tr w:rsidR="00000000" w14:paraId="2E43795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E721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A0B5A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960F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075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29004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B6E1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24EF7A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3109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E34BC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822A6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DDDD"/>
            <w:vAlign w:val="center"/>
            <w:hideMark/>
          </w:tcPr>
          <w:p w14:paraId="74571B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4CCFAC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0658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C7F66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E7D91BF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24D281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25082D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5C6B9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CE1F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  <w:t>ć 26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A6E24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prof. dr hab. inż. Bogusz Janusz</w:t>
            </w:r>
          </w:p>
        </w:tc>
      </w:tr>
      <w:tr w:rsidR="00000000" w14:paraId="41ED519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93A7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9819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0D2F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F44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344B21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5788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562A8E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9B6D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AD39E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38278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5E35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5C32EB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754A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6ACAE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19BB606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446EB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56A91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465A0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D5D7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  <w:t>L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A8B32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Leńczuk Artur</w:t>
            </w:r>
          </w:p>
        </w:tc>
      </w:tr>
      <w:tr w:rsidR="00000000" w14:paraId="1C50E93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86085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FF58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E77A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B7E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B09E0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15 57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F027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1C8E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A67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B054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E99B3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7A24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3DD43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0D60C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EA126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0750E29E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WEL22EA1S0; WEL22EN1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51270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6E4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AC7E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86CC5A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E7D7D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Język angielski</w:t>
            </w:r>
          </w:p>
        </w:tc>
      </w:tr>
      <w:tr w:rsidR="00000000" w14:paraId="320BE76A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710AC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5B9F8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079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580084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6EA10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9850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4307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7102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7F0D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F3572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407140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C79C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BC8C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02A70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365F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BED76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6FF8ED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3BBFA53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3287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7797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685597D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DB9AD9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74468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60FB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51A409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D0090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C6EF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FE3FC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46F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00F9C9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F82E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692044D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FE2B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D977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BF85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D75FC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C0FA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10D053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2316AE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382575E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Kom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7F7A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Kartograficzne opracowania morskie</w:t>
            </w:r>
          </w:p>
        </w:tc>
      </w:tr>
      <w:tr w:rsidR="00000000" w14:paraId="1AE6CB12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AFE85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70BF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7700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4A04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B9FA1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F9E0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1ED1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645C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82C34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lastRenderedPageBreak/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F024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B82D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6DC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259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C936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23843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6FBC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9129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EC93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E09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w 12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1DA24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75DBE2E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0926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108FA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72C5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0AC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9CC1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B815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1627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0794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5291F82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9CC2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E87C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029C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3CF2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93EDF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1801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00476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2FD4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3F3B3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3A380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8428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016D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DE9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6FA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66CD6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72358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7B61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6B15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2D73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L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A9B502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73C9867E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E8BA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F51D4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5446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49179F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539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7757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746633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0FCB1FF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7E9503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5B5BE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86071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F1EAD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C38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A8DC4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BB739A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6F2CE5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287549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369BA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ZŻWAT(ć)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1C28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4E8ED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inż. Szołucha Marcin</w:t>
            </w:r>
          </w:p>
        </w:tc>
      </w:tr>
      <w:tr w:rsidR="00000000" w14:paraId="5BE9E0A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53994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F634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4233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42CE50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FFBDC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C5031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2B85ED1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4BE607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DDDD"/>
            <w:vAlign w:val="center"/>
            <w:hideMark/>
          </w:tcPr>
          <w:p w14:paraId="52A8E9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Kom(L)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SzoM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5125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117 57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1CD1FB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AC378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FDBE2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81D7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6FFF"/>
            <w:vAlign w:val="center"/>
            <w:hideMark/>
          </w:tcPr>
          <w:p w14:paraId="4D3EF2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02E9640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4EB01A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55038F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4B1154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MPH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89074D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Międzynarodowe prawo humanitarne konfliktów zbrojnych</w:t>
            </w:r>
          </w:p>
        </w:tc>
      </w:tr>
      <w:tr w:rsidR="00000000" w14:paraId="294C239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65C2B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90470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A6A2F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WLO22FO3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6A6F5C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E2F66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B727D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2404A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763CD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ACD7A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7DCF7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63227E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D59DDF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BA42A1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3EE74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D8AFAF"/>
            <w:vAlign w:val="center"/>
            <w:hideMark/>
          </w:tcPr>
          <w:p w14:paraId="0DF9AB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E4741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E9A68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4A31F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127 K;125 K;124 K;122 K;121 K;120 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FAE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09068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1CB3EA4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8FD1F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1BB04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9625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31202E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AB699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A256F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Pol.Drawsko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Piw Kr; FiMat; M.Je; NajMt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 xml:space="preserve">1PL/11KP; 2PL/11KP; 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4FBDB"/>
            <w:vAlign w:val="center"/>
            <w:hideMark/>
          </w:tcPr>
          <w:p w14:paraId="593D0E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6524D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Klim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6E634E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72BFEAF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7A5DD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2E39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255D2B7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2584D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10A854C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  <w:t>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24C8A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DGB(ć)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S.WOJ22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41A7D31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E59E0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LeAr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1916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77E5B4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dr Kobielski Piotr</w:t>
            </w:r>
          </w:p>
        </w:tc>
      </w:tr>
      <w:tr w:rsidR="00000000" w14:paraId="791E704F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3089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2550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7C02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47C6A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WIG22BJO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402C6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72AC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F5303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0EC79F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WMT22AC1S0; WIG22GM1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3E1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371EB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19 36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WIG22GG1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311BB9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9904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7C3C0B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6801C3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0000"/>
            <w:vAlign w:val="center"/>
            <w:hideMark/>
          </w:tcPr>
          <w:p w14:paraId="1BC7D3AF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ST.nr 1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  <w:t>T-4.3Ć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5C10A8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062304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118 57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087D24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3DB6F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OPBMR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55C2C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Obrona przed bronią masowego rażenia</w:t>
            </w:r>
          </w:p>
        </w:tc>
      </w:tr>
      <w:tr w:rsidR="00000000" w14:paraId="5EA95A4B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C777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25317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B2B3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4A89FDC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Ja(ć)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WCY22KS1S0; WCY22KC2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AD8F7D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A97A7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0CC861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401B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1E1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68D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0BC4B4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4811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2BD815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0C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89DF3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0EA24A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09F32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2FC0C3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09AA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StJ</w:t>
            </w:r>
            <w:r>
              <w:rPr>
                <w:rFonts w:eastAsia="Times New Roman"/>
                <w:sz w:val="12"/>
                <w:szCs w:val="12"/>
              </w:rPr>
              <w:br/>
              <w:t>w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D6D4AA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gen. bryg. mgr inż. Stocki Jarosław</w:t>
            </w:r>
          </w:p>
        </w:tc>
      </w:tr>
      <w:tr w:rsidR="00000000" w14:paraId="5AEC406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F9D5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śr.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8842D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C1C0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11AA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DD5D2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F0EB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Psł.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B90E54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B824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531D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9B4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E268E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31F4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70B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CBF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92390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69D98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CB08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FEE0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0251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Piw Kr</w:t>
            </w:r>
            <w:r>
              <w:rPr>
                <w:rFonts w:eastAsia="Times New Roman"/>
                <w:sz w:val="12"/>
                <w:szCs w:val="12"/>
              </w:rPr>
              <w:br/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F84E9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kpt. mgr inż. Piwowarski Krzysztof</w:t>
            </w:r>
          </w:p>
        </w:tc>
      </w:tr>
      <w:tr w:rsidR="00000000" w14:paraId="010D8E86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46FED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4F78D9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007D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D7A93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828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0300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FE3E4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A8E2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:rsidRPr="00EE0F71" w14:paraId="76B7E2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021659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C4289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9E0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B977E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DDC3FD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58967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4B0E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02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6A59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09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FDA5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16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B187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D9E0CB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5BD03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07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4F4C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14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13312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6598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85C5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04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EBC1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C6167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18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D7FC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SusH</w:t>
            </w:r>
            <w:r>
              <w:rPr>
                <w:rFonts w:eastAsia="Times New Roman"/>
                <w:sz w:val="12"/>
                <w:szCs w:val="12"/>
              </w:rPr>
              <w:br/>
              <w:t>ć 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EFB9CE" w14:textId="77777777" w:rsidR="00000000" w:rsidRPr="00EE0F71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EE0F71">
              <w:rPr>
                <w:sz w:val="9"/>
                <w:szCs w:val="9"/>
                <w:lang w:val="en-US"/>
              </w:rPr>
              <w:t>por. mgr inż. Suska Hubert</w:t>
            </w:r>
          </w:p>
        </w:tc>
      </w:tr>
      <w:tr w:rsidR="00000000" w:rsidRPr="00EE0F71" w14:paraId="6F3ADC23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776AAE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87D7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5409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FFC2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4DE96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2DEA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E91A74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4CBF96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2AF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8171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FEA6B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345A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68E165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OPBMR(ć)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PĆT-TNAP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SusH; Piw Kr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1PL/4KP; 1PL/11KP; W</w:t>
            </w:r>
            <w:r>
              <w:rPr>
                <w:rFonts w:eastAsia="Times New Roman"/>
                <w:sz w:val="12"/>
                <w:szCs w:val="12"/>
              </w:rPr>
              <w:br/>
              <w:t>T8Ć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FCDE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46EA0F9C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GfG(L)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65BE72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0647EF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SzS(ć)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ŚNIEŻNIK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9FB0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0FC4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FiMat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04CD0A" w14:textId="77777777" w:rsidR="00000000" w:rsidRPr="00EE0F71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EE0F71">
              <w:rPr>
                <w:sz w:val="9"/>
                <w:szCs w:val="9"/>
                <w:lang w:val="en-US"/>
              </w:rPr>
              <w:t>por. mgr inż. Filipow Mateusz</w:t>
            </w:r>
          </w:p>
        </w:tc>
      </w:tr>
      <w:tr w:rsidR="00000000" w14:paraId="393CE14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1C0CF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297ED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F429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2FBC2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F73B22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8691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9832E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894C6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93A80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A1390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116B0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7412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F348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D71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D41242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GfG(L)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147A07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679A4F9C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5"/>
                <w:szCs w:val="15"/>
                <w:lang w:val="en-US"/>
              </w:rPr>
              <w:t>50%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SzS(ć)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ŚNIEŻNIK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 xml:space="preserve">1PL/11KP; 2PL/11KP; 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  <w:t>T-4.4Ć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ECF1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F045C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M.Je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B26E4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por. mgr. inż. Jeżak Milena</w:t>
            </w:r>
          </w:p>
        </w:tc>
      </w:tr>
      <w:tr w:rsidR="00000000" w14:paraId="28271A2C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F9BFC1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231C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40D31C3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93ADC4E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62228DB3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2A3057C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231650BF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A247C0A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4B75E81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19B150A9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787878"/>
            <w:vAlign w:val="center"/>
            <w:hideMark/>
          </w:tcPr>
          <w:p w14:paraId="4270160C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10A9C1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6F13982A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C173B9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18172C5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GfG(L)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1CE55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75979C36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5450C0BF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1PL/11KP; WEL22EA1S0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FF46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NajMt</w:t>
            </w:r>
            <w:r>
              <w:rPr>
                <w:rFonts w:eastAsia="Times New Roman"/>
                <w:sz w:val="12"/>
                <w:szCs w:val="12"/>
              </w:rPr>
              <w:br/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3D20F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ppor. mgr inż. Najderek Mateusz</w:t>
            </w:r>
          </w:p>
        </w:tc>
      </w:tr>
      <w:tr w:rsidR="00000000" w14:paraId="041B1A7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F23CD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8C6D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6487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A7B9F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99611A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30BE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1FFF4D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FE6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081D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2F5F3B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7276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EB1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818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1E6E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FF00"/>
            <w:vAlign w:val="center"/>
            <w:hideMark/>
          </w:tcPr>
          <w:p w14:paraId="6E7E9EB7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GfG(L)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teren6 WAT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LeAr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9BB3E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50EA6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D2A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6894DA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PrGe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C75F3E9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Programowanie geoportali</w:t>
            </w:r>
          </w:p>
        </w:tc>
      </w:tr>
      <w:tr w:rsidR="00000000" w14:paraId="1E6FC41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ED34BE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lastRenderedPageBreak/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B14B7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6677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7C24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67A1C37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449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42073B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2A7CD1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8D35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713B0A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010AD0B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F682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F9704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4154F1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2C1A94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8909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48D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2A272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2C1B3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  <w:t>w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1DF5E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Wyszyński Marek</w:t>
            </w:r>
          </w:p>
        </w:tc>
      </w:tr>
      <w:tr w:rsidR="00000000" w14:paraId="2EDF6D5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0C15A2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AD4B4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11-12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2F032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9970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768DE1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13CE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5EE2DA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3FE835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52E8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69A8A2C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5FE788"/>
            <w:vAlign w:val="center"/>
            <w:hideMark/>
          </w:tcPr>
          <w:p w14:paraId="057A981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28BF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3C37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2236CF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WSip(P)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14 58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2BC63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E59C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AEF6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2A3B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2B7C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  <w:t>L 28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87723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Wyszyński Marek</w:t>
            </w:r>
          </w:p>
        </w:tc>
      </w:tr>
      <w:tr w:rsidR="00000000" w14:paraId="300059BD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7213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czw.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7027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13-14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ACFD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735E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C0756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94092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A2FF7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4657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A7CE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99A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03B97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3D64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0C37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96A4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C43DAB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2B1A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9A7BF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936CF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SSW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C8AB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  <w:t>P 20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638C0B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Wyszyński Marek</w:t>
            </w:r>
          </w:p>
        </w:tc>
      </w:tr>
      <w:tr w:rsidR="00000000" w14:paraId="681D9618" w14:textId="77777777"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7F76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E010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F7711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marzec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BAD4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kwiecień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66D0D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maj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65BBB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czerwiec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DE40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4A43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</w:tr>
      <w:tr w:rsidR="00000000" w14:paraId="10CEA5D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214083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8CC6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B1B59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06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90A6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13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4F150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20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E743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27 III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21E70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03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A87D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10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F05E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17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46518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24 IV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572906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01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71BA5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08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AA33B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15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33E98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22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36CBF7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29 V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F9F9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05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EDD8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12 VI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49358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19 VI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AEA7D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6982E0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Wyszyński Marek</w:t>
            </w:r>
          </w:p>
        </w:tc>
      </w:tr>
      <w:tr w:rsidR="00000000" w14:paraId="7E294250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BBFF9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14A2F2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1-2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00EF4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E90C8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39364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79BB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12385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3AB992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7C39E3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E14E5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587A42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B0E3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24D5B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20268B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1C510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0C14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3077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C3764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0000"/>
            <w:vAlign w:val="center"/>
            <w:hideMark/>
          </w:tcPr>
          <w:p w14:paraId="489CBD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SzS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11990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strzeleckie</w:t>
            </w:r>
          </w:p>
        </w:tc>
      </w:tr>
      <w:tr w:rsidR="00000000" w14:paraId="6AD86C69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FE1F8E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B16FA9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3-4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98DE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62A57E4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01EA5B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C9462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42949E1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A8175A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GfG(w)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338B62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48287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3C45A2B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681255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8378E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5C192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PrGe(S)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7E176FA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22B93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28A7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9CCA4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07EC1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DF9FF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10497E17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BC3F6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7DEE2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5-6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B24FC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1FABDD0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1F4A93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PrGe(L)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1340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CACFBE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4903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313126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B4D5E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D7FB2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6DE651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1CD982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5F6193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FF8000"/>
            <w:vAlign w:val="center"/>
            <w:hideMark/>
          </w:tcPr>
          <w:p w14:paraId="3D610D2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43054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592E93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WIG22GS1S0; WIG22GM1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CEB85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00A629"/>
            <w:vAlign w:val="center"/>
            <w:hideMark/>
          </w:tcPr>
          <w:p w14:paraId="1781F42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DGB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7FAE2A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Szkolenie wojskowe - DGB</w:t>
            </w:r>
          </w:p>
        </w:tc>
      </w:tr>
      <w:tr w:rsidR="00000000" w14:paraId="33AD5206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E7703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6CE732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7-8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25AD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85FE9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108436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3DEC0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5194FF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38CFB"/>
            <w:vAlign w:val="center"/>
            <w:hideMark/>
          </w:tcPr>
          <w:p w14:paraId="5C1E3A6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DWiPD(ć)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Sku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EB2F5C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GfG(ć)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104 57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BoJ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8CB3C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AD8DDB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1CBF61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112 58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75065B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8000"/>
            <w:vAlign w:val="center"/>
            <w:hideMark/>
          </w:tcPr>
          <w:p w14:paraId="0FDF61F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PrGe(P)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WyM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WIG22GG1S0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7BDA6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B7EC6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4FBDB"/>
            <w:vAlign w:val="center"/>
            <w:hideMark/>
          </w:tcPr>
          <w:p w14:paraId="57F48C5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Dn(ć)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RWoź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5BB817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65CC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14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563EA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  <w:tr w:rsidR="00000000" w14:paraId="29EFB825" w14:textId="77777777">
        <w:trPr>
          <w:trHeight w:val="22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B3078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pt.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D7CB26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9-10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D4BFE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D3F53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6573EE9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94F0F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BEE2DD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6FFF"/>
            <w:vAlign w:val="center"/>
            <w:hideMark/>
          </w:tcPr>
          <w:p w14:paraId="4B609A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b/>
                <w:bCs/>
                <w:sz w:val="15"/>
                <w:szCs w:val="15"/>
              </w:rPr>
              <w:t>MPH(ć)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116 57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Kob.P</w:t>
            </w:r>
            <w:r>
              <w:rPr>
                <w:rFonts w:eastAsia="Times New Roman"/>
                <w:sz w:val="12"/>
                <w:szCs w:val="12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WIG22GM1S0; WIG22GR1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083FE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87CB7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03968D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BC2A3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AD8D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21EB9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vAlign w:val="center"/>
            <w:hideMark/>
          </w:tcPr>
          <w:p w14:paraId="7356BD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B05DD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0DF86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21001AD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b/>
                <w:bCs/>
                <w:sz w:val="15"/>
                <w:szCs w:val="15"/>
                <w:lang w:val="en-US"/>
              </w:rPr>
              <w:t>WF(ć)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JKurek</w:t>
            </w:r>
            <w:r w:rsidRPr="00EE0F71">
              <w:rPr>
                <w:rFonts w:eastAsia="Times New Roman"/>
                <w:sz w:val="12"/>
                <w:szCs w:val="12"/>
                <w:lang w:val="en-US"/>
              </w:rPr>
              <w:br/>
            </w:r>
            <w:r w:rsidRPr="00EE0F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WEL22EN1S0; WEL22EE1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5FE788"/>
            <w:vAlign w:val="center"/>
            <w:hideMark/>
          </w:tcPr>
          <w:p w14:paraId="1C13125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WSip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B236DE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Wojskowe systemy informacji przestrzennej</w:t>
            </w:r>
          </w:p>
        </w:tc>
      </w:tr>
      <w:tr w:rsidR="00000000" w14:paraId="0CB6DB1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C7820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86D65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DA66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795903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CA823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F187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AE5B44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419A1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C0B10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54497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F94021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2244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AD385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556DD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7E982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9F1A6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C3E6C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7893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C3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  <w:t>w 16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DF4D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Jaroszuk Robert</w:t>
            </w:r>
          </w:p>
        </w:tc>
      </w:tr>
      <w:tr w:rsidR="00000000" w:rsidRPr="00EE0F71" w14:paraId="01B36BE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009670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983B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353DE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947E4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2BDBFA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6DB97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071D21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969D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1F07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77F40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3D8EC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F90A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419E86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F4B11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639E59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629BA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F1433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AC538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0DEF0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  <w:t>L 32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98098E" w14:textId="77777777" w:rsidR="00000000" w:rsidRPr="00EE0F71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EE0F71">
              <w:rPr>
                <w:sz w:val="9"/>
                <w:szCs w:val="9"/>
                <w:lang w:val="en-US"/>
              </w:rPr>
              <w:t xml:space="preserve">ppor mgr inż. Weis Marek </w:t>
            </w:r>
          </w:p>
        </w:tc>
      </w:tr>
      <w:tr w:rsidR="00000000" w:rsidRPr="00EE0F71" w14:paraId="06F57C6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B3F0BD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CB5A37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F4D5988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570AAE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E59E498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A37249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E6436E8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9B3AB2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F27A56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00C85F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C138C3A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4F74AE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E00BAB0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06ABB6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3F61A51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5C6DE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F197B3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55AB3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96E45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WeiM</w:t>
            </w:r>
            <w:r>
              <w:rPr>
                <w:rFonts w:eastAsia="Times New Roman"/>
                <w:sz w:val="12"/>
                <w:szCs w:val="12"/>
              </w:rPr>
              <w:br/>
              <w:t>P 24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C33C85" w14:textId="77777777" w:rsidR="00000000" w:rsidRPr="00EE0F71" w:rsidRDefault="00000000">
            <w:pPr>
              <w:pStyle w:val="NormalnyWeb"/>
              <w:rPr>
                <w:sz w:val="9"/>
                <w:szCs w:val="9"/>
                <w:lang w:val="en-US"/>
              </w:rPr>
            </w:pPr>
            <w:r w:rsidRPr="00EE0F71">
              <w:rPr>
                <w:sz w:val="9"/>
                <w:szCs w:val="9"/>
                <w:lang w:val="en-US"/>
              </w:rPr>
              <w:t xml:space="preserve">ppor mgr inż. Weis Marek </w:t>
            </w:r>
          </w:p>
        </w:tc>
      </w:tr>
      <w:tr w:rsidR="00000000" w14:paraId="213BCD5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B25D3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FAE48F0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31101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43AB62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C12A4B1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450F30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E648C10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5E23AC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8B3980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29D04B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728C38F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1E31785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0A299A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0EABC14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83E41E0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721CE6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CB5409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63A4C0" w14:textId="77777777" w:rsidR="00000000" w:rsidRPr="00EE0F71" w:rsidRDefault="00000000">
            <w:pPr>
              <w:jc w:val="center"/>
              <w:rPr>
                <w:rFonts w:eastAsia="Times New Roman"/>
                <w:sz w:val="12"/>
                <w:szCs w:val="12"/>
                <w:lang w:val="en-US"/>
              </w:rPr>
            </w:pPr>
            <w:r w:rsidRPr="00EE0F71">
              <w:rPr>
                <w:rFonts w:eastAsia="Times New Roman"/>
                <w:sz w:val="12"/>
                <w:szCs w:val="12"/>
                <w:lang w:val="en-US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B43E8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JaRo</w:t>
            </w:r>
            <w:r>
              <w:rPr>
                <w:rFonts w:eastAsia="Times New Roman"/>
                <w:sz w:val="12"/>
                <w:szCs w:val="12"/>
              </w:rPr>
              <w:br/>
              <w:t>S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CFA6B9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mgr inż. Jaroszuk Robert</w:t>
            </w:r>
          </w:p>
        </w:tc>
      </w:tr>
      <w:tr w:rsidR="00000000" w14:paraId="2F0DA0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E415D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7C9B52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A79B8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2059B8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C2C40A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B9A38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54C46AB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3E7FB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B660C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5AB8F3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1A1A0B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9FA31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740609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BC5E29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1925FA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6C1DE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C3DC0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DD638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787878"/>
            <w:vAlign w:val="center"/>
            <w:hideMark/>
          </w:tcPr>
          <w:p w14:paraId="3D3FB0C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WF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F6D4C1C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Wychowanie fizyczne</w:t>
            </w:r>
          </w:p>
        </w:tc>
      </w:tr>
      <w:tr w:rsidR="00000000" w14:paraId="0F9D104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8C57A5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0AF33FB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DFF65F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AFB58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77B429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EB710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FF9F5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54B58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C548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2708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2A18A7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A4A0E8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61B87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1D2C5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3B473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02816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D0609F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B891A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8C6D4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JKurek</w:t>
            </w:r>
            <w:r>
              <w:rPr>
                <w:rFonts w:eastAsia="Times New Roman"/>
                <w:sz w:val="12"/>
                <w:szCs w:val="12"/>
              </w:rPr>
              <w:br/>
              <w:t>ć 60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B082F6" w14:textId="77777777" w:rsidR="00000000" w:rsidRDefault="00000000">
            <w:pPr>
              <w:pStyle w:val="NormalnyWeb"/>
              <w:rPr>
                <w:sz w:val="9"/>
                <w:szCs w:val="9"/>
              </w:rPr>
            </w:pPr>
            <w:r>
              <w:rPr>
                <w:sz w:val="9"/>
                <w:szCs w:val="9"/>
              </w:rPr>
              <w:t>ppłk dr inż. Kurek Jarosław</w:t>
            </w:r>
          </w:p>
        </w:tc>
      </w:tr>
      <w:tr w:rsidR="00000000" w14:paraId="78A5EFD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7873A6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D878D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0A1319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2F750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64D853F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1AAC56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C523C2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DA870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79D4E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E8995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94ED9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0CF09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7771A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94F08F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818305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3036B6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3CE4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C1E988B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9F384"/>
            <w:vAlign w:val="center"/>
            <w:hideMark/>
          </w:tcPr>
          <w:p w14:paraId="6CCEED7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ZŻWAT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7856C7" w14:textId="77777777" w:rsidR="00000000" w:rsidRDefault="00000000">
            <w:pPr>
              <w:pStyle w:val="NormalnyWeb"/>
              <w:rPr>
                <w:b/>
                <w:bCs/>
                <w:sz w:val="12"/>
                <w:szCs w:val="12"/>
              </w:rPr>
            </w:pPr>
            <w:r>
              <w:rPr>
                <w:b/>
                <w:bCs/>
                <w:sz w:val="12"/>
                <w:szCs w:val="12"/>
              </w:rPr>
              <w:t>Zbiórka żołnierzy WAT</w:t>
            </w:r>
          </w:p>
        </w:tc>
      </w:tr>
      <w:tr w:rsidR="00000000" w14:paraId="3FEE80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0EE623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2439EB6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08ED6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A88E64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30F72BC7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57400C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4F40BC2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7F6CC1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07BE542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C16D0D8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256D8D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C923E5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772CAB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D826CD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8" w:space="0" w:color="auto"/>
            </w:tcBorders>
            <w:shd w:val="clear" w:color="auto" w:fill="C0C0C0"/>
            <w:vAlign w:val="center"/>
            <w:hideMark/>
          </w:tcPr>
          <w:p w14:paraId="1455492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E476B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AA6B79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5E9CE83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 </w:t>
            </w:r>
          </w:p>
        </w:tc>
        <w:tc>
          <w:tcPr>
            <w:tcW w:w="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A42AFE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12"/>
                <w:szCs w:val="12"/>
              </w:rPr>
              <w:t>ć 8</w:t>
            </w:r>
          </w:p>
        </w:tc>
        <w:tc>
          <w:tcPr>
            <w:tcW w:w="150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6121CFA" w14:textId="77777777" w:rsidR="00000000" w:rsidRDefault="00000000">
            <w:pPr>
              <w:jc w:val="center"/>
              <w:rPr>
                <w:rFonts w:eastAsia="Times New Roman"/>
                <w:sz w:val="12"/>
                <w:szCs w:val="12"/>
              </w:rPr>
            </w:pPr>
            <w:r>
              <w:rPr>
                <w:rFonts w:eastAsia="Times New Roman"/>
                <w:sz w:val="9"/>
                <w:szCs w:val="9"/>
              </w:rPr>
              <w:t> </w:t>
            </w:r>
          </w:p>
        </w:tc>
      </w:tr>
    </w:tbl>
    <w:p w14:paraId="3BBE0ABB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t>Kierownik Dziekanatu WIG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13:59:03</w:t>
      </w:r>
      <w:r>
        <w:rPr>
          <w:rFonts w:eastAsia="Times New Roman"/>
        </w:rPr>
        <w:t xml:space="preserve"> </w:t>
      </w:r>
    </w:p>
    <w:p w14:paraId="04AE7736" w14:textId="77777777" w:rsidR="00000000" w:rsidRDefault="00000000">
      <w:pPr>
        <w:rPr>
          <w:rFonts w:eastAsia="Times New Roman"/>
        </w:rPr>
      </w:pPr>
      <w:r>
        <w:rPr>
          <w:rFonts w:eastAsia="Times New Roman"/>
        </w:rPr>
        <w:pict w14:anchorId="4C994CC0">
          <v:rect id="_x0000_i1025" style="width:0;height:1.5pt" o:hralign="center" o:hrstd="t" o:hr="t" fillcolor="#a0a0a0" stroked="f"/>
        </w:pict>
      </w:r>
    </w:p>
    <w:p w14:paraId="34200CD6" w14:textId="77777777" w:rsidR="00E00684" w:rsidRDefault="00000000">
      <w:pPr>
        <w:rPr>
          <w:rFonts w:eastAsia="Times New Roman"/>
        </w:rPr>
      </w:pPr>
      <w:r>
        <w:rPr>
          <w:rFonts w:eastAsia="Times New Roman"/>
          <w:sz w:val="15"/>
          <w:szCs w:val="15"/>
        </w:rPr>
        <w:t xml:space="preserve">Dokument został utworzony za pomocą programu </w:t>
      </w:r>
      <w:hyperlink r:id="rId6" w:history="1">
        <w:r>
          <w:rPr>
            <w:rStyle w:val="Hipercze"/>
            <w:rFonts w:eastAsia="Times New Roman"/>
            <w:sz w:val="15"/>
            <w:szCs w:val="15"/>
          </w:rPr>
          <w:t>Plansoft.org</w:t>
        </w:r>
      </w:hyperlink>
      <w:r>
        <w:rPr>
          <w:rFonts w:eastAsia="Times New Roman"/>
        </w:rPr>
        <w:t xml:space="preserve"> </w:t>
      </w:r>
    </w:p>
    <w:sectPr w:rsidR="00E00684" w:rsidSect="00EE0F7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089DA" w14:textId="77777777" w:rsidR="00E00684" w:rsidRDefault="00E00684" w:rsidP="00EE0F71">
      <w:r>
        <w:separator/>
      </w:r>
    </w:p>
  </w:endnote>
  <w:endnote w:type="continuationSeparator" w:id="0">
    <w:p w14:paraId="3F4D71BB" w14:textId="77777777" w:rsidR="00E00684" w:rsidRDefault="00E00684" w:rsidP="00EE0F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23AAF" w14:textId="77777777" w:rsidR="00EE0F71" w:rsidRDefault="00EE0F7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FF187" w14:textId="77777777" w:rsidR="00EE0F71" w:rsidRDefault="00EE0F71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7D215" w14:textId="77777777" w:rsidR="00EE0F71" w:rsidRDefault="00EE0F71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A9D597" w14:textId="77777777" w:rsidR="00E00684" w:rsidRDefault="00E00684" w:rsidP="00EE0F71">
      <w:r>
        <w:separator/>
      </w:r>
    </w:p>
  </w:footnote>
  <w:footnote w:type="continuationSeparator" w:id="0">
    <w:p w14:paraId="5F6A53BE" w14:textId="77777777" w:rsidR="00E00684" w:rsidRDefault="00E00684" w:rsidP="00EE0F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13180" w14:textId="77777777" w:rsidR="00EE0F71" w:rsidRDefault="00EE0F71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BAA2B" w14:textId="5F4BE67F" w:rsidR="00EE0F71" w:rsidRDefault="00EE0F71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DD67824" wp14:editId="504ED51A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10692130" cy="317500"/>
              <wp:effectExtent l="0" t="0" r="0" b="6350"/>
              <wp:wrapNone/>
              <wp:docPr id="1346341398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69213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0756CE9" w14:textId="1F13A657" w:rsidR="00EE0F71" w:rsidRDefault="00EE0F71" w:rsidP="00EE0F71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FE11798" wp14:editId="15183312">
                                <wp:extent cx="190527" cy="190527"/>
                                <wp:effectExtent l="0" t="0" r="0" b="0"/>
                                <wp:docPr id="1229765796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229765796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E0F71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D67824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841.9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UVHgIAAD4EAAAOAAAAZHJzL2Uyb0RvYy54bWysU11v2yAUfZ+0/4B4X2wnbdZacaqsVaZJ&#10;UVspnfpMMMTWMJcBiZ39+l2wnVTdnqa94Gvu9zmHxV3XKHIU1tWgC5pNUkqE5lDWel/Q7y/rTzeU&#10;OM90yRRoUdCTcPRu+fHDojW5mEIFqhSWYBHt8tYUtPLe5EnieCUa5iZghEanBNswj792n5SWtVi9&#10;Uck0TedJC7Y0FrhwDm8feiddxvpSCu6fpHTCE1VQnM3H08ZzF85kuWD53jJT1XwYg/3DFA2rNTY9&#10;l3pgnpGDrf8o1dTcggPpJxyaBKSsuYg74DZZ+m6bbcWMiLsgOM6cYXL/ryx/PG7NsyW++wIdEhiX&#10;cGYD/IdDbJLWuHyICZi63GF0WLSTtglfXIFgImJ7OuMpOk94qJbOb6fZDH0cnbPs83UaEU8u6cY6&#10;/1VAQ4JRUIuExRHYceN8GIDlY0jopmFdKxVJU5q0BZ3PrtOYcPZghtLD5P2wYWzf7TpMC+YOyhNu&#10;bKEXgzN8XWPzDXP+mVlkH+dFRfsnPKQCbAKDRUkF9tff7kM8koJeSlpUU0HdzwOzghL1TSNdt9nV&#10;VZBf/EHDvr3djbf60NwDCjXDN2N4NEOsV6MpLTSvKPhV6IYupjn2LKgfzXvfaxsfDBerVQxCoRnm&#10;N3pr+EhwgPSle2XWDLh7pOwRRr2x/B38fWxPwOrgQdaRmwuaA94o0kjZ8KDCK3j7H6Muz375GwAA&#10;//8DAFBLAwQUAAYACAAAACEADMgRqN0AAAAIAQAADwAAAGRycy9kb3ducmV2LnhtbEyPQU/DMAyF&#10;70j8h8hI3FhCkcrUNZ0AaYcJhMTYYdzSxmsrGqck2db9e7wT3J79rOfvlcvJDeKIIfaeNNzPFAik&#10;xtueWg3bz9XdHERMhqwZPKGGM0ZYVtdXpSmsP9EHHjepFRxCsTAaupTGQsrYdOhMnPkRib29D84k&#10;HkMrbTAnDneDzJTKpTM98YfOjPjSYfO9OTgN9rXOdnk4P6936uuH3lbqfS23Wt/eTE8LEAmn9HcM&#10;F3xGh4qZan8gG8WggYskDY+K+S9uPn9gVbPKeCWrUv4vUP0CAAD//wMAUEsBAi0AFAAGAAgAAAAh&#10;ALaDOJL+AAAA4QEAABMAAAAAAAAAAAAAAAAAAAAAAFtDb250ZW50X1R5cGVzXS54bWxQSwECLQAU&#10;AAYACAAAACEAOP0h/9YAAACUAQAACwAAAAAAAAAAAAAAAAAvAQAAX3JlbHMvLnJlbHNQSwECLQAU&#10;AAYACAAAACEAbmc1FR4CAAA+BAAADgAAAAAAAAAAAAAAAAAuAgAAZHJzL2Uyb0RvYy54bWxQSwEC&#10;LQAUAAYACAAAACEADMgRqN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50756CE9" w14:textId="1F13A657" w:rsidR="00EE0F71" w:rsidRDefault="00EE0F71" w:rsidP="00EE0F71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4FE11798" wp14:editId="15183312">
                          <wp:extent cx="190527" cy="190527"/>
                          <wp:effectExtent l="0" t="0" r="0" b="0"/>
                          <wp:docPr id="1229765796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229765796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EE0F71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481AC" w14:textId="77777777" w:rsidR="00EE0F71" w:rsidRDefault="00EE0F71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F71"/>
    <w:rsid w:val="00491064"/>
    <w:rsid w:val="00E00684"/>
    <w:rsid w:val="00EE0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3BEBECD"/>
  <w15:chartTrackingRefBased/>
  <w15:docId w15:val="{41029524-4DBB-4813-A947-04BA0562F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EE0F71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EE0F71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EE0F71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EE0F71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plansoft.org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1698</Words>
  <Characters>10188</Characters>
  <Application>Microsoft Office Word</Application>
  <DocSecurity>0</DocSecurity>
  <Lines>84</Lines>
  <Paragraphs>23</Paragraphs>
  <ScaleCrop>false</ScaleCrop>
  <Company>Wojskowa Akademia Techniczna</Company>
  <LinksUpToDate>false</LinksUpToDate>
  <CharactersWithSpaces>11863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Jabłoński Jarosław</dc:creator>
  <cp:keywords/>
  <dc:description/>
  <cp:lastModifiedBy>Jabłoński Jarosław</cp:lastModifiedBy>
  <cp:revision>2</cp:revision>
  <dcterms:created xsi:type="dcterms:W3CDTF">2026-02-20T13:00:00Z</dcterms:created>
  <dcterms:modified xsi:type="dcterms:W3CDTF">2026-02-20T13:00:00Z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UxC4dwLulzfINJ8nQH+xvX5LNGipWa4BRSZhPgxsCvmK5smYWS3AU0ydL2+pwGChreQCHQ3W/8qNz97mHxU4ZGdd0Yhfl/CCiU2c3V32J5M=</vt:lpwstr>
  </property>
  <property fmtid="{D5CDD505-2E9C-101B-9397-08002B2CF9AE}" pid="4" name="WATClassificationDate">
    <vt:lpwstr>2026-02-20T13:59:30.4409732+01:00</vt:lpwstr>
  </property>
  <property fmtid="{D5CDD505-2E9C-101B-9397-08002B2CF9AE}" pid="5" name="WATClassifiedBySID">
    <vt:lpwstr>UxC4dwLulzfINJ8nQH+xvX5LNGipWa4BRSZhPgxsCvkvaos5n5sxU4wDdajQLvzFQKWArNM9cAqwSvUDDE/vJT+bnsyAt5Rxfyd+UV0azHTWlTJXMBq5eDingcT47h+m</vt:lpwstr>
  </property>
  <property fmtid="{D5CDD505-2E9C-101B-9397-08002B2CF9AE}" pid="6" name="WATGRNItemId">
    <vt:lpwstr>GRN-9a0bb615-07cc-414d-9274-b7fe3349b995</vt:lpwstr>
  </property>
  <property fmtid="{D5CDD505-2E9C-101B-9397-08002B2CF9AE}" pid="7" name="WATHash">
    <vt:lpwstr>A/8oCssoH3+7pGNQ3I9JddWGr34mdKqe1yxsp0124S8=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