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340A9" w14:textId="0B38A039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4E61B5">
        <w:rPr>
          <w:rFonts w:eastAsia="Times New Roman"/>
        </w:rPr>
        <w:t xml:space="preserve">    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4E61B5">
        <w:rPr>
          <w:rFonts w:eastAsia="Times New Roman"/>
          <w:b/>
          <w:bCs/>
          <w:sz w:val="28"/>
          <w:szCs w:val="28"/>
        </w:rPr>
        <w:t>WIG23BJOS0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"/>
        <w:gridCol w:w="205"/>
        <w:gridCol w:w="871"/>
        <w:gridCol w:w="856"/>
        <w:gridCol w:w="871"/>
        <w:gridCol w:w="791"/>
        <w:gridCol w:w="871"/>
        <w:gridCol w:w="871"/>
        <w:gridCol w:w="816"/>
        <w:gridCol w:w="816"/>
        <w:gridCol w:w="871"/>
        <w:gridCol w:w="871"/>
        <w:gridCol w:w="856"/>
        <w:gridCol w:w="856"/>
        <w:gridCol w:w="871"/>
        <w:gridCol w:w="824"/>
        <w:gridCol w:w="856"/>
        <w:gridCol w:w="856"/>
        <w:gridCol w:w="629"/>
        <w:gridCol w:w="762"/>
      </w:tblGrid>
      <w:tr w:rsidR="00000000" w14:paraId="3512F867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445D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D502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DB3B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7E54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7901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37D4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E553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C4DB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E32D3D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D059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191F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CE84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B64E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E3A8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D1FD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E5C2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6750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8763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10CA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3CDB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C204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3E32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156B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B907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5606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5071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143D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238433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DSiSM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BA2BE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szkoleniowa i szkoleniowo-metodyczna</w:t>
            </w:r>
          </w:p>
        </w:tc>
      </w:tr>
      <w:tr w:rsidR="00000000" w14:paraId="5F5458D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F5F5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DD44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A958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6EABF6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AAA"/>
            <w:vAlign w:val="center"/>
            <w:hideMark/>
          </w:tcPr>
          <w:p w14:paraId="5615D5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AAA"/>
            <w:vAlign w:val="center"/>
            <w:hideMark/>
          </w:tcPr>
          <w:p w14:paraId="1EA2BE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0B3DA"/>
            <w:vAlign w:val="center"/>
            <w:hideMark/>
          </w:tcPr>
          <w:p w14:paraId="6482AF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8597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AAA"/>
            <w:vAlign w:val="center"/>
            <w:hideMark/>
          </w:tcPr>
          <w:p w14:paraId="14221A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AAA"/>
            <w:vAlign w:val="center"/>
            <w:hideMark/>
          </w:tcPr>
          <w:p w14:paraId="7B51B6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AAA"/>
            <w:vAlign w:val="center"/>
            <w:hideMark/>
          </w:tcPr>
          <w:p w14:paraId="08C070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99F15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WLO23FU1S0; WIG23BJO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AAA"/>
            <w:vAlign w:val="center"/>
            <w:hideMark/>
          </w:tcPr>
          <w:p w14:paraId="46F955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AAA"/>
            <w:vAlign w:val="center"/>
            <w:hideMark/>
          </w:tcPr>
          <w:p w14:paraId="665A54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AAA"/>
            <w:vAlign w:val="center"/>
            <w:hideMark/>
          </w:tcPr>
          <w:p w14:paraId="3265B8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AAA"/>
            <w:vAlign w:val="center"/>
            <w:hideMark/>
          </w:tcPr>
          <w:p w14:paraId="0367F8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B2AA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DA"/>
            <w:vAlign w:val="center"/>
            <w:hideMark/>
          </w:tcPr>
          <w:p w14:paraId="4F3ADA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E7E9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95C3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inż. Grądziel Grzegorz</w:t>
            </w:r>
          </w:p>
        </w:tc>
      </w:tr>
      <w:tr w:rsidR="00000000" w14:paraId="10D2B99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E111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610D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105F8F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3D0431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E31D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77E7E8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0B3DA"/>
            <w:vAlign w:val="center"/>
            <w:hideMark/>
          </w:tcPr>
          <w:p w14:paraId="16D980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18B6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1C0E70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7106E6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Hih(ć)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BąA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79DDF"/>
            <w:vAlign w:val="center"/>
            <w:hideMark/>
          </w:tcPr>
          <w:p w14:paraId="30C8D4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391A0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WLO23FU1S0; WIG23BJO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24BC50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Hih(ć)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BąA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676DBA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79DDF"/>
            <w:vAlign w:val="center"/>
            <w:hideMark/>
          </w:tcPr>
          <w:p w14:paraId="778B54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373815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7DA9D6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913C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C3F8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Naw.P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31353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kpt.mgr Nawalicki Piotr</w:t>
            </w:r>
          </w:p>
        </w:tc>
      </w:tr>
      <w:tr w:rsidR="00000000" w14:paraId="42AD837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26F4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895A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745248D2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SKmes(w)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Muz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13C095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79DDF"/>
            <w:vAlign w:val="center"/>
            <w:hideMark/>
          </w:tcPr>
          <w:p w14:paraId="5E2207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5A820C46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Hih(w)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A1DB2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WLO23FU1S0; WIG23BJO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61F0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7854C3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6E4C2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WLO23FU1S0; WIG23BJO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711240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44B50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WLO23FU1S0; WIG23BJO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3850D3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0FC706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615E46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78B3AD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202656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Hih(ć)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BąA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79E13C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C8BD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PaWój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16B86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Wójcik Paweł</w:t>
            </w:r>
          </w:p>
        </w:tc>
      </w:tr>
      <w:tr w:rsidR="00000000" w14:paraId="2006237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9A29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27AA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4ABF2BB7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SKmes(w)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Muz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22FCF0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5C9CD9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4EF2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57ADD4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AB2F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3C58E5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395C63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287396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756E21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1CFF67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364B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76F93F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530E07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5C353B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0138C9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A9A7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90B89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7935290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8C59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5E4D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D089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316D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4A54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97AE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6FEF6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5120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57B7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36A2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FC99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8822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45A50F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685502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BF80"/>
            <w:vAlign w:val="center"/>
            <w:hideMark/>
          </w:tcPr>
          <w:p w14:paraId="205879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7D2A37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57987DE8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SKmes(w)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Muz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230DB8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D1F6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  <w:t>r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EC6D9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inż. Grądziel Grzegorz</w:t>
            </w:r>
          </w:p>
        </w:tc>
      </w:tr>
      <w:tr w:rsidR="00000000" w14:paraId="5E43CA5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74A0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3D50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47D7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2C2F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16B5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3A37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7EE8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B93C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04022E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B794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2C3F6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C130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7411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C46A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2FF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2956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E67E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891C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147F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6B4B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2EFD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B536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F1AD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9E91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4800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4725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804A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6CB45E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Hih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A1622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Hydraulika i hydrologia</w:t>
            </w:r>
          </w:p>
        </w:tc>
      </w:tr>
      <w:tr w:rsidR="00000000" w14:paraId="76F10BE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87C7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FD03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2B698C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3PL/14KP; </w:t>
            </w:r>
            <w:r>
              <w:rPr>
                <w:rFonts w:eastAsia="Times New Roman"/>
                <w:sz w:val="12"/>
                <w:szCs w:val="12"/>
              </w:rPr>
              <w:br/>
              <w:t>T1W; T2W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4FCC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F60FA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16877E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PL.MUSZ1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T-14.1Ć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6FFD4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9536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4BBE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EA4E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6575"/>
            <w:vAlign w:val="center"/>
            <w:hideMark/>
          </w:tcPr>
          <w:p w14:paraId="45E070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46 63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3PL/14KP; 2pl/24kp; </w:t>
            </w:r>
            <w:r>
              <w:rPr>
                <w:rFonts w:eastAsia="Times New Roman"/>
                <w:sz w:val="12"/>
                <w:szCs w:val="12"/>
              </w:rPr>
              <w:br/>
              <w:t>T7W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4957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6EBF5F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DSiSM(r)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3/043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T-14.4R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CB8F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E477"/>
            <w:vAlign w:val="center"/>
            <w:hideMark/>
          </w:tcPr>
          <w:p w14:paraId="22451D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T-6Ć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809E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14F9A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55A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T14Ć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15D9D1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T-7Ć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57C3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OpL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E55B6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Opyrchał Leszek</w:t>
            </w:r>
          </w:p>
        </w:tc>
      </w:tr>
      <w:tr w:rsidR="00000000" w14:paraId="232F30F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63B7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8478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90FCB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DF051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6770DB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FAB39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6B996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CC85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921B8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6DB6B4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1(DS)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PaWój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T-14.3Ć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53432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E7309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E3AAF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C78A5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B6DE8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28C14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2EBCF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B81B2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B0C9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BąA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3C87B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Bąk Aleksandra</w:t>
            </w:r>
          </w:p>
        </w:tc>
      </w:tr>
      <w:tr w:rsidR="00000000" w14:paraId="6D5C02B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75C0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631F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B6F4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ACE91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aF 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2PL/14KP; 2pl/24kp; </w:t>
            </w:r>
            <w:r>
              <w:rPr>
                <w:rFonts w:eastAsia="Times New Roman"/>
                <w:sz w:val="12"/>
                <w:szCs w:val="12"/>
              </w:rPr>
              <w:br/>
              <w:t>T4W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BF80"/>
            <w:vAlign w:val="center"/>
            <w:hideMark/>
          </w:tcPr>
          <w:p w14:paraId="21AE65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3A8099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S2 72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3pl/24kp; </w:t>
            </w:r>
            <w:r>
              <w:rPr>
                <w:rFonts w:eastAsia="Times New Roman"/>
                <w:sz w:val="12"/>
                <w:szCs w:val="12"/>
              </w:rPr>
              <w:br/>
              <w:t>T-2W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6575"/>
            <w:vAlign w:val="center"/>
            <w:hideMark/>
          </w:tcPr>
          <w:p w14:paraId="728B18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46 63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3PL/14KP; 2pl/24kp; </w:t>
            </w:r>
            <w:r>
              <w:rPr>
                <w:rFonts w:eastAsia="Times New Roman"/>
                <w:sz w:val="12"/>
                <w:szCs w:val="12"/>
              </w:rPr>
              <w:br/>
              <w:t>T5W; T6W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37FD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47FB92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2215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97AA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14674D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T-5Ć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1D64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A4BE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25F8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A8EC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119045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S2 72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CD6D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EF23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BąA</w:t>
            </w:r>
            <w:r>
              <w:rPr>
                <w:rFonts w:eastAsia="Times New Roman"/>
                <w:sz w:val="12"/>
                <w:szCs w:val="12"/>
              </w:rPr>
              <w:br/>
              <w:t>L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3FB6F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Bąk Aleksandra</w:t>
            </w:r>
          </w:p>
        </w:tc>
      </w:tr>
      <w:tr w:rsidR="00000000" w14:paraId="026C01E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E11B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EC6C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6C09C7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S2 72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3pl/24kp; </w:t>
            </w:r>
            <w:r>
              <w:rPr>
                <w:rFonts w:eastAsia="Times New Roman"/>
                <w:sz w:val="12"/>
                <w:szCs w:val="12"/>
              </w:rPr>
              <w:br/>
              <w:t>T-1W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4E33A0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3pl/24kp; </w:t>
            </w:r>
            <w:r>
              <w:rPr>
                <w:rFonts w:eastAsia="Times New Roman"/>
                <w:sz w:val="12"/>
                <w:szCs w:val="12"/>
              </w:rPr>
              <w:br/>
              <w:t>T-13W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BF80"/>
            <w:vAlign w:val="center"/>
            <w:hideMark/>
          </w:tcPr>
          <w:p w14:paraId="2DAB84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27FB82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S2 72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3pl/24kp; </w:t>
            </w:r>
            <w:r>
              <w:rPr>
                <w:rFonts w:eastAsia="Times New Roman"/>
                <w:sz w:val="12"/>
                <w:szCs w:val="12"/>
              </w:rPr>
              <w:br/>
              <w:t>T-3W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E477"/>
            <w:vAlign w:val="center"/>
            <w:hideMark/>
          </w:tcPr>
          <w:p w14:paraId="76BDD6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T-4Ć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DC05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72D002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0F202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T-3.5Ć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4F51E3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T-3.6Ć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DA"/>
            <w:vAlign w:val="center"/>
            <w:hideMark/>
          </w:tcPr>
          <w:p w14:paraId="13873D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659D1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PĆT-TNAP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KulMo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2PL/14KP; 2pl/24kp; 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ED990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T-3.7Ć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0B3DA"/>
            <w:vAlign w:val="center"/>
            <w:hideMark/>
          </w:tcPr>
          <w:p w14:paraId="7B879F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CF1CC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3pl/24kp; </w:t>
            </w:r>
            <w:r>
              <w:rPr>
                <w:rFonts w:eastAsia="Times New Roman"/>
                <w:sz w:val="12"/>
                <w:szCs w:val="12"/>
              </w:rPr>
              <w:br/>
              <w:t>T-3.8w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034B87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A98D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A99AC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6F06F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0BC8D59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9198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9640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248F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9054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11A1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6A96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1BDC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DD6E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F24E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5B5A7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</w:t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 xml:space="preserve">3pl/24kp; </w:t>
            </w:r>
            <w:r>
              <w:rPr>
                <w:rFonts w:eastAsia="Times New Roman"/>
                <w:sz w:val="12"/>
                <w:szCs w:val="12"/>
              </w:rPr>
              <w:br/>
              <w:t>T-3.5Ć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24D545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lastRenderedPageBreak/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</w:t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 xml:space="preserve">3pl/24kp; </w:t>
            </w:r>
            <w:r>
              <w:rPr>
                <w:rFonts w:eastAsia="Times New Roman"/>
                <w:sz w:val="12"/>
                <w:szCs w:val="12"/>
              </w:rPr>
              <w:br/>
              <w:t>T-3.6Ć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DA"/>
            <w:vAlign w:val="center"/>
            <w:hideMark/>
          </w:tcPr>
          <w:p w14:paraId="24C8F1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PBdr(ć)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F5F8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63CB4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4PL/14KP; </w:t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 xml:space="preserve">2pl/24kp; </w:t>
            </w:r>
            <w:r>
              <w:rPr>
                <w:rFonts w:eastAsia="Times New Roman"/>
                <w:sz w:val="12"/>
                <w:szCs w:val="12"/>
              </w:rPr>
              <w:br/>
              <w:t>T-3.7Ć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0B3DA"/>
            <w:vAlign w:val="center"/>
            <w:hideMark/>
          </w:tcPr>
          <w:p w14:paraId="51D600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PBdr(ć)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CD75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7A33BD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</w:t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WLO23FU1S0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FCB4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E15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6925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6C7FF5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B5C0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9436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0D6F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7E76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9139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57D1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0142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4E0E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83EC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02D4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9F64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E91E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4D6F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A98A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316A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C982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A0E5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A0DA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6DFCD5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Kbi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9769F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Konstrukcje budowlane i inżynierskie</w:t>
            </w:r>
          </w:p>
        </w:tc>
      </w:tr>
      <w:tr w:rsidR="00000000" w14:paraId="31836FC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9AAC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CC2D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065A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D94D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E7245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EFD2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5B47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D0B5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D9A9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36F5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873DA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9A0A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9670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71FF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95CFC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4CC3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F03B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2D40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059A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FC923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Onopiuk Sławomir</w:t>
            </w:r>
          </w:p>
        </w:tc>
      </w:tr>
      <w:tr w:rsidR="00000000" w14:paraId="7FFE7B1E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63E6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90B7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DA4C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B304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CA56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6266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F65F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CA0A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3DB78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C61C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3A2B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B3A8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6505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9DA5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F458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01B3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5ECC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CF9E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F505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E602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F6E8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39FB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66ED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A112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5EA8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7C5A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B6A2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72ED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0513F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Cichorski Waldemar</w:t>
            </w:r>
          </w:p>
        </w:tc>
      </w:tr>
      <w:tr w:rsidR="00000000" w14:paraId="18CBF18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9A0A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A11A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3C911736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SKmes(w)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Muz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253434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BEDC"/>
            <w:vAlign w:val="center"/>
            <w:hideMark/>
          </w:tcPr>
          <w:p w14:paraId="5ED0FF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12E402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BEDC"/>
            <w:vAlign w:val="center"/>
            <w:hideMark/>
          </w:tcPr>
          <w:p w14:paraId="504531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097D6E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2C054A2B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Rit(w)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61FB1E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C0"/>
            <w:vAlign w:val="center"/>
            <w:hideMark/>
          </w:tcPr>
          <w:p w14:paraId="79CA13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Hih(ć)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BąA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5C38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F056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7325CC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312B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54D79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18466C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60B9E8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0C5B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  <w:t>ć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2FE75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Onopiuk Sławomir</w:t>
            </w:r>
          </w:p>
        </w:tc>
      </w:tr>
      <w:tr w:rsidR="00000000" w14:paraId="14D4155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FE26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1DC7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507F77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51B1C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BEDC"/>
            <w:vAlign w:val="center"/>
            <w:hideMark/>
          </w:tcPr>
          <w:p w14:paraId="3C1A28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527FE9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BEDC"/>
            <w:vAlign w:val="center"/>
            <w:hideMark/>
          </w:tcPr>
          <w:p w14:paraId="102B89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713426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78BCE54E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Rit(w)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B5EA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C0"/>
            <w:vAlign w:val="center"/>
            <w:hideMark/>
          </w:tcPr>
          <w:p w14:paraId="3AF32D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Hih(ć)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BąA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1E2006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4DB88C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F3B3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F2C4A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12CB2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C558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1FF1AD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8C93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  <w:t>ć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FCAF0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Cichorski Waldemar</w:t>
            </w:r>
          </w:p>
        </w:tc>
      </w:tr>
      <w:tr w:rsidR="00000000" w14:paraId="12339EC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4249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FCFB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684120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5878C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5C292D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32B1843E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Rit(w)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5F2B0D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11AECC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79E1F2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2E9F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53B5C9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000F66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69DF16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2E6C4B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0B9B8D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97D5A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08FED8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33C0AE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E73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  <w:t>L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C7C74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Pogonowska-Płatek Sylwia</w:t>
            </w:r>
          </w:p>
        </w:tc>
      </w:tr>
      <w:tr w:rsidR="00000000" w14:paraId="525C6DE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5FB9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5FF2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6BF95D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8795B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1A2A2"/>
            <w:vAlign w:val="center"/>
            <w:hideMark/>
          </w:tcPr>
          <w:p w14:paraId="42B6103C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Rit(w)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AAA"/>
            <w:vAlign w:val="center"/>
            <w:hideMark/>
          </w:tcPr>
          <w:p w14:paraId="5D99B63F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Noi(ć)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104 57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6CF170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55A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AAA"/>
            <w:vAlign w:val="center"/>
            <w:hideMark/>
          </w:tcPr>
          <w:p w14:paraId="057C2B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AAA"/>
            <w:vAlign w:val="center"/>
            <w:hideMark/>
          </w:tcPr>
          <w:p w14:paraId="079EF1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9CCC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AAA"/>
            <w:vAlign w:val="center"/>
            <w:hideMark/>
          </w:tcPr>
          <w:p w14:paraId="5566D1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648635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AAA"/>
            <w:vAlign w:val="center"/>
            <w:hideMark/>
          </w:tcPr>
          <w:p w14:paraId="0BB9D2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72D32E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BF80"/>
            <w:vAlign w:val="center"/>
            <w:hideMark/>
          </w:tcPr>
          <w:p w14:paraId="2AA808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B4E69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5A2EAA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4CE3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CBFE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  <w:t>P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FE85B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Onopiuk Sławomir</w:t>
            </w:r>
          </w:p>
        </w:tc>
      </w:tr>
      <w:tr w:rsidR="00000000" w14:paraId="613FE4F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F05D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5228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F100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9C9B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09BC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9759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45E5A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C8B8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6634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04ED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BF80"/>
            <w:vAlign w:val="center"/>
            <w:hideMark/>
          </w:tcPr>
          <w:p w14:paraId="4507BF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55541E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1E9C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0C6885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BF80"/>
            <w:vAlign w:val="center"/>
            <w:hideMark/>
          </w:tcPr>
          <w:p w14:paraId="20E47B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6D4A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13DE35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A772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DB77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  <w:t>P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763E4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Cichorski Waldemar</w:t>
            </w:r>
          </w:p>
        </w:tc>
      </w:tr>
      <w:tr w:rsidR="00000000" w14:paraId="7D07C4E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4084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24D3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DDBA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555E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0565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0A03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4432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449A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D49C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841A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F9E8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642E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5E89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BB62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79DDF"/>
            <w:vAlign w:val="center"/>
            <w:hideMark/>
          </w:tcPr>
          <w:p w14:paraId="52B23E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196E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B686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5AB4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74D06D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Kdmz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01543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Konstrukcje drewniane, murowe i zespolone</w:t>
            </w:r>
          </w:p>
        </w:tc>
      </w:tr>
      <w:tr w:rsidR="00000000" w14:paraId="0B58B7C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1A8B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7780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811A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F2EE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BC606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ED3F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6987F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55EC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5AE9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BB16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85FF2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DDAA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E909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2554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33B2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4F5F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09BB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7BC1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BC1B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7CC32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Onopiuk Sławomir</w:t>
            </w:r>
          </w:p>
        </w:tc>
      </w:tr>
      <w:tr w:rsidR="00000000" w14:paraId="505A17C9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8FB8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B119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307C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1299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9564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4839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D6A6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CB03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182AEC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4F5C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9B81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CC62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D9C6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9608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DA35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534A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5DA0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E75C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D5C1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777F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6DCD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769F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D602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3493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0044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4075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E2DF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A426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6EC4D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Onopiuk Sławomir</w:t>
            </w:r>
          </w:p>
        </w:tc>
      </w:tr>
      <w:tr w:rsidR="00000000" w14:paraId="6129E29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7791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1BCE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DA"/>
            <w:vAlign w:val="center"/>
            <w:hideMark/>
          </w:tcPr>
          <w:p w14:paraId="28DE00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MłW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67C5F8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BEDC"/>
            <w:vAlign w:val="center"/>
            <w:hideMark/>
          </w:tcPr>
          <w:p w14:paraId="30E1FE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68E5E1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Hih(ć)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BąA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0B3DA"/>
            <w:vAlign w:val="center"/>
            <w:hideMark/>
          </w:tcPr>
          <w:p w14:paraId="55F6E2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MłW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7B6C4A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PĆT4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Naw.P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T-14.2Ć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0476F2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Rit(ć)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232A8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M.Je; SusH;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4pl/24kp;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1A2A2"/>
            <w:vAlign w:val="center"/>
            <w:hideMark/>
          </w:tcPr>
          <w:p w14:paraId="4C7868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Rit(ć)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DA"/>
            <w:vAlign w:val="center"/>
            <w:hideMark/>
          </w:tcPr>
          <w:p w14:paraId="424D39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279B70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Hih(L)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57;3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BąA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2478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1A2A2"/>
            <w:vAlign w:val="center"/>
            <w:hideMark/>
          </w:tcPr>
          <w:p w14:paraId="3F33AC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Rit(ć)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6E5E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7138D6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T10Ć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2C7CD9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T11Ć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AB58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  <w:t>L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746A9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Pogonowska-Płatek Sylwia</w:t>
            </w:r>
          </w:p>
        </w:tc>
      </w:tr>
      <w:tr w:rsidR="00000000" w14:paraId="32BD18F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E7B7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716C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DA"/>
            <w:vAlign w:val="center"/>
            <w:hideMark/>
          </w:tcPr>
          <w:p w14:paraId="2C6334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MłW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74E275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BEDC"/>
            <w:vAlign w:val="center"/>
            <w:hideMark/>
          </w:tcPr>
          <w:p w14:paraId="2EC6AA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168220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Hih(ć)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BąA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0B3DA"/>
            <w:vAlign w:val="center"/>
            <w:hideMark/>
          </w:tcPr>
          <w:p w14:paraId="191384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MłW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CF52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589D12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Rit(ć)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CDD96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M.Je; SusH;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4pl/24kp;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1A2A2"/>
            <w:vAlign w:val="center"/>
            <w:hideMark/>
          </w:tcPr>
          <w:p w14:paraId="7BE16A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Rit(ć)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DA"/>
            <w:vAlign w:val="center"/>
            <w:hideMark/>
          </w:tcPr>
          <w:p w14:paraId="11BECD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5FCE04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Rit(ć)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7D6E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1A2A2"/>
            <w:vAlign w:val="center"/>
            <w:hideMark/>
          </w:tcPr>
          <w:p w14:paraId="4FFAF1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Rit(ć)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FC7A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390475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Rit(ć)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DA"/>
            <w:vAlign w:val="center"/>
            <w:hideMark/>
          </w:tcPr>
          <w:p w14:paraId="7B0DE1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8C2C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863C1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Pogonowska-Płatek Sylwia</w:t>
            </w:r>
          </w:p>
        </w:tc>
      </w:tr>
      <w:tr w:rsidR="00000000" w14:paraId="4974156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73EC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49FD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68C6B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40343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C30BB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049C5675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Rit(w)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CAD76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5BA69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DA"/>
            <w:vAlign w:val="center"/>
            <w:hideMark/>
          </w:tcPr>
          <w:p w14:paraId="7B5C16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MłW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6D6ED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M.Je; SusH;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4pl/24kp;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E540E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9C822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5DD75E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Rit(ć)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A41C5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383A8A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DCD8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B78F7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AB9A3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AAA"/>
            <w:vAlign w:val="center"/>
            <w:hideMark/>
          </w:tcPr>
          <w:p w14:paraId="7ECB3C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Noi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DE3A6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Niszczenie obiektów i elementów infrastruktury</w:t>
            </w:r>
          </w:p>
        </w:tc>
      </w:tr>
      <w:tr w:rsidR="00000000" w14:paraId="53406AF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6503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4066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AAA"/>
            <w:vAlign w:val="center"/>
            <w:hideMark/>
          </w:tcPr>
          <w:p w14:paraId="3499CB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AAA"/>
            <w:vAlign w:val="center"/>
            <w:hideMark/>
          </w:tcPr>
          <w:p w14:paraId="0B231E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Noi(w)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79DDF"/>
            <w:vAlign w:val="center"/>
            <w:hideMark/>
          </w:tcPr>
          <w:p w14:paraId="5D491C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58DF115C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Rit(w)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BF80"/>
            <w:vAlign w:val="center"/>
            <w:hideMark/>
          </w:tcPr>
          <w:p w14:paraId="00A9EC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Kbi(ć)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11EE9ABE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Hih(w)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DA"/>
            <w:vAlign w:val="center"/>
            <w:hideMark/>
          </w:tcPr>
          <w:p w14:paraId="09B320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PBdr(w)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MłW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7FF0D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M.Je; SusH; </w:t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4pl/24kp;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AAA"/>
            <w:vAlign w:val="center"/>
            <w:hideMark/>
          </w:tcPr>
          <w:p w14:paraId="4EBC0E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Noi(w)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1F7708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Kdmz(L)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AAA"/>
            <w:vAlign w:val="center"/>
            <w:hideMark/>
          </w:tcPr>
          <w:p w14:paraId="349070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Noi(w)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244539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Kdmz(L)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AAA"/>
            <w:vAlign w:val="center"/>
            <w:hideMark/>
          </w:tcPr>
          <w:p w14:paraId="0EC73D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Noi(w)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91EA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AAA"/>
            <w:vAlign w:val="center"/>
            <w:hideMark/>
          </w:tcPr>
          <w:p w14:paraId="54DFD4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29F765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Kdmz(L)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0959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Rek.R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A9C03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Rekucki Ryszard</w:t>
            </w:r>
          </w:p>
        </w:tc>
      </w:tr>
      <w:tr w:rsidR="00000000" w14:paraId="62BDAF3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54E6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2D6C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95D0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7D47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C0"/>
            <w:vAlign w:val="center"/>
            <w:hideMark/>
          </w:tcPr>
          <w:p w14:paraId="453A46AB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Hih(w)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B5EB1B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BF80"/>
            <w:vAlign w:val="center"/>
            <w:hideMark/>
          </w:tcPr>
          <w:p w14:paraId="490954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05FFAA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3C3A1B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C4DFE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M.Je; SusH;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4pl/24kp;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1755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4415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037D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EFC9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129D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36DB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83EA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CBDC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E384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  <w:t>ć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5B905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Rekucki Ryszard</w:t>
            </w:r>
          </w:p>
        </w:tc>
      </w:tr>
      <w:tr w:rsidR="00000000" w14:paraId="28D9AAC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F818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CE6E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B7BDB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9ABFA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5B00E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3BAD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8338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1A0C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6E45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5EA7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44BDE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DF1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0A32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3B01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B1FA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F711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62A3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1840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45F80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OPBMR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DD3F7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przed bronią masowego rażenia</w:t>
            </w:r>
          </w:p>
        </w:tc>
      </w:tr>
      <w:tr w:rsidR="00000000" w14:paraId="78FEAC7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7869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7E01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409BD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4B841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BB6F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A5AE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F2810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1D48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6ACE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7703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CB63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C0D5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D1AF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7EB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0E9A8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FCDE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E105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A0B8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D281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C0FEE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2DCD0DC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2C44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583D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29CC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A187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CE42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C7AB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01DC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86CF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04C5B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9574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6963A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5FCE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7639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7BFA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500A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AA97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8F9E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C038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572D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73E8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994A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DC66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41EA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C110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AD22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0971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442A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2595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D7A11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5EE7754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6038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5B43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523D15BB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SKmes(w)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Muz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7775E9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F3305A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5592DC30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Hih(w)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E160210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2D5A1D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DA"/>
            <w:vAlign w:val="center"/>
            <w:hideMark/>
          </w:tcPr>
          <w:p w14:paraId="7537AF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4264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26B9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12B008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4256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3A0934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Hih(L)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57;3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BąA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79DDF"/>
            <w:vAlign w:val="center"/>
            <w:hideMark/>
          </w:tcPr>
          <w:p w14:paraId="0E26F2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26F5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7CB1BB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78D6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C034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KulMo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A48DF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 Kuligowska Monika</w:t>
            </w:r>
          </w:p>
        </w:tc>
      </w:tr>
      <w:tr w:rsidR="00000000" w:rsidRPr="004E61B5" w14:paraId="24ABCD3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8B0D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87E5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574BC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A7CBC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3E4BD5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7E55EFF0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Hih(w)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E2BB8E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24209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DA"/>
            <w:vAlign w:val="center"/>
            <w:hideMark/>
          </w:tcPr>
          <w:p w14:paraId="2A7A42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65B1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4F83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473DB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BB7B0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0F784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12B0C8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FB97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8EB06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B6476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3223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SusH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909B89" w14:textId="77777777" w:rsidR="00000000" w:rsidRPr="004E61B5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4E61B5">
              <w:rPr>
                <w:sz w:val="9"/>
                <w:szCs w:val="9"/>
                <w:lang w:val="en-US"/>
              </w:rPr>
              <w:t>por. mgr inż. Suska Hubert</w:t>
            </w:r>
          </w:p>
        </w:tc>
      </w:tr>
      <w:tr w:rsidR="00000000" w14:paraId="67AF5CF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ED31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7E45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A3BA5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WLO23FU1S0; WIG23BJO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D5BF1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WLO23FU1S0; WIG23BJO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B41B3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WLO23FU1S0; WIG23BJO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7F05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FE96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AF30A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WLO23FU1S0; WIG23BJO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8DC34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WLO23FU1S0; WIG23BJO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CD6B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A75E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8D1D8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WLO23FU1S0; WIG23BJO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5592A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WLO23FU1S0; WIG23BJO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8B601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WLO23FU1S0; WIG23BJO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95C1D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WLO23FU1S0; WIG23BJO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F496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B3A41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WLO23FU1S0; WIG23BJO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4FE66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WLO23FU1S0; WIG23BJO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BF54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M.Je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0D70D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por. mgr. inż. Jeżak Milena</w:t>
            </w:r>
          </w:p>
        </w:tc>
      </w:tr>
      <w:tr w:rsidR="00000000" w14:paraId="3837EB8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8E87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DE4D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5648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0F35A1CC" w14:textId="77777777" w:rsidR="00000000" w:rsidRPr="004E61B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61B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Hih(w)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r w:rsidRPr="004E61B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61B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6575"/>
            <w:vAlign w:val="center"/>
            <w:hideMark/>
          </w:tcPr>
          <w:p w14:paraId="178CD7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46 63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3PL/14KP; 5pl/14kp ;</w:t>
            </w:r>
            <w:r>
              <w:rPr>
                <w:rFonts w:eastAsia="Times New Roman"/>
                <w:sz w:val="12"/>
                <w:szCs w:val="12"/>
              </w:rPr>
              <w:br/>
              <w:t>T3W; T4W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2E02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D1CA6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3F2700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F80"/>
            <w:vAlign w:val="center"/>
            <w:hideMark/>
          </w:tcPr>
          <w:p w14:paraId="56528E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2CA6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40DD3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417E89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2E6A5A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28A7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FB2CB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24F1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6174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B877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D06A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NajMt</w:t>
            </w:r>
            <w:r>
              <w:rPr>
                <w:rFonts w:eastAsia="Times New Roman"/>
                <w:sz w:val="12"/>
                <w:szCs w:val="12"/>
              </w:rPr>
              <w:br/>
              <w:t>ć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8E614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Najderek Mateusz</w:t>
            </w:r>
          </w:p>
        </w:tc>
      </w:tr>
      <w:tr w:rsidR="00000000" w14:paraId="241EC07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52FC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A5C5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8A39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D90B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9727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CB16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D2D02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D15B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4B990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55A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2pl/24kp; WLO23FU1S0</w:t>
            </w:r>
            <w:r>
              <w:rPr>
                <w:rFonts w:eastAsia="Times New Roman"/>
                <w:sz w:val="12"/>
                <w:szCs w:val="12"/>
              </w:rPr>
              <w:br/>
              <w:t>T8Ć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D9BD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3AC2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551A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D9F1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13EF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DDE6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E1DB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BB27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E6B2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DA"/>
            <w:vAlign w:val="center"/>
            <w:hideMark/>
          </w:tcPr>
          <w:p w14:paraId="0D61E0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PBdr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E7F7E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Podstawy budowy dróg </w:t>
            </w:r>
          </w:p>
        </w:tc>
      </w:tr>
      <w:tr w:rsidR="00000000" w14:paraId="08FF24D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C9B9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E790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930C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574C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1551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E187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080B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A32E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2A5F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ACC9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BB05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2BC82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4EC57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E18F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D513B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6A80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C28B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8066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FBB8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MłW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D7C07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Młodożeniec Wiesław</w:t>
            </w:r>
          </w:p>
        </w:tc>
      </w:tr>
      <w:tr w:rsidR="00000000" w14:paraId="050FEDA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3437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3D22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5BFE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2C83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3C600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09A7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7C71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0B3D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33B5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C062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818D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C1FDA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D00B6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6CE0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F2CC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9FB4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EE48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5344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7418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  <w:t>ć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68F3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Gulańczyk Karolina</w:t>
            </w:r>
          </w:p>
        </w:tc>
      </w:tr>
      <w:tr w:rsidR="00000000" w14:paraId="11FC42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1C98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06E0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EE3A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3DCE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3AB8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B278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B920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1ECE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DBF5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66E1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F74A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EDEF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FA1C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2417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A611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E9A0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B69B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6E25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26A7AE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PESW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E0D94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eksploatacji sprzętu wojskowego (SpW)</w:t>
            </w:r>
          </w:p>
        </w:tc>
      </w:tr>
      <w:tr w:rsidR="00000000" w14:paraId="197140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827E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4E08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9A7C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99DD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DDED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EF98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B017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7CC4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8DC5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E506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38B8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115E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6506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B002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6867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4F3C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C750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5C6C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A9F9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C728B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kpt.mgr inż. Goździk Dawid</w:t>
            </w:r>
          </w:p>
        </w:tc>
      </w:tr>
      <w:tr w:rsidR="00000000" w14:paraId="5F548BC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BDC6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763E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46A2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E681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FEEB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9269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E85E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8BAB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3029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C0E5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3DEA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6C67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C82B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2FCC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BCA9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AED2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DFDC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17BF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1788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CFD61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kpt.mgr inż. Goździk Dawid</w:t>
            </w:r>
          </w:p>
        </w:tc>
      </w:tr>
      <w:tr w:rsidR="00000000" w14:paraId="39BCB3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83AC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6AAA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1EF8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3080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AC36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A562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C2E8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5408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E789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8265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8F44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3DCE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39C2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DE20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8C67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5B35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148B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2DA4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7F194F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Pwo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165B6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Połączone wsparcie ogniowe</w:t>
            </w:r>
          </w:p>
        </w:tc>
      </w:tr>
      <w:tr w:rsidR="00000000" w14:paraId="531D05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4189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5467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00E7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B2C5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50AD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2673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1E13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EECE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6869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B140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0B62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D920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C718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0AE6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2F84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0999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642D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2934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CF6E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CA90A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Krzyżanowski Sławomir</w:t>
            </w:r>
          </w:p>
        </w:tc>
      </w:tr>
      <w:tr w:rsidR="00000000" w14:paraId="766D0C1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7B2C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6526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80C8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8A05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031C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5823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4DF4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A0CB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B029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47B4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E7CB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6606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0971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4B8F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DE51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E91E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3292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3C06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D482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8F02D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Piasta Krzysztof</w:t>
            </w:r>
          </w:p>
        </w:tc>
      </w:tr>
      <w:tr w:rsidR="00000000" w14:paraId="676C5E7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7565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D26A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4A34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D224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DED4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85C5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0352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771A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4EAA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F7EF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B80D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F45D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A102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F8FD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346A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E705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D448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E5A8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6EE5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5DD97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Krzyżanowski Sławomir</w:t>
            </w:r>
          </w:p>
        </w:tc>
      </w:tr>
      <w:tr w:rsidR="00000000" w14:paraId="75BB04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7079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E6C3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F104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355C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2516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CA03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F319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267C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71C0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FEA6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58C6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C7A6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3D5C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0A58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043D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B257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D761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C51C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9DDF"/>
            <w:vAlign w:val="center"/>
            <w:hideMark/>
          </w:tcPr>
          <w:p w14:paraId="42E198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Pbim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B6C54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Projektowanie w BIM</w:t>
            </w:r>
          </w:p>
        </w:tc>
      </w:tr>
      <w:tr w:rsidR="00000000" w14:paraId="6737DF0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A640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F663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4438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48D8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A88E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60AF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4506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2914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F562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E294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563C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6146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E718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9FAB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7C06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24D3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C379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11EF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17D1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C9D68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Jancy Anna</w:t>
            </w:r>
          </w:p>
        </w:tc>
      </w:tr>
      <w:tr w:rsidR="00000000" w14:paraId="7D879CD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73A4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89DC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DC14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1501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DB56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901C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9865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802C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43A7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85D8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DE92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ABB7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BAE0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340E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1762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2786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6F12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1A16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ED76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  <w:t>L 38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F0C37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Jancy Anna</w:t>
            </w:r>
          </w:p>
        </w:tc>
      </w:tr>
      <w:tr w:rsidR="00000000" w14:paraId="17882F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990A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43D9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0BE7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B695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8C5F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407D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1E03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6DF8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EE7D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461E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1333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A9BE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0EAF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7C9C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9A37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54EC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0418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25CA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0CDAFE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Rit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62F61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Rozbudowa inżynieryjna terenu</w:t>
            </w:r>
          </w:p>
        </w:tc>
      </w:tr>
      <w:tr w:rsidR="00000000" w14:paraId="4A9A57B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9B6B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7331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36E7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6B8B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C2F8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C6DA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B446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0099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1176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F320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2AA4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06F8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6651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5097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DE5A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4534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F766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3444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46EB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B9450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Januszewski Bartosz</w:t>
            </w:r>
          </w:p>
        </w:tc>
      </w:tr>
      <w:tr w:rsidR="00000000" w14:paraId="17DFC90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24D5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3112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9485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C998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E20C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0317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A761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5669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0F3A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4C99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ACC2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BAB6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E5E5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AE2A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8F94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43CE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56E5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BFFA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F565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401E8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Januszewski Bartosz</w:t>
            </w:r>
          </w:p>
        </w:tc>
      </w:tr>
      <w:tr w:rsidR="00000000" w14:paraId="0F7476C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30F7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9E51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975B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919A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ED63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0D01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0359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8F19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C726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0F71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80F7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A349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4D84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D968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943B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A88A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D540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17E7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73282D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SKmes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6E59B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Symulacje komputerowe MES</w:t>
            </w:r>
          </w:p>
        </w:tc>
      </w:tr>
      <w:tr w:rsidR="00000000" w14:paraId="0C87DF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FCA9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022F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E971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AAA5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9EE5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E584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11C4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BBDB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F14F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9699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9D78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29F2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3ECC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3DE8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1BBA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D969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B4A5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2E38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2821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A3F8A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Muzolf Paweł</w:t>
            </w:r>
          </w:p>
        </w:tc>
      </w:tr>
      <w:tr w:rsidR="00000000" w14:paraId="71CD61F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9956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8A2B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B841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B055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BA58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D60C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9E9D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FCC3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E90C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82A9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B03B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EB5C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4D9C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8AF7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5573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2E3F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35F1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75E7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4177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80EB3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Muzolf Paweł</w:t>
            </w:r>
          </w:p>
        </w:tc>
      </w:tr>
      <w:tr w:rsidR="00000000" w14:paraId="2A7E1BB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3352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E2DE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84BA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E2A1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6AB7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1703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E4C6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A5E0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90C4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D755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F06D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9FCB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45EB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5691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134F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CFDC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4403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40FA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CD1D9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86FBF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0ADF08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FADA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A427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9858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7EEC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3BA6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7251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ACD4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5172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A5C4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6F49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74A9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9D0B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E0C1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616D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C28B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6B40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940E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F1FB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433A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  <w:t>w 1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19C67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. 1 STRZEL.</w:t>
            </w:r>
          </w:p>
        </w:tc>
      </w:tr>
      <w:tr w:rsidR="00000000" w14:paraId="1668BB0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470E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FCDB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7889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4D4E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D604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80AB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4C2C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5986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97AC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C9DF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A002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880C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43D7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A740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5E4F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0DDF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311C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0D98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A793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9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D0C6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171C41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DB2F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BCA0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6510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41A5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822E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3018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3377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7ADC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6FFD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5794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EBC9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A40E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C717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DA28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4B05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247B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B356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0526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69442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BB031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12E0F70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7DB9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3E33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411D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065C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09A7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7BD0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EFB2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A9A2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BBBE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9350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7CA3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8C72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1176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EBFE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9B3C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7519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5DB9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95C4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AE6A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372D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0091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71C0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0327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1BC0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BFD7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C9AC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DA5C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156B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D9E8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CA45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E5E5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B0B8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B589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7BA5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788E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0106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5B53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B234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A559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C631D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6AFA1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0225852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73C5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7AED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EA30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6173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A1F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B10B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01D3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2197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AB5D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208B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8D59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AF4A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C573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E852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A20D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FE1C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8A44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60AE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0651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6350F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Przygodzki Paweł</w:t>
            </w:r>
          </w:p>
        </w:tc>
      </w:tr>
      <w:tr w:rsidR="00000000" w14:paraId="2716D0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70BF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8242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4E4B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BEB8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C4C6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EDB2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E35F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E147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7B05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9506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2927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D41F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CCAD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1804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6013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E88A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0545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57CD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696995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AA374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2A15E37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51F2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CAE9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5D10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49A7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99E9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A555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DE50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B0B1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9176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7D24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E4E4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20B0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19DF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A059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8D53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D6BD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2AA9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AA91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99D2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2957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84FA4C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C40E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71A6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017F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8078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A366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9210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9F2C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801D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0A61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55C8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0C66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CAFF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B0A5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DA72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65A1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F6A7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7F30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6C65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8802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C9C9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32721275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13:36:28</w:t>
      </w:r>
      <w:r>
        <w:rPr>
          <w:rFonts w:eastAsia="Times New Roman"/>
        </w:rPr>
        <w:t xml:space="preserve"> </w:t>
      </w:r>
    </w:p>
    <w:p w14:paraId="5D3ADF01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6A47756D">
          <v:rect id="_x0000_i1025" style="width:0;height:1.5pt" o:hralign="center" o:hrstd="t" o:hr="t" fillcolor="#a0a0a0" stroked="f"/>
        </w:pict>
      </w:r>
    </w:p>
    <w:p w14:paraId="368A14A9" w14:textId="77777777" w:rsidR="00565E21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565E21" w:rsidSect="004E61B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34C2C" w14:textId="77777777" w:rsidR="00565E21" w:rsidRDefault="00565E21" w:rsidP="004E61B5">
      <w:r>
        <w:separator/>
      </w:r>
    </w:p>
  </w:endnote>
  <w:endnote w:type="continuationSeparator" w:id="0">
    <w:p w14:paraId="1890F56D" w14:textId="77777777" w:rsidR="00565E21" w:rsidRDefault="00565E21" w:rsidP="004E61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DFF61" w14:textId="77777777" w:rsidR="004E61B5" w:rsidRDefault="004E61B5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5CE16" w14:textId="77777777" w:rsidR="004E61B5" w:rsidRDefault="004E61B5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752C7" w14:textId="77777777" w:rsidR="004E61B5" w:rsidRDefault="004E61B5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DCA6C" w14:textId="77777777" w:rsidR="00565E21" w:rsidRDefault="00565E21" w:rsidP="004E61B5">
      <w:r>
        <w:separator/>
      </w:r>
    </w:p>
  </w:footnote>
  <w:footnote w:type="continuationSeparator" w:id="0">
    <w:p w14:paraId="2585B304" w14:textId="77777777" w:rsidR="00565E21" w:rsidRDefault="00565E21" w:rsidP="004E61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31970" w14:textId="77777777" w:rsidR="004E61B5" w:rsidRDefault="004E61B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4F571" w14:textId="00DE741D" w:rsidR="004E61B5" w:rsidRDefault="004E61B5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1191ABB" wp14:editId="761F68DD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1492475930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E055C62" w14:textId="210FE5C4" w:rsidR="004E61B5" w:rsidRDefault="004E61B5" w:rsidP="004E61B5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9EE4BB1" wp14:editId="3E51F65C">
                                <wp:extent cx="190527" cy="190527"/>
                                <wp:effectExtent l="0" t="0" r="0" b="0"/>
                                <wp:docPr id="1285740856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285740856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4E61B5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191ABB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5E055C62" w14:textId="210FE5C4" w:rsidR="004E61B5" w:rsidRDefault="004E61B5" w:rsidP="004E61B5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79EE4BB1" wp14:editId="3E51F65C">
                          <wp:extent cx="190527" cy="190527"/>
                          <wp:effectExtent l="0" t="0" r="0" b="0"/>
                          <wp:docPr id="1285740856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285740856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4E61B5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03DE7" w14:textId="77777777" w:rsidR="004E61B5" w:rsidRDefault="004E61B5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1B5"/>
    <w:rsid w:val="003538F0"/>
    <w:rsid w:val="004E61B5"/>
    <w:rsid w:val="0056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BE60158"/>
  <w15:chartTrackingRefBased/>
  <w15:docId w15:val="{2BBF818A-8A0D-4D69-9ABA-5C2A8A046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4E61B5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E61B5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4E61B5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E61B5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2212</Words>
  <Characters>13275</Characters>
  <Application>Microsoft Office Word</Application>
  <DocSecurity>0</DocSecurity>
  <Lines>110</Lines>
  <Paragraphs>30</Paragraphs>
  <ScaleCrop>false</ScaleCrop>
  <Company>Wojskowa Akademia Techniczna</Company>
  <LinksUpToDate>false</LinksUpToDate>
  <CharactersWithSpaces>15457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2026-02-20T12:37:00Z</dcterms:created>
  <dcterms:modified xsi:type="dcterms:W3CDTF">2026-02-20T12:37:00Z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2026-02-20T13:37:03.1517854+01:00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GRN-98cd44cf-cb4c-4276-8ca9-a1b3bebfde3f</vt:lpwstr>
  </property>
  <property fmtid="{D5CDD505-2E9C-101B-9397-08002B2CF9AE}" pid="7" name="WATHash">
    <vt:lpwstr>FulU/n61WhfVBMYsI/TJuuQfTL1ulMxNbSVESTgtDaE=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