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08E57" w14:textId="38730CFE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6E6848">
        <w:rPr>
          <w:rFonts w:eastAsia="Times New Roman"/>
        </w:rPr>
        <w:t xml:space="preserve">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6E6848">
        <w:rPr>
          <w:rFonts w:eastAsia="Times New Roman"/>
          <w:b/>
          <w:bCs/>
          <w:sz w:val="28"/>
          <w:szCs w:val="28"/>
        </w:rPr>
        <w:t>WIG23GR1S0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71"/>
        <w:gridCol w:w="856"/>
        <w:gridCol w:w="871"/>
        <w:gridCol w:w="844"/>
        <w:gridCol w:w="871"/>
        <w:gridCol w:w="871"/>
        <w:gridCol w:w="829"/>
        <w:gridCol w:w="829"/>
        <w:gridCol w:w="871"/>
        <w:gridCol w:w="871"/>
        <w:gridCol w:w="802"/>
        <w:gridCol w:w="856"/>
        <w:gridCol w:w="871"/>
        <w:gridCol w:w="824"/>
        <w:gridCol w:w="856"/>
        <w:gridCol w:w="856"/>
        <w:gridCol w:w="689"/>
        <w:gridCol w:w="675"/>
      </w:tblGrid>
      <w:tr w:rsidR="00000000" w14:paraId="357377D5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116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731E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6074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5F85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FA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EC9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E0C3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A66B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4919B6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C8F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512A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DB4C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082C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9E40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26BA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D635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C213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686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48B0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A54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DB42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7FC7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1A25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2B2F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CA45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E860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D731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5682AF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Ćido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27B5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interpretacji danych obrazowych</w:t>
            </w:r>
          </w:p>
        </w:tc>
      </w:tr>
      <w:tr w:rsidR="00000000" w14:paraId="400F021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03BB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41B0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5E210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4CA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100"/>
            <w:vAlign w:val="center"/>
            <w:hideMark/>
          </w:tcPr>
          <w:p w14:paraId="585340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0CE7B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16EC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1EDC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1FEE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3ADDDD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C7F9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5A30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0967CF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CCD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7F1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C82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46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51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7C2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60CFC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Staniszewski Daniel</w:t>
            </w:r>
          </w:p>
        </w:tc>
      </w:tr>
      <w:tr w:rsidR="00000000" w14:paraId="78A1661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D02A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FF7E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6AB75A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NWła(i)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2AAD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100"/>
            <w:vAlign w:val="center"/>
            <w:hideMark/>
          </w:tcPr>
          <w:p w14:paraId="5B4058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E9D6DD3" w14:textId="77777777" w:rsidR="00000000" w:rsidRPr="006E68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68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SusH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5pl/14kp ; WIG23GM1S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  <w:t>T7Ć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88B0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AC6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5D71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684B3A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90244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7042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56831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0CC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199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8B8A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47A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32964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49CE7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DSiSM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0706E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szkoleniowa i szkoleniowo-metodyczna</w:t>
            </w:r>
          </w:p>
        </w:tc>
      </w:tr>
      <w:tr w:rsidR="00000000" w14:paraId="6A00314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D6A9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24B9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BF120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6C82AE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100"/>
            <w:vAlign w:val="center"/>
            <w:hideMark/>
          </w:tcPr>
          <w:p w14:paraId="6C611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3B15B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62326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F5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6E130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NWła(i)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BA03C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D3BDA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C42C8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0129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2CB28A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184"/>
            <w:vAlign w:val="center"/>
            <w:hideMark/>
          </w:tcPr>
          <w:p w14:paraId="588646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32536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43F0C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07F326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NWła(i)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71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1F25F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01418F6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6F1B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764C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65855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75C840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63B9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9D8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4770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ACCD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D4E24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C8D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188BD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476C31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WIG23GS1S0;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1CA628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WIG23GS1S0;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2D7C7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184"/>
            <w:vAlign w:val="center"/>
            <w:hideMark/>
          </w:tcPr>
          <w:p w14:paraId="1AC77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71C94D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52B52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6B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345D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FBE9B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Nawalicki Piotr</w:t>
            </w:r>
          </w:p>
        </w:tc>
      </w:tr>
      <w:tr w:rsidR="00000000" w14:paraId="07B20FE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267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0252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08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2CE2F5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E1A2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3694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48F5A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6B8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BF6C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45264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9250E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4D9964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NWła(i)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840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21B0C0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184"/>
            <w:vAlign w:val="center"/>
            <w:hideMark/>
          </w:tcPr>
          <w:p w14:paraId="14DC77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68DD7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139DDB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F573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37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90950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Wójcik Paweł</w:t>
            </w:r>
          </w:p>
        </w:tc>
      </w:tr>
      <w:tr w:rsidR="00000000" w14:paraId="08702EA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19BD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88D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DA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4AB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BE8E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5CF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BCD07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C6E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52D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66B7FA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1AC0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5ED0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F9F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9B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6D8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1F3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EA3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F28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26AD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EF52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1864CC7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BA10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0513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83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7760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B161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F5A2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6005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C72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33D5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248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2F5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082D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CBD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0B8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3CC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AC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0DAB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B0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E649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8CE61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4AA1167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03BF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DF10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E6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292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057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D4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1E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B1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397B42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E8CD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250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2AA2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BA2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E2A2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7CDF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9221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2834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7CA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B37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0D4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8DED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E4BD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3D1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893C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C8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356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6A1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2F269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BC1C5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029665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E83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AA0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661701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3PL/14KP; </w:t>
            </w:r>
            <w:r>
              <w:rPr>
                <w:rFonts w:eastAsia="Times New Roman"/>
                <w:sz w:val="12"/>
                <w:szCs w:val="12"/>
              </w:rPr>
              <w:br/>
              <w:t>T1W; T2W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AF1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6BA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67B8E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98E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5955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2CB4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40D5D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6FBA00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DF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267E82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E4E01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ACE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273FF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1pl/24kp;</w:t>
            </w:r>
            <w:r>
              <w:rPr>
                <w:rFonts w:eastAsia="Times New Roman"/>
                <w:sz w:val="12"/>
                <w:szCs w:val="12"/>
              </w:rPr>
              <w:br/>
              <w:t>T-3.8w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29B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AB0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6C9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54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DE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75D487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B3A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7847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1D55DB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ECF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FADC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4A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4CB07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T5W; T6W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854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458174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1(DS)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T-14.3Ć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25A73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1pl/24kp;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32FD5E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1pl/24kp;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3D1DE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T-14.4R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405DD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B5502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1pl/24kp;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4DEA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32A1009" w14:textId="77777777" w:rsidR="00000000" w:rsidRPr="006E68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68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5pl/14kp ; WIG23GM1S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  <w:t>T14Ć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B5F373" w14:textId="77777777" w:rsidR="00000000" w:rsidRPr="006E68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684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4955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2703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MeTe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EFB0C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Metody teledetekcji</w:t>
            </w:r>
          </w:p>
        </w:tc>
      </w:tr>
      <w:tr w:rsidR="00000000" w14:paraId="7B46273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B0C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C0F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5D94B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4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T-13W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2D9F5D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184"/>
            <w:vAlign w:val="center"/>
            <w:hideMark/>
          </w:tcPr>
          <w:p w14:paraId="55DA3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FBF00DA" w14:textId="77777777" w:rsidR="00000000" w:rsidRPr="006E68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68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SusH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68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5pl/14kp ; WIG23GM1S</w:t>
            </w:r>
            <w:r w:rsidRPr="006E6848">
              <w:rPr>
                <w:rFonts w:eastAsia="Times New Roman"/>
                <w:sz w:val="12"/>
                <w:szCs w:val="12"/>
                <w:lang w:val="en-US"/>
              </w:rPr>
              <w:br/>
              <w:t>T8Ć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9077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15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C5D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8D7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01E6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0A49E9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S3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4pl/24kp;</w:t>
            </w:r>
            <w:r>
              <w:rPr>
                <w:rFonts w:eastAsia="Times New Roman"/>
                <w:sz w:val="12"/>
                <w:szCs w:val="12"/>
              </w:rPr>
              <w:br/>
              <w:t>T7W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50836D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5D12F8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28 69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E477"/>
            <w:vAlign w:val="center"/>
            <w:hideMark/>
          </w:tcPr>
          <w:p w14:paraId="3BD1A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28 69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F9A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2797E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28 69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08DDF3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28 69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C265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C0DF5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Walczykowski Piotr</w:t>
            </w:r>
          </w:p>
        </w:tc>
      </w:tr>
      <w:tr w:rsidR="00000000" w14:paraId="112C90B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5B2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9E6C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1B0DF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79844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184"/>
            <w:vAlign w:val="center"/>
            <w:hideMark/>
          </w:tcPr>
          <w:p w14:paraId="623E2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6A66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39B299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BCD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F7B14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FDF7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7EDA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F995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99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27B4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E7B4B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B024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10A6D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820CE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FC0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JeA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873C9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Jenerowicz Agnieszka</w:t>
            </w:r>
          </w:p>
        </w:tc>
      </w:tr>
      <w:tr w:rsidR="00000000" w14:paraId="09D3796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B8EC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582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13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69EDB4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184"/>
            <w:vAlign w:val="center"/>
            <w:hideMark/>
          </w:tcPr>
          <w:p w14:paraId="5F30C1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278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B0FF"/>
            <w:vAlign w:val="center"/>
            <w:hideMark/>
          </w:tcPr>
          <w:p w14:paraId="7E831F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588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3D4F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2A1BB8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859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3E8D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03D1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942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AAF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C7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C94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47BF8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T11Ć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976F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A1735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67F84A4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E50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D300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2E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8F4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5954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7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B0FF"/>
            <w:vAlign w:val="center"/>
            <w:hideMark/>
          </w:tcPr>
          <w:p w14:paraId="7CF104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4173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0157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7D869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F90C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34EB7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FEB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96A9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E55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622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1A4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A604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CDE3"/>
            <w:vAlign w:val="center"/>
            <w:hideMark/>
          </w:tcPr>
          <w:p w14:paraId="3A087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NWła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02941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Nauka własna</w:t>
            </w:r>
          </w:p>
        </w:tc>
      </w:tr>
      <w:tr w:rsidR="00000000" w14:paraId="0DAE760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45DB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0C7F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763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224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B9FD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3FF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57E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F85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860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408E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9C38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3B2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38F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7D5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0BB5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954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92C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4D69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C1E3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F7E5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3482733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F364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6F00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6EA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5B43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39A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99A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DB7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F3F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CB070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8B9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E775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8753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A033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DA66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929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D262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2161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4F6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93AE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8B1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65C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2A0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9050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6FC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E3B5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B9E3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5F65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1BDD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E837C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31AF629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CD93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ACAE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1FB76A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82C6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F4F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653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26B90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D6E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99FF6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8B54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4C7B76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78B3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728E00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CBCB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7DEEC4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BF1E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9C40D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1467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49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1B26E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5B7E79A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657D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8367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0C2E4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978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CA4A"/>
            <w:vAlign w:val="center"/>
            <w:hideMark/>
          </w:tcPr>
          <w:p w14:paraId="017A9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PL.MUSZ1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T-14.1Ć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DA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4444B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1AF2B3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T-14.2Ć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BEB9F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462C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4150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53828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666647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CDC8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314EB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48954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381F7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0C0FC2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WIG23GS1S0;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A60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BC00F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47AA62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0D8E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19E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2033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3456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2E7B3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D5CD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E2F6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A1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058F7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011F9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C9DF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325F1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01B797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B2FB0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F8F4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5A87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AA669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CD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6F7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41C9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14:paraId="21924D5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84C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16C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66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2C9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508D3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AFAC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156CF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39CE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1BFD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1FF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C9ED3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2B8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34FB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0C9D96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14963A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T10Ć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2437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17F9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CE5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4B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576A3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:rsidRPr="006E6848" w14:paraId="6B2BF15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AD0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590A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F06D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68AC6D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9F09C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F9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77CA9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755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4F6B9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2827BF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17F460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15344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16A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6E5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5783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500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2D3B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48B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00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SusH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50E8D" w14:textId="77777777" w:rsidR="00000000" w:rsidRPr="006E6848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6E6848">
              <w:rPr>
                <w:sz w:val="9"/>
                <w:szCs w:val="9"/>
                <w:lang w:val="en-US"/>
              </w:rPr>
              <w:t>por. mgr inż. Suska Hubert</w:t>
            </w:r>
          </w:p>
        </w:tc>
      </w:tr>
      <w:tr w:rsidR="00000000" w:rsidRPr="006E6848" w14:paraId="7329E82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D77B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9DCA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786B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7EAE3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E34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508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510C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4EEB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B63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0D399E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8E01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40D4D7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13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ACED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160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D9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FD0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5BD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F8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BDB086" w14:textId="77777777" w:rsidR="00000000" w:rsidRPr="006E6848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6E6848">
              <w:rPr>
                <w:sz w:val="9"/>
                <w:szCs w:val="9"/>
                <w:lang w:val="en-US"/>
              </w:rPr>
              <w:t>por. mgr inż. Filipow Mateusz</w:t>
            </w:r>
          </w:p>
        </w:tc>
      </w:tr>
      <w:tr w:rsidR="00000000" w14:paraId="727D7B1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BD3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B2D0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ECC6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4E7D6C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C2A9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47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D6DF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417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7A9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3C8D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1F9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2FFB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851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8B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D412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DB85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D1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079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55F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DDD3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19F396A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E76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CB85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D50F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401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852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1FF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3E3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246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E9C5E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E86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798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85E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BF4C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ED81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92F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FBC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19EC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9B6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C63C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07D2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2EA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2412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ED52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76BF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8DF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25FC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6721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8EF9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042F6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6F0776D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E0A3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001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36EF33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9C40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25B35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01E1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4CC172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4487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5A9684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B786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48964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5CFD1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E0E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105D48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5C4C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63CC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98E8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9259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41A4AE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B86BA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sprzętu wojskowego (SpW)</w:t>
            </w:r>
          </w:p>
        </w:tc>
      </w:tr>
      <w:tr w:rsidR="00000000" w14:paraId="01B2E55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6793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900E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D8809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26D4FF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546090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RoB(w)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798ED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0D32A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01E30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413C33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PIZ(w)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D8CE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1D2D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1274A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663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6CAA82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45D38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MeTe(L)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JeA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5F8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5694E9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WIG23GS1S0;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9D22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MeTe(P)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97F0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DF46F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4EFC5E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146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F374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ABBBC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F3C88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04B4B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39BD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DB71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49688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DED9C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3FA66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F1E8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0EE57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B8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A7800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8BDA6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830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B23B7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4314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C5F4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314A4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5CF3884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B544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065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F6EA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289168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B0FF"/>
            <w:vAlign w:val="center"/>
            <w:hideMark/>
          </w:tcPr>
          <w:p w14:paraId="6D6047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196CB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139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FA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74755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26A8FC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B0FF"/>
            <w:vAlign w:val="center"/>
            <w:hideMark/>
          </w:tcPr>
          <w:p w14:paraId="3BED85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WIG23GS1S0;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221E4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WIG23GS1S0;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7E607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565DDA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100"/>
            <w:vAlign w:val="center"/>
            <w:hideMark/>
          </w:tcPr>
          <w:p w14:paraId="6982D1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BB79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203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1F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243CA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PIZ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5F9C1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interpretacji zobrazowań</w:t>
            </w:r>
          </w:p>
        </w:tc>
      </w:tr>
      <w:tr w:rsidR="00000000" w14:paraId="699DA95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BEE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FF5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215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4CF52C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AEF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82F7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0FCC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6623D5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030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58E4D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B0FF"/>
            <w:vAlign w:val="center"/>
            <w:hideMark/>
          </w:tcPr>
          <w:p w14:paraId="5E496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WIG23GS1S0;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3FFA7B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WIG23GS1S0;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0761CF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4E569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100"/>
            <w:vAlign w:val="center"/>
            <w:hideMark/>
          </w:tcPr>
          <w:p w14:paraId="6A5BA8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67ED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143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A5BC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E2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A7135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2940919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75C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A9D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E9EC6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C269A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0089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1EA9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4A6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1C548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44D4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788DDC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5F85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97DA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7F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9D6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C0D6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EBB2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CC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CEA8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1C4A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41B1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kpt. mgr inż. Śmiarowski Michał </w:t>
            </w:r>
          </w:p>
        </w:tc>
      </w:tr>
      <w:tr w:rsidR="00000000" w14:paraId="25765A8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1DD2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215C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6E1D3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08CD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CECA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A44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5619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A57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C94B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83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513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F3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ACF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B4E3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75D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B053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44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5761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DD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68E1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kpt. mgr inż. Śmiarowski Michał </w:t>
            </w:r>
          </w:p>
        </w:tc>
      </w:tr>
      <w:tr w:rsidR="00000000" w14:paraId="03E3206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7BD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6F3C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D46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278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BFA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C7A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D4BC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4382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1747FA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5EB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2017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23AB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8558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B0C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C581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F2C1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ECB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0755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6751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C105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FD72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0CE8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4B4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6B59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529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EB69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2C59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6E6B8C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Pwo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F0A84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Połączone wsparcie ogniowe</w:t>
            </w:r>
          </w:p>
        </w:tc>
      </w:tr>
      <w:tr w:rsidR="00000000" w14:paraId="4DE821F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5173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D6F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75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3648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85B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888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1C81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2AFBF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2B5269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B05D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EC7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8A3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196D43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FC5A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048A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4481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935F2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685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7A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D000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72EC6B1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6C6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DCE5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C504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F6BA1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F10DF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8F5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F731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83AE9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671A2A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E709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5F8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75EC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4AAFD7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6DB5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8D0C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C829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5E83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8DA73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81F0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EAAD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Piasta Krzysztof</w:t>
            </w:r>
          </w:p>
        </w:tc>
      </w:tr>
      <w:tr w:rsidR="00000000" w14:paraId="739FA0B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D65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01F2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CD10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19840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B0FF"/>
            <w:vAlign w:val="center"/>
            <w:hideMark/>
          </w:tcPr>
          <w:p w14:paraId="7978F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TeVi(w)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696A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2259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4C173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2C7981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761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D8D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3F4C8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755586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RpB(ć)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6D1C57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5CE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007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AA4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618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00D1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68194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18F7394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E6B0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066F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002F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6C4872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324D2A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3PL/14KP; 5pl/14kp ;</w:t>
            </w:r>
            <w:r>
              <w:rPr>
                <w:rFonts w:eastAsia="Times New Roman"/>
                <w:sz w:val="12"/>
                <w:szCs w:val="12"/>
              </w:rPr>
              <w:br/>
              <w:t>T3W; T4W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73BE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5691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81471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MeTe(P)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63583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E7E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BD1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7DB4D5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DCF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100"/>
            <w:vAlign w:val="center"/>
            <w:hideMark/>
          </w:tcPr>
          <w:p w14:paraId="18C90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8E6E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937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129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187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D1BE2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A4CF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Rozpoznanie obrazowe z BSP</w:t>
            </w:r>
          </w:p>
        </w:tc>
      </w:tr>
      <w:tr w:rsidR="00000000" w14:paraId="4E8F3E0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5D56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D2E4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8DD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184"/>
            <w:vAlign w:val="center"/>
            <w:hideMark/>
          </w:tcPr>
          <w:p w14:paraId="08767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Ćido(ć)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43E7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4PL/14KP; </w:t>
            </w:r>
            <w:r>
              <w:rPr>
                <w:rFonts w:eastAsia="Times New Roman"/>
                <w:sz w:val="12"/>
                <w:szCs w:val="12"/>
              </w:rPr>
              <w:br/>
              <w:t>T4W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1282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37A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3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E11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16E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971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7D14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8357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CC44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76DF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5FA8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CEA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E7CF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107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8370E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022F950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4AC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03D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779E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0CAE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95DA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878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22EC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CCF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02FB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72AE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8F5A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A8E7A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05D4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C884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945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F8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4E6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ABD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83B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  <w:t>ć 48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D9FF9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kpt. mgr inż. Śmiarowski Michał </w:t>
            </w:r>
          </w:p>
        </w:tc>
      </w:tr>
      <w:tr w:rsidR="00000000" w14:paraId="1819CAB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761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B63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E10A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4FA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D2E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7C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05B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B714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A1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375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E8F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545C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7BD0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FF36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C8BB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D4D5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1EFB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9001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6C204"/>
            <w:vAlign w:val="center"/>
            <w:hideMark/>
          </w:tcPr>
          <w:p w14:paraId="5184F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RpB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0340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Rozpoznanie powietrzne z BSP</w:t>
            </w:r>
          </w:p>
        </w:tc>
      </w:tr>
      <w:tr w:rsidR="00000000" w14:paraId="44727D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828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C8D9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5785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9D00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1760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E43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E6D7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E196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54C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45BD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7223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D7B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1F4E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048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3E39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1FA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FE3A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2365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0A1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C3752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42578CD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368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AC29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B9A3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BB89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840B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AB1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4DB2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CD0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F125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358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8FD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BB9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F32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D8B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E2E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808C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A96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148D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721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AE2F4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Staniszewski Daniel</w:t>
            </w:r>
          </w:p>
        </w:tc>
      </w:tr>
      <w:tr w:rsidR="00000000" w14:paraId="0DF707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C388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67A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EA6F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CED4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C39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69BA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1DD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E96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000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84FE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130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FB8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09E8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3C3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5B2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351E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F2A0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F42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67338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57020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2D0526D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F0B5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607F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00E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32CA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93B2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2F90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C767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CDF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F00A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D0F5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650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0261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50F7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2D0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0B7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E54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A2D2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766B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C1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22FB0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3F858F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AFE4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D011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363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B93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739D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7EA2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38A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5986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800C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754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269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E40D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E1D4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9479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F645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D6A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91A4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6BBD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4B71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E3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3D6303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CF2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5A0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842D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D8B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3F0C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C68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7D0D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78F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CA33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1C2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51ED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1190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D9F8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288D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BFD6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987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6EC6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D49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CD125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E8EB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0BC2483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057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A458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EF7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8068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45D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1AD9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12D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EBB5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98CD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139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2501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B1F9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BB4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BD9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F412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74E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879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DA30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8F47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C410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D724C6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5983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101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8662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73D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34F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8B9D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2759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A25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2A1E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D8C2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A74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18A0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DC0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1C0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47C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9BE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E7B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D8ED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B0FF"/>
            <w:vAlign w:val="center"/>
            <w:hideMark/>
          </w:tcPr>
          <w:p w14:paraId="62154A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TeVi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CEE69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Techniki video</w:t>
            </w:r>
          </w:p>
        </w:tc>
      </w:tr>
      <w:tr w:rsidR="00000000" w14:paraId="2C94996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E937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08B2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ACE3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8E6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08C5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921C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6AE5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FF42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B9C9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6ECC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A365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807F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B2DE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142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72E8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3B91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3AA6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B19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9F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E0291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Konieczny Piotr</w:t>
            </w:r>
          </w:p>
        </w:tc>
      </w:tr>
      <w:tr w:rsidR="00000000" w14:paraId="3975D2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CD62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561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C986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4425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4F7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AB90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E5B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D1F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1F54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0208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01D2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FD7A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6050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FDFA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7BED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43D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34E1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AA56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7E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  <w:t>L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0AAD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Konieczny Piotr</w:t>
            </w:r>
          </w:p>
        </w:tc>
      </w:tr>
      <w:tr w:rsidR="00000000" w14:paraId="1FBA57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161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CCF5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F9A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7236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8FB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36A4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4ACC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9E08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C03C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DBF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033E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7BA4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5F46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190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87E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387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5A7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02A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4ECA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Konie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BAFE4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Konieczny Piotr</w:t>
            </w:r>
          </w:p>
        </w:tc>
      </w:tr>
      <w:tr w:rsidR="00000000" w14:paraId="1F8740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C5CF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C38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81F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126C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D7BC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54B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9AA4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AC23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E202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8815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A68C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5DA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F154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47F2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1E20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C96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7AD7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B05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18D5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755D4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429DA5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AF6B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C7D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B516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1C72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6645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94B0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4B67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C39E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B473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BE6A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1255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7015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F64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B4E8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4F04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77D8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C34B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2F1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55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DC25A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Chodała Andrzej</w:t>
            </w:r>
          </w:p>
        </w:tc>
      </w:tr>
      <w:tr w:rsidR="00000000" w14:paraId="023711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F448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80B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087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E348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686D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4D8C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013F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EA5D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0B7C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C4F5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FADD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1809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2895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089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E99D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A3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734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42D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A2CD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  <w:t>ć 52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BA32A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Klemarczyk Aneta</w:t>
            </w:r>
          </w:p>
        </w:tc>
      </w:tr>
      <w:tr w:rsidR="00000000" w14:paraId="03E208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9BF4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1220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7FC8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4C4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852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36B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D30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B3C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F1E0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2F42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08A9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4A5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528E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2A6A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530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766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6E5E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317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4D55C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4616B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2BAB56B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655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C968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C7AE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893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C8F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6182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DB16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019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747B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AAF7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DE96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481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401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FB9A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533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2165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4E01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A969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4B5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57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672A78DA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13:50:13</w:t>
      </w:r>
      <w:r>
        <w:rPr>
          <w:rFonts w:eastAsia="Times New Roman"/>
        </w:rPr>
        <w:t xml:space="preserve"> </w:t>
      </w:r>
    </w:p>
    <w:p w14:paraId="636B433F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005BF22F">
          <v:rect id="_x0000_i1025" style="width:0;height:1.5pt" o:hralign="center" o:hrstd="t" o:hr="t" fillcolor="#a0a0a0" stroked="f"/>
        </w:pict>
      </w:r>
    </w:p>
    <w:p w14:paraId="24FFB1FD" w14:textId="77777777" w:rsidR="005C131B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5C131B" w:rsidSect="006E684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17D1E" w14:textId="77777777" w:rsidR="005C131B" w:rsidRDefault="005C131B" w:rsidP="006E6848">
      <w:r>
        <w:separator/>
      </w:r>
    </w:p>
  </w:endnote>
  <w:endnote w:type="continuationSeparator" w:id="0">
    <w:p w14:paraId="7F7D063E" w14:textId="77777777" w:rsidR="005C131B" w:rsidRDefault="005C131B" w:rsidP="006E6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60BE8" w14:textId="77777777" w:rsidR="006E6848" w:rsidRDefault="006E6848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078B1" w14:textId="77777777" w:rsidR="006E6848" w:rsidRDefault="006E6848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D18A" w14:textId="77777777" w:rsidR="006E6848" w:rsidRDefault="006E6848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0AFA2" w14:textId="77777777" w:rsidR="005C131B" w:rsidRDefault="005C131B" w:rsidP="006E6848">
      <w:r>
        <w:separator/>
      </w:r>
    </w:p>
  </w:footnote>
  <w:footnote w:type="continuationSeparator" w:id="0">
    <w:p w14:paraId="5E0ECEE1" w14:textId="77777777" w:rsidR="005C131B" w:rsidRDefault="005C131B" w:rsidP="006E6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B088C" w14:textId="77777777" w:rsidR="006E6848" w:rsidRDefault="006E6848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6E84F" w14:textId="720CDF88" w:rsidR="006E6848" w:rsidRDefault="006E6848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E851E0" wp14:editId="0243A048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368401483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A899DE6" w14:textId="32EB2670" w:rsidR="006E6848" w:rsidRDefault="006E6848" w:rsidP="006E6848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22E7075" wp14:editId="2D658095">
                                <wp:extent cx="190527" cy="190527"/>
                                <wp:effectExtent l="0" t="0" r="0" b="0"/>
                                <wp:docPr id="115004257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5004257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6E6848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E851E0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6A899DE6" w14:textId="32EB2670" w:rsidR="006E6848" w:rsidRDefault="006E6848" w:rsidP="006E6848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022E7075" wp14:editId="2D658095">
                          <wp:extent cx="190527" cy="190527"/>
                          <wp:effectExtent l="0" t="0" r="0" b="0"/>
                          <wp:docPr id="115004257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15004257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6E6848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E108F" w14:textId="77777777" w:rsidR="006E6848" w:rsidRDefault="006E6848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848"/>
    <w:rsid w:val="005C131B"/>
    <w:rsid w:val="006E6848"/>
    <w:rsid w:val="008D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00BE411"/>
  <w15:chartTrackingRefBased/>
  <w15:docId w15:val="{F6B3843E-090E-4BBC-AEC3-C0E8FC2EA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6E684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6E6848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6E684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6E6848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2049</Words>
  <Characters>12295</Characters>
  <Application>Microsoft Office Word</Application>
  <DocSecurity>0</DocSecurity>
  <Lines>102</Lines>
  <Paragraphs>28</Paragraphs>
  <ScaleCrop>false</ScaleCrop>
  <Company>Wojskowa Akademia Techniczna</Company>
  <LinksUpToDate>false</LinksUpToDate>
  <CharactersWithSpaces>14316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2026-02-20T12:51:00Z</dcterms:created>
  <dcterms:modified xsi:type="dcterms:W3CDTF">2026-02-20T12:51:00Z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2026-02-20T13:50:42.1997741+01:00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GRN-2c8e4891-3115-4d2d-ade8-a363794087cd</vt:lpwstr>
  </property>
  <property fmtid="{D5CDD505-2E9C-101B-9397-08002B2CF9AE}" pid="7" name="WATHash">
    <vt:lpwstr>ADPbM01SEdUASxMYR+0aJTViDU27CB5Jg3tNoJvpogk=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