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290AA" w14:textId="2015CBE4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012CCF">
        <w:rPr>
          <w:rFonts w:eastAsia="Times New Roman"/>
        </w:rPr>
        <w:t xml:space="preserve">     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012CCF">
        <w:rPr>
          <w:rFonts w:eastAsia="Times New Roman"/>
          <w:b/>
          <w:bCs/>
          <w:sz w:val="28"/>
          <w:szCs w:val="28"/>
        </w:rPr>
        <w:t>WIG24GG2S0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"/>
        <w:gridCol w:w="205"/>
        <w:gridCol w:w="844"/>
        <w:gridCol w:w="829"/>
        <w:gridCol w:w="871"/>
        <w:gridCol w:w="844"/>
        <w:gridCol w:w="871"/>
        <w:gridCol w:w="871"/>
        <w:gridCol w:w="856"/>
        <w:gridCol w:w="957"/>
        <w:gridCol w:w="871"/>
        <w:gridCol w:w="871"/>
        <w:gridCol w:w="809"/>
        <w:gridCol w:w="809"/>
        <w:gridCol w:w="824"/>
        <w:gridCol w:w="844"/>
        <w:gridCol w:w="829"/>
        <w:gridCol w:w="829"/>
        <w:gridCol w:w="616"/>
        <w:gridCol w:w="762"/>
      </w:tblGrid>
      <w:tr w:rsidR="00000000" w14:paraId="00FACFB2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D49D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AF00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B6DD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65E5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1D20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64DD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8445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77C6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32BAFC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FE92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3D1F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E6BC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EBB5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8C50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0791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6D17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38FD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5898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DF6A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FDD2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91CE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B850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FE45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BF9C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E49A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FA52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40FE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668077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Ćtgp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642D5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Ćwiczenia terenowe z geodezji podstawowej</w:t>
            </w:r>
          </w:p>
        </w:tc>
      </w:tr>
      <w:tr w:rsidR="00000000" w14:paraId="2481888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0445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F7C7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B16D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B86E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6713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7C56AD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24497018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Fgm(P)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3 59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GrAl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5E15AC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722FD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BA31CF5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PODS.SUR.(ć)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POLIGON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W.STE; B.SŁO; Kam.P; Jas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B9ABD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655A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6003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727D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4AF5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B6A3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9824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8C1B7A2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Fgm(P)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3 59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GrAl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EB3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353D6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2CA44FE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5ED9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C0D6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E713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CD501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29AD3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8A9BE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30088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93E9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38088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4F210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578B4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2A2C9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A09BA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25786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2C544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4F0FF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C8B6F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C3A80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1B66FE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DWiPD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4AFBA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wychowawcza i profilaktyka dyscyplinarna</w:t>
            </w:r>
          </w:p>
        </w:tc>
      </w:tr>
      <w:tr w:rsidR="00000000" w14:paraId="65BE00C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9AAA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8F09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6D02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290C1B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508080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CD1E0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4AB15C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3DEC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0F9B9B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FA572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9206F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5286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4EC3E4B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Gpis(ć)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61E79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3623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FAB8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2863D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FB00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4A74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544A9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Ptaszek Stanisław</w:t>
            </w:r>
          </w:p>
        </w:tc>
      </w:tr>
      <w:tr w:rsidR="00000000" w14:paraId="2653CDA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2FE9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0B36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B41B2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T-2.4Ć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6158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83CF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ABFB8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06E5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99D6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C43C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2E48AB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34E0CECA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2F69F4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EC63F52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Gpis(ć)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677F7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2355DA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WIG24GG2S0; WIG24GG1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B2D2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A49EB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0D008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E2C0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FB5E0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Ptaszek Stanisław</w:t>
            </w:r>
          </w:p>
        </w:tc>
      </w:tr>
      <w:tr w:rsidR="00000000" w14:paraId="17BFA7F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042F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A863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E0B04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T-2.4Ć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B685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266B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FA6B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0A53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41F5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214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018A00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26495FF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7F45702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Fgm(P)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3 59;4 59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GrAl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BAD4DD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84D815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628780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F52C98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BC76B1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225C56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43D28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Fgm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525CD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Fotogrametria</w:t>
            </w:r>
          </w:p>
        </w:tc>
      </w:tr>
      <w:tr w:rsidR="00000000" w14:paraId="490D009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9AEF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F3C2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6BFE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04C9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AFD9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2E3B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7BCC3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A94E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40F6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03C5E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36FA3106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7377B7D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Fgm(P)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3 59;4 59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GrAl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8928C0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ED2C63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CC9540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869670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460687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753997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2F39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C9A00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płk prof. dr hab. inż. Kędzierski Michał</w:t>
            </w:r>
          </w:p>
        </w:tc>
      </w:tr>
      <w:tr w:rsidR="00000000" w14:paraId="7E8E56C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DD59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B510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3CCB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672B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F4B5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F47B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C42EE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BF65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95EE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25DD72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8B1F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3544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9E09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D98C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E083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119A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72DA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3592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4EB4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71170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Sybilski Hubert</w:t>
            </w:r>
          </w:p>
        </w:tc>
      </w:tr>
      <w:tr w:rsidR="00000000" w14:paraId="0F1E5980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A37F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5F84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59E1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1F8D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8CFC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BAC6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6269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80AA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14AB6D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5C3E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E0D9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F34D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FC33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5345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91A0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CF96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D615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13A2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52AE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F42D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9126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79DA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B8F3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69DC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3106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C736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912E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B5B4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CBCB7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inż. Sekrecka Aleksandra </w:t>
            </w:r>
          </w:p>
        </w:tc>
      </w:tr>
      <w:tr w:rsidR="00000000" w14:paraId="57AD6AE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55C2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1C4B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37F2B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0BBF8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163AE5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750D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619DC5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AD0E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61699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C0E25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45BA85D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Gpis(ć)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FAE6F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2035F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67606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E751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D3C133B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Gpis(ć)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BA7BA6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267881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BE9C7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Gpis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9B378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Geodezja podstawowa i satelitarna</w:t>
            </w:r>
          </w:p>
        </w:tc>
      </w:tr>
      <w:tr w:rsidR="00000000" w14:paraId="3F33C31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EA7F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2C0C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9D83C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796B1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4B2B2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0A761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4048D0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6AD2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12377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89FBD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0322D065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Gpis(ć)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9A15D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E9D1F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CCF1A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3ED4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56E3664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Gpis(ć)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296123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804825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5C71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w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7784E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67E0A1F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CFB2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0589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568D1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346B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2FA8C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20E4B4D2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Pta.S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F9B023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E6EC03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06F8D2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2B18D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8CFB"/>
            <w:vAlign w:val="center"/>
            <w:hideMark/>
          </w:tcPr>
          <w:p w14:paraId="408F0748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Pta.S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A172A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75CB4DDC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1376D5E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F9B93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74458B1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Fgm(P)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4 59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GrAl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0B379F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61A6E1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4BD0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8E1C4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Szołucha Marcin</w:t>
            </w:r>
          </w:p>
        </w:tc>
      </w:tr>
      <w:tr w:rsidR="00000000" w14:paraId="56E1AEE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B191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1500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C4C5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1DE4F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7889EF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EADFB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8CFB"/>
            <w:vAlign w:val="center"/>
            <w:hideMark/>
          </w:tcPr>
          <w:p w14:paraId="53A640F5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Pta.S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16E7FF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CEF82F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013CEA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PODS.SUR.(ć)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POLIGON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W.STE; B.SŁO; Kam.P; Jas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42ECDE79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141FAC24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Pta.S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1E1B8EF0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224746F6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7A0091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A74932B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Fgm(P)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4 59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GrAl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53E9F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E8B2A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E99E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7385D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710D76F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FF46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3AEF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763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470D8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28313E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4459E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E9AA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4E8C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6A4A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C0D3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708195BA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59ECEB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32E2C006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ED790D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49BD85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F849F7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3A80D8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6D9889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1B7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  <w:t>ć 38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5E346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Kiliszek Damian</w:t>
            </w:r>
          </w:p>
        </w:tc>
      </w:tr>
      <w:tr w:rsidR="00000000" w14:paraId="6F60AFC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9A8F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7BD4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8AB5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5476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511F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305A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0973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B2B4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BBEB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4B4A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6B7596CB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26CD7A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00A5922C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E55515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FE022F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A6BEA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EE11ED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325630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4E2145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Gpsp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83ABB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Geodezyjne pomiary specjalne</w:t>
            </w:r>
          </w:p>
        </w:tc>
      </w:tr>
      <w:tr w:rsidR="00000000" w14:paraId="2EAB378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4352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B5A6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AF2E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8DAF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A11C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DA20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2C84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E1FD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C339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7453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79BDCAA2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13998C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67F64A87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95FF7F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77AA5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CF9C1D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4AE59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C14D73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C4E2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2BC18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Kolanowski Bogdan</w:t>
            </w:r>
          </w:p>
        </w:tc>
      </w:tr>
      <w:tr w:rsidR="00000000" w14:paraId="0449D234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7ECC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859C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D60F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03A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6CEC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CB83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6E0E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3A29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A3E28A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11D3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E15D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BC3E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C302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50B1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C761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F2CF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1E70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DBAA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1A1B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A5F4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A774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3A7B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B11D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D0E7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57F6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A079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71B8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C5FD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8D2E8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55BD3E9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AAC9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0B2D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CB7B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03B7D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43EBCA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B969EA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21256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7A5A4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9B53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9E94D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1644D8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2441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0310ED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CACFB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2859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E04F2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1EDCC77B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6DD8E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A256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E386F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Kolanowski Bogdan</w:t>
            </w:r>
          </w:p>
        </w:tc>
      </w:tr>
      <w:tr w:rsidR="00000000" w14:paraId="0FFCB58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1816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251E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1B45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73AFE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52FA40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576AE1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ABF681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F1C9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17B2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2D6E8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30F73F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3DFD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3E8461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02694E17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Pta.S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E57B76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ABE0C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FA0D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EAF6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EDE2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0AE4E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Geodezyjne pomiary szczegółowe</w:t>
            </w:r>
          </w:p>
        </w:tc>
      </w:tr>
      <w:tr w:rsidR="00000000" w14:paraId="4F45710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CDEC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FB2F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9610E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B7F2B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BDBB5"/>
            <w:vAlign w:val="center"/>
            <w:hideMark/>
          </w:tcPr>
          <w:p w14:paraId="68A342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40CB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BDBB5"/>
            <w:vAlign w:val="center"/>
            <w:hideMark/>
          </w:tcPr>
          <w:p w14:paraId="02CF78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53C6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64FAB7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0169AD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2E2D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5C8B9C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0506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C750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77C9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56A7E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7F0E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69A3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A6CB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E7020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Kolanowski Bogdan</w:t>
            </w:r>
          </w:p>
        </w:tc>
      </w:tr>
      <w:tr w:rsidR="00000000" w14:paraId="0055BE7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0DF3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3068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C35ED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BDFFB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AC03A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BA1D0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9BAF5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474BB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D5A2F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7E277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60C6A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54DBD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258BD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1653E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4260F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32587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1BF24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CF014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4BFD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3A8D9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Latos Dorota</w:t>
            </w:r>
          </w:p>
        </w:tc>
      </w:tr>
      <w:tr w:rsidR="00000000" w14:paraId="0D6E3CE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784C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2039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4A74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7001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F50B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B4A2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4AB886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0E25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B2A0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B9B0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6C753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E843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83FA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30BA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7B7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96FD5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25ED0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98E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8FD2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  <w:t>L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9CB8E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Latos Dorota</w:t>
            </w:r>
          </w:p>
        </w:tc>
      </w:tr>
      <w:tr w:rsidR="00000000" w14:paraId="1EAF47C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2237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C409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B1D1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B2C9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8E13E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298E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42FDBA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0C7F31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786499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B82DB4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BE306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549DDC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390013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C4D31C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E3BCD4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CFDAD2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0A80E8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001D39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286DDE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Hsw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FD1F8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Historia sztuki wojennej</w:t>
            </w:r>
          </w:p>
        </w:tc>
      </w:tr>
      <w:tr w:rsidR="00000000" w14:paraId="2A87B3D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6146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DD78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7127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021B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F418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56DC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46E6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04BB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F8414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0A1C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E921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C29B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DB0C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7762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1319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C898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953B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2108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412D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7D85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7506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7DF3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EED5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82C7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3CC3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17E3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8327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7DAF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B93DC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Aksamitowski Andrzej</w:t>
            </w:r>
          </w:p>
        </w:tc>
      </w:tr>
      <w:tr w:rsidR="00000000" w14:paraId="301E427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1154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ECFC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69EAD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0610E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6765B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5A8F7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E265E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10961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FE918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C4ADB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EDED7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5F5CB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18D18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CF9D9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82680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1A54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528B0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50638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C357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FFF31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Aksamitowski Andrzej</w:t>
            </w:r>
          </w:p>
        </w:tc>
      </w:tr>
      <w:tr w:rsidR="00000000" w14:paraId="710DEAB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E828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609E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A96E25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F35908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AB6EB5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38C2F7B0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2AA4DDED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11E28F6A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3BA47F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30BAED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E3B9E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040FE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87AB0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5D4A5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9D1D5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144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FE5F4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E0B78C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EEE5D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90BF7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3B5BB1F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F2F2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3EDE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EA0B60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C30A8F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7901F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4E4948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5E5175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67CA8D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D23CEB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77D7F7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44A4FB58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084B25E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45FACF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41F5BD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851C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A4F7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BFB4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719D89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B57E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CCF1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4BD99A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C677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DD2A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A359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9BBB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7273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BC6E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D63E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3863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842DE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84FF4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6E543CC5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30AC3BAB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79CA63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562BCF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DB50A2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B125A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FF3AFC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86A6EC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75BE69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D89AF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powietrzna</w:t>
            </w:r>
          </w:p>
        </w:tc>
      </w:tr>
      <w:tr w:rsidR="00000000" w14:paraId="1FB3E73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BB42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FF7F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C0C7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B0C9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242A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835E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DC053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5581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45FF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7A3B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455B4F44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5AFCCA0E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E05992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D911C0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8AD92D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BA78E0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EBC08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8C1E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7627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w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C550A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02B0AD5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BA0C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8F12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C5A4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57A5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64AC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4C11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5343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5567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66E9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90D39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3B5FB8CD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62415388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2E780C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C056ED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D39199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8569B5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351766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0CF8B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52014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PODS.SUR.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C7811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survivalu</w:t>
            </w:r>
          </w:p>
        </w:tc>
      </w:tr>
      <w:tr w:rsidR="00000000" w14:paraId="32AB454D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F7D0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115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2240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03DD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65AB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630F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5AF9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1689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52A7D3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8E63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9D5E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38C2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9865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8A7C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D25B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1C45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91A3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3CD3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7AAB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1492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43F9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D349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B687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7A98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2B83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5551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3140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8287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B.SŁO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92EA1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kpr. Słomka Bartosz</w:t>
            </w:r>
          </w:p>
        </w:tc>
      </w:tr>
      <w:tr w:rsidR="00000000" w14:paraId="186509E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12AE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BE3B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1ED0D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E1AEB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9C527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7EDC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D81A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98F97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BC89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E725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18B8C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1A22B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618639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96701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FC413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1E0E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C30BB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496DA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73C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Kam.P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EF9CF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Kamela Przemysław</w:t>
            </w:r>
          </w:p>
        </w:tc>
      </w:tr>
      <w:tr w:rsidR="00000000" w14:paraId="25DEE49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3954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5B84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0322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723CB0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3/043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T-12Ć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3B7A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D4AA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97F0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9FBB6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2PL/27KP; </w:t>
            </w:r>
            <w:r>
              <w:rPr>
                <w:rFonts w:eastAsia="Times New Roman"/>
                <w:sz w:val="12"/>
                <w:szCs w:val="12"/>
              </w:rPr>
              <w:br/>
              <w:t>T-2.5Ć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188651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BIBL /22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T-13Ć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F162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60BC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303080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103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2PL/27KP; </w:t>
            </w:r>
            <w:r>
              <w:rPr>
                <w:rFonts w:eastAsia="Times New Roman"/>
                <w:sz w:val="12"/>
                <w:szCs w:val="12"/>
              </w:rPr>
              <w:br/>
              <w:t>T-6W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BF2B9B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3F8C979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5"/>
                <w:szCs w:val="15"/>
                <w:lang w:val="en-US"/>
              </w:rPr>
              <w:t>50%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2PL/27KP; 5PL/13KP; 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  <w:t>T-2.6Ć/T-3.7Ć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5623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AD87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25C7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6D8E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0799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W.STE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9114F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mł. chor. Steć Waldemar</w:t>
            </w:r>
          </w:p>
        </w:tc>
      </w:tr>
      <w:tr w:rsidR="00000000" w14:paraId="287175B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F4FF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EA63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0773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DD5263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7AE8E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A2C1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EB23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BAE0E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T-2.5Ć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4F7DD2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103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1PL/17KP; 4PL/17KP; </w:t>
            </w:r>
            <w:r>
              <w:rPr>
                <w:rFonts w:eastAsia="Times New Roman"/>
                <w:sz w:val="12"/>
                <w:szCs w:val="12"/>
              </w:rPr>
              <w:br/>
              <w:t>T-5W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0780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C93B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F14616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1A67B4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4091039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2PL/27KP; WIG24GG1S0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  <w:t>T-2.6Ć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D6B7"/>
            <w:vAlign w:val="center"/>
            <w:hideMark/>
          </w:tcPr>
          <w:p w14:paraId="7AC03E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PĆT4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2AFF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58922E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TA(r)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T-15R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B082D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T-2.7Ć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B9D6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Jas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787D7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rez. dr Jaskólski Krzysztof</w:t>
            </w:r>
          </w:p>
        </w:tc>
      </w:tr>
      <w:tr w:rsidR="00000000" w14:paraId="4BFCDC4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BD34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9263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0710DC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3/038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2PL/27KP; </w:t>
            </w:r>
            <w:r>
              <w:rPr>
                <w:rFonts w:eastAsia="Times New Roman"/>
                <w:sz w:val="12"/>
                <w:szCs w:val="12"/>
              </w:rPr>
              <w:br/>
              <w:t>T-11W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EA22C8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451B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3973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08F0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FFE3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D4EB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51D3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3E4D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286C40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WIG24GG2S0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CD8EAA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01E7118A" w14:textId="77777777" w:rsidR="00000000" w:rsidRPr="00012CCF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12CCF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TA(ć)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PĆT2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StJa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12CC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2PL/27KP; WIG24GG1S0</w:t>
            </w:r>
            <w:r w:rsidRPr="00012CCF">
              <w:rPr>
                <w:rFonts w:eastAsia="Times New Roman"/>
                <w:sz w:val="12"/>
                <w:szCs w:val="12"/>
                <w:lang w:val="en-US"/>
              </w:rPr>
              <w:br/>
              <w:t>T-14Ć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D6B7"/>
            <w:vAlign w:val="center"/>
            <w:hideMark/>
          </w:tcPr>
          <w:p w14:paraId="18987F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PĆT4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5962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2D66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C873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E06DD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6168C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46B857B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9A74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6765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A205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B083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B1AD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B86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75DE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F65F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BA81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162A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6C10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D372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E628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69A262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T-14Ć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AEBC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8A86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55F9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609E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AEA7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  <w:t>w 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4FD55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. 1 STRZEL.</w:t>
            </w:r>
          </w:p>
        </w:tc>
      </w:tr>
      <w:tr w:rsidR="00000000" w14:paraId="37DB633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0959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C8C2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D225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0643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5C35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7D3F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E991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92B2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C9B6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6BEE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9FD0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0476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41D0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E029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99A1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E612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731A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E09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8059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9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07E4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3C8CB7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79DD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2875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3366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E22F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43F8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8EA1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C708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95A7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58B7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7404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D60B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78FF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EF50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E3DD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FC22E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7F34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0B15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45FD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22414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3CE27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302998E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3285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27F2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8F3F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81A0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EBAF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BF4F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6AD7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DA02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940B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87B3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FE6A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5230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1B75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82B7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CD33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4CE6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32D4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FDC8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0643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5FC5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55AD09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DC57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0DD5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D6A9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39BF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7EF7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DC86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1D2B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1CD6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5921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624D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40F1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6FC1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6D99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A1BA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6AD4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549B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CF4C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A74D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6154E9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7DE22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TAKTYKA</w:t>
            </w:r>
          </w:p>
        </w:tc>
      </w:tr>
      <w:tr w:rsidR="00000000" w14:paraId="5A73A72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01B8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13D4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BF68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26A7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FC47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4E2D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39DA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71C6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DA1F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E919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719B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57F6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96C1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831F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6DEA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CBCF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F5AE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2E0C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9912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74E49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308ED2A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DFE1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E73C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F609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CB8F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44F8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05DD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15BF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60EE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BD37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F5D1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62C0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8215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6E6B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1203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0EA6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1998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0299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BD66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A65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A5829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4451167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3388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08E6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7F9F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1049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EA75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9F7B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4CD4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8C04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9E28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71F0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15FC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8BD4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59FC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2596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F907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A635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5AA3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32E6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C12D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r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0A4DA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0255C2A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D7D2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B49C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E68B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8212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FF30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F8FE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3745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6158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993A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5C41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396C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160B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BAC0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7469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FBF4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EDFD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15C1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B96A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636DE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09859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3E2A24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1A26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4DDE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583F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9811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D7D5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18D8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38EA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8050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A5E3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14E5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C127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0C39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FBC0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217A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6B39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802B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0869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B4FA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F690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00B4F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Zapłata Dawid</w:t>
            </w:r>
          </w:p>
        </w:tc>
      </w:tr>
      <w:tr w:rsidR="00000000" w14:paraId="2A70A47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D43B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EE01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CF11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CC92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2306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BB7E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F6F0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683B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C9DD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4203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8B88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027C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6AC2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BEF3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8F8F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7EF9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35C1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4169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8668D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58102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1129552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629C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2A6B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70AF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FA2C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7F4D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DBEC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15B8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417B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38FA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E012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424F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EF1B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ED18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DDB6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B535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DB13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8B34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64A9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D02B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227D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79B5AF22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13:11:00</w:t>
      </w:r>
      <w:r>
        <w:rPr>
          <w:rFonts w:eastAsia="Times New Roman"/>
        </w:rPr>
        <w:t xml:space="preserve"> </w:t>
      </w:r>
    </w:p>
    <w:p w14:paraId="4A0C9AFF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669D6B45">
          <v:rect id="_x0000_i1025" style="width:0;height:1.5pt" o:hralign="center" o:hrstd="t" o:hr="t" fillcolor="#a0a0a0" stroked="f"/>
        </w:pict>
      </w:r>
    </w:p>
    <w:p w14:paraId="60A2F4FD" w14:textId="77777777" w:rsidR="00AF4771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AF4771" w:rsidSect="00012CC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DED9E" w14:textId="77777777" w:rsidR="00AF4771" w:rsidRDefault="00AF4771" w:rsidP="00012CCF">
      <w:r>
        <w:separator/>
      </w:r>
    </w:p>
  </w:endnote>
  <w:endnote w:type="continuationSeparator" w:id="0">
    <w:p w14:paraId="535FCA31" w14:textId="77777777" w:rsidR="00AF4771" w:rsidRDefault="00AF4771" w:rsidP="00012C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7B8E9" w14:textId="77777777" w:rsidR="00012CCF" w:rsidRDefault="00012CCF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CEFC0" w14:textId="77777777" w:rsidR="00012CCF" w:rsidRDefault="00012CCF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C36FB" w14:textId="77777777" w:rsidR="00012CCF" w:rsidRDefault="00012CCF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B8C6D" w14:textId="77777777" w:rsidR="00AF4771" w:rsidRDefault="00AF4771" w:rsidP="00012CCF">
      <w:r>
        <w:separator/>
      </w:r>
    </w:p>
  </w:footnote>
  <w:footnote w:type="continuationSeparator" w:id="0">
    <w:p w14:paraId="2A8CB680" w14:textId="77777777" w:rsidR="00AF4771" w:rsidRDefault="00AF4771" w:rsidP="00012C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F0909" w14:textId="77777777" w:rsidR="00012CCF" w:rsidRDefault="00012CCF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C8D8C" w14:textId="32495AFA" w:rsidR="00012CCF" w:rsidRDefault="00012CCF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3340954" wp14:editId="4F23B163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932888445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A675983" w14:textId="4E46600C" w:rsidR="00012CCF" w:rsidRDefault="00012CCF" w:rsidP="00012CCF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CDF8D77" wp14:editId="1086B50A">
                                <wp:extent cx="190527" cy="190527"/>
                                <wp:effectExtent l="0" t="0" r="0" b="0"/>
                                <wp:docPr id="190660701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90660701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012CCF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340954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3A675983" w14:textId="4E46600C" w:rsidR="00012CCF" w:rsidRDefault="00012CCF" w:rsidP="00012CCF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7CDF8D77" wp14:editId="1086B50A">
                          <wp:extent cx="190527" cy="190527"/>
                          <wp:effectExtent l="0" t="0" r="0" b="0"/>
                          <wp:docPr id="190660701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90660701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012CCF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9970B" w14:textId="77777777" w:rsidR="00012CCF" w:rsidRDefault="00012CCF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CCF"/>
    <w:rsid w:val="00012CCF"/>
    <w:rsid w:val="006C00E1"/>
    <w:rsid w:val="00AF4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B1BCCCA"/>
  <w15:chartTrackingRefBased/>
  <w15:docId w15:val="{9E43ECE5-5E34-421A-A4D8-C021F6E2D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012CCF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012CCF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012CCF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012CCF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1814</Words>
  <Characters>10887</Characters>
  <Application>Microsoft Office Word</Application>
  <DocSecurity>0</DocSecurity>
  <Lines>90</Lines>
  <Paragraphs>25</Paragraphs>
  <ScaleCrop>false</ScaleCrop>
  <Company>Wojskowa Akademia Techniczna</Company>
  <LinksUpToDate>false</LinksUpToDate>
  <CharactersWithSpaces>12676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2026-02-20T12:11:00Z</dcterms:created>
  <dcterms:modified xsi:type="dcterms:W3CDTF">2026-02-20T12:11:00Z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2026-02-20T13:11:34.7510272+01:00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GRN-e717cae5-b68f-4734-ad90-df911510076e</vt:lpwstr>
  </property>
  <property fmtid="{D5CDD505-2E9C-101B-9397-08002B2CF9AE}" pid="7" name="WATHash">
    <vt:lpwstr>CzqK66+gH33XFbstfr4D/bVeHCfg2iX1DkUPCMUx6o0=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