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411EF" w14:textId="0C04F183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F12058">
        <w:rPr>
          <w:rFonts w:eastAsia="Times New Roman"/>
        </w:rPr>
        <w:t xml:space="preserve">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F12058">
        <w:rPr>
          <w:rFonts w:eastAsia="Times New Roman"/>
          <w:b/>
          <w:bCs/>
          <w:sz w:val="28"/>
          <w:szCs w:val="28"/>
        </w:rPr>
        <w:t>WIG24GR1S0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44"/>
        <w:gridCol w:w="829"/>
        <w:gridCol w:w="871"/>
        <w:gridCol w:w="844"/>
        <w:gridCol w:w="972"/>
        <w:gridCol w:w="871"/>
        <w:gridCol w:w="856"/>
        <w:gridCol w:w="856"/>
        <w:gridCol w:w="871"/>
        <w:gridCol w:w="871"/>
        <w:gridCol w:w="809"/>
        <w:gridCol w:w="809"/>
        <w:gridCol w:w="824"/>
        <w:gridCol w:w="844"/>
        <w:gridCol w:w="829"/>
        <w:gridCol w:w="829"/>
        <w:gridCol w:w="616"/>
        <w:gridCol w:w="762"/>
      </w:tblGrid>
      <w:tr w:rsidR="00000000" w14:paraId="2E2674A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C0E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827F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02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C2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D71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9D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8BA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57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8AEF2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5560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523C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F22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3335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87A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D9E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8185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FB12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0F6C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B87D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A28F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784B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E5A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A90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51E0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1D54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2C80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4037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23A091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Apob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0A9C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Armie państw obcych</w:t>
            </w:r>
          </w:p>
        </w:tc>
      </w:tr>
      <w:tr w:rsidR="00000000" w14:paraId="7A29555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A331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B38F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608F73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5A1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F7CF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EAD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250E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41A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A06D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55A06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64E7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0B766A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8D69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7A2953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901AC2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5F7ADD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F949D4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91FFD0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FB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236D6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Jachoł Mariusz</w:t>
            </w:r>
          </w:p>
        </w:tc>
      </w:tr>
      <w:tr w:rsidR="00000000" w14:paraId="4A4E172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BC09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B24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080A2E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9969F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263F4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FB35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1EF72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9E9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1F57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1BF4D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2FAF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08BBF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C3B2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53724E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54DFF1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C2016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61CC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39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D7C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4E7D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Jachoł Mariusz</w:t>
            </w:r>
          </w:p>
        </w:tc>
      </w:tr>
      <w:tr w:rsidR="00000000" w14:paraId="2F91516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DA8E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8F3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865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1F5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79646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B2E4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8AFC7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75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C72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4841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C0A83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A5705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78D1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BA78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555A5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5EF6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DA62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08C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F95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  <w:t>P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CA3CF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Staniszewski Daniel</w:t>
            </w:r>
          </w:p>
        </w:tc>
      </w:tr>
      <w:tr w:rsidR="00000000" w14:paraId="3BC70C9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EBD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9A60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5B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9A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E9E0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0AAE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79048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AF0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070150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CA2849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30786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3.3 75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69FBB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8DD27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7483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18C32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13071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A8D05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F102E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AC30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E7F5A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podstawowej</w:t>
            </w:r>
          </w:p>
        </w:tc>
      </w:tr>
      <w:tr w:rsidR="00000000" w14:paraId="69E9F7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39B9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8EE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7C3C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3419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BD4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2A7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0E88A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907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353692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B65FD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048AC7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24CD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673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A40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F486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AB8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1F1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6F72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26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8BEB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3058384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CFA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93FF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248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4A0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B26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DF27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67F6E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4B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D3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4253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90B2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510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F29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28D0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D21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591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BE84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FC62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F564D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D497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31AD2FD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7360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5BE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BDB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92C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DC04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2C6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5FABD4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6F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752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93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D25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8C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E9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7F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EC0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3EC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5F7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867D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7AB7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8F28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56378E3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100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0FA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D5A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2A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96E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E1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13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EC2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EF12F3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56D8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B6B3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0D9E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7D1F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1BE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DE5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0F9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9E1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A1B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F09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EB21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75DC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A1B1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13E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1D7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A11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0C89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0902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19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8E33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4BAD5E6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AD05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A7C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5789C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F21A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58D310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427E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7B2CC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3CD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1412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B442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00A37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307D7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D86F96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DB8B7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E41B9F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4C048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49A0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325BA6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DF29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Fgm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376B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</w:t>
            </w:r>
          </w:p>
        </w:tc>
      </w:tr>
      <w:tr w:rsidR="00000000" w14:paraId="60CC24A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0CA5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2332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E429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C0F1E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6B0391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2DEDC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3ABA6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165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9C71E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6E06D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AC6F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6E4B8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3202BC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39FD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5D998E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7CD8A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52A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52F4B9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835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167D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prof. dr hab. inż. Kędzierski Michał</w:t>
            </w:r>
          </w:p>
        </w:tc>
      </w:tr>
      <w:tr w:rsidR="00000000" w14:paraId="710FA42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A7B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FF97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35DB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20AF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70A2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B321F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6CEA2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33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1028B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60D1E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058D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BC0D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6F47AA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81D0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3D1DC8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F05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C2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42504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08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8422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Sybilski Hubert</w:t>
            </w:r>
          </w:p>
        </w:tc>
      </w:tr>
      <w:tr w:rsidR="00000000" w14:paraId="1E74E95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19EE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CF0A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0AD186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2332C2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49CD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613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04AC4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BCD0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8AC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5D7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1C267A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B3A51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85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8758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3040A3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AD8AF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5D020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C75F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794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8D9AB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133D8BD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28B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B856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31DB2F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B99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F1D9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305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66525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041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DA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4C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DCA0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49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918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CF3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8000"/>
            <w:vAlign w:val="center"/>
            <w:hideMark/>
          </w:tcPr>
          <w:p w14:paraId="22A57E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teren5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CF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DEB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0AB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98E13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Gpis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99397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podstawowa i satelitarna</w:t>
            </w:r>
          </w:p>
        </w:tc>
      </w:tr>
      <w:tr w:rsidR="00000000" w14:paraId="63E1AC5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2A0D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52A8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1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8B4C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018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A53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67388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247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62B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A0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5B46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564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E2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E1BF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6D41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8065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D11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68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CE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w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3F5D0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28E583E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9D5F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6C0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CE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C1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89E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D6B2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7CA4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C886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FBB8A5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014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2A5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8ABF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E4FA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77F5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FFE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847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072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6E7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989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84C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00B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B13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237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BE31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809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F9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DF84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EC0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E908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064C44C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B74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966D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F96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D4D3D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6744F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8C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60EE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06B9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B062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5BC0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A8A0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520D2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BD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CD2D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7010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63524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FCF29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96F2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6B57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FDA91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499CA3B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F737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2B0F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F86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85ABF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6C748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5PL/27KP; 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F8D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E4EB8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D193F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C989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556F6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4495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BE46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14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49F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2D2EB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57A9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B5F6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658F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921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14235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117DE3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424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F944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BD22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87A95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01C710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E1D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0E09C9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28797C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5798F1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178F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38070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19A9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23180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6C317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4197ED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C7B39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51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6F60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CC49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1E9D1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szczegółowe</w:t>
            </w:r>
          </w:p>
        </w:tc>
      </w:tr>
      <w:tr w:rsidR="00000000" w14:paraId="3B97AC5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7B9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1D5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BB205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7868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F1D4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1B3D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C6C47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110C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BDE7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914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D0BA2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27869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063D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1E25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4761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095F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4B47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9C94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22E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1535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1C0A468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BC51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93C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708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36D1B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932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3BB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73DFED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0AA5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40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34EC69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9FF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4F7027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FE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AB1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E93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1C71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D47C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05708F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DA1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AC822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5E3B74A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403E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9E00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0DC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7A9B1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9C4A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816F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92E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051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7900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057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FCD3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C0B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83B3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0C0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3B81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D503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43C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BA9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9BE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L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8575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512B201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F61E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EACE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08B9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832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37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AAD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D13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3DE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47F7F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79E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E48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CAE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4C4A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D6BA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AC89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1822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EC77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B9D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9DE2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18C9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04F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5E4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D96F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9D4C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79C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3DF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ACF3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3F6C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191B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Historia sztuki wojennej</w:t>
            </w:r>
          </w:p>
        </w:tc>
      </w:tr>
      <w:tr w:rsidR="00000000" w14:paraId="0D55B8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502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6D7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31753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0DD0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978F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30A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4C08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D91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5A8A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82F3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2D2ED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0FBD2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7CF56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8242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DFC10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WIG24GG2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65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CFC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C57B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704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BF3B6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762A52E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9AA6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FD0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7C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6DA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438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BCE57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60F77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AD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6DA5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16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73F40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9DE1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3DB4D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F3CF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51A499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A97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9975F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83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15F8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E48E0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79E31A8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BB3B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D3C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670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8D4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AAA513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58B9F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786EC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4D2965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823B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1C8883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C215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65CF2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57FFE7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0F6D4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7E3BB"/>
            <w:vAlign w:val="center"/>
            <w:hideMark/>
          </w:tcPr>
          <w:p w14:paraId="6D7885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45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BDAB1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CD2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B6134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619A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24ECF71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7D4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269F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56D25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05A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75D223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F1205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05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0B6E3F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911F28" w14:textId="77777777" w:rsidR="00000000" w:rsidRPr="00F1205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05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652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4366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55674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BC1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D46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C261E"/>
            <w:vAlign w:val="center"/>
            <w:hideMark/>
          </w:tcPr>
          <w:p w14:paraId="50EB35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655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D11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66D3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9D79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F1C5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34A7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12C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269E43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D01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6B9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399648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WzTd(w)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6BA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9509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DDC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1430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7E89A8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20217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53E2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AF21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59E6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83B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82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6891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2DD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63E9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E9D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6AC04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B11E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powietrzna</w:t>
            </w:r>
          </w:p>
        </w:tc>
      </w:tr>
      <w:tr w:rsidR="00000000" w14:paraId="3D34F01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6404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10F8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095B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B8D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671A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E23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209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907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68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3421A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FCF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80D3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411A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2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B92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E3DC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7D1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B2252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93F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C5254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7CBC7B4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EB5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BBC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69ED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7F6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4D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60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BB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AD9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09D42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D29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46A4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33C9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C48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A2B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EA01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409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2FE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0E3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07E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A91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211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633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23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58F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004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32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8CA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499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BC7D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304EB36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FA6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BE4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91E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BDDB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T-12Ć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34A14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C2C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0994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AA09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7CE07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T-13Ć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0C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5CD3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B61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74F8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1DE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69E5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380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07E45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438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54530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PODS.SUR.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E577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survivalu</w:t>
            </w:r>
          </w:p>
        </w:tc>
      </w:tr>
      <w:tr w:rsidR="00000000" w14:paraId="4E4FD77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45F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2391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93B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AD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C261E"/>
            <w:vAlign w:val="center"/>
            <w:hideMark/>
          </w:tcPr>
          <w:p w14:paraId="201B3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Apob(P)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FB1D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98D2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BD15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T-2.5Ć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35B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8B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8CD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5D0D8E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T-6W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308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89F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A022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6A9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AE021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1pl/23kp; 1PL/27KP; </w:t>
            </w:r>
            <w:r>
              <w:rPr>
                <w:rFonts w:eastAsia="Times New Roman"/>
                <w:sz w:val="12"/>
                <w:szCs w:val="12"/>
              </w:rPr>
              <w:br/>
              <w:t>T-3.7Ć/T-2.6Ć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3612C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T-15R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0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WoKo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0F26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kmdr ppor. mgr inż. Kordus Wojciech</w:t>
            </w:r>
          </w:p>
        </w:tc>
      </w:tr>
      <w:tr w:rsidR="00000000" w14:paraId="432578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09FB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F79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190D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C9FC2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8076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18B2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7CC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B4A2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78DB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FB53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B541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A8F32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28A76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4F54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0545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D5BA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05640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9259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00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B.SŁO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6519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kpr. Słomka Bartosz</w:t>
            </w:r>
          </w:p>
        </w:tc>
      </w:tr>
      <w:tr w:rsidR="00000000" w14:paraId="5D7B641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938F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E54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38710A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3/038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T-11W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A9F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9CE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0B3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F32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CD9E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4739B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7C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959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F8E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21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01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3F3F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9F4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68E34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2F6D2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T-2.7W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5A6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Kam.P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CAF08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Kamela Przemysław</w:t>
            </w:r>
          </w:p>
        </w:tc>
      </w:tr>
      <w:tr w:rsidR="00000000" w14:paraId="7BEB64D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BB6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076B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B4F9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DA4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C1B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78A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D01F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9D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E45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1F0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27B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9C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BA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D46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7539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C7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406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2A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401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W.STE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E52C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mł. chor. Steć Waldemar</w:t>
            </w:r>
          </w:p>
        </w:tc>
      </w:tr>
      <w:tr w:rsidR="00000000" w14:paraId="26773F4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88EB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D23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040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EC4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FAB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D5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957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FA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985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97D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12EB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D16D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21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2786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625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20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6A60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16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7E11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E5584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2A740E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C37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DA3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A6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E3EB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D14D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72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7EF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516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79B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1D18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49F3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107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235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82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D6C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D6F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D6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B1D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F676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3BCEA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2581795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565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CA7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D0F3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20E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AA8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597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9B8D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A25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FF0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892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239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E43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31A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CE2C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7FE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C4E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EF9B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2B0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F312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06D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8FAF9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197F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2D3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E895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B70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CEBA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C9EE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DDD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BFE7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22F2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C96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C75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757C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319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671F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401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34D1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5B8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67F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EF0D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12D7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3E7A89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506A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20F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2A7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6EF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0C0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B8A4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8C0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A62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3BC7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705E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DDA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0C01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AE7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773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F64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30D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BA07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B3D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8A3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49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B604E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EFE5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A4D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BEAF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721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F143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A7A6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A54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CAF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ADA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7CF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2F7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BBD2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814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9EB3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53A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27B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F593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39F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261CB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3C88F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TAKTYKA</w:t>
            </w:r>
          </w:p>
        </w:tc>
      </w:tr>
      <w:tr w:rsidR="00000000" w14:paraId="0532C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B0F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839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CD74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8A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5EB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227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03D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2DA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E0D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F31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9E8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3E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041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A7B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CAA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73D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279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E47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48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2929B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4AC269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F5C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04B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F2F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25F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A46B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AAC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8E04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5EC5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C78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541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82B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CEC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93E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7D5E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90C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254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301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438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46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325A6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3790F8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5700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B4C8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6D2D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6F51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8E62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71C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88E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A5B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B87F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0D1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39E1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938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D935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E519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1EA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BB2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60C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A8F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C30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EC3F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4FA5B23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958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9C7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305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F7D4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ACDE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E09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F25A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91E3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CBE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00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99AA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39A4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69C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496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C86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E9A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8B60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FA2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E3BB"/>
            <w:vAlign w:val="center"/>
            <w:hideMark/>
          </w:tcPr>
          <w:p w14:paraId="2AAFBA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WzTd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9D17C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Wybrane zastosowania teledetekcji</w:t>
            </w:r>
          </w:p>
        </w:tc>
      </w:tr>
      <w:tr w:rsidR="00000000" w14:paraId="078C1A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B3A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2F9A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44F9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25A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D36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AEA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EEC3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BF8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DBB8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3D1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C09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580D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02D3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68A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14B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DB04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3AB1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B53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D74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50E2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41A21A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D4F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656E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3DD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5C9E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303F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10C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261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25B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461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77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E41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F9A4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346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A16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750C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7758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8DE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EE3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3E9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57EE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Walczykowski Piotr</w:t>
            </w:r>
          </w:p>
        </w:tc>
      </w:tr>
      <w:tr w:rsidR="00000000" w14:paraId="62CDAA6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E6C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D3A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FB61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D82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48A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6ACE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767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504F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0E5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191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A2B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DFAD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10EB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352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F002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93FB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25BB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8FF8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20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1823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0F3830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0E5E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3CBF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8C3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C1F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6BD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43DC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681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236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541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4C0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6C7B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CEB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277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32E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CE0D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D766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5D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B535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BE23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DDFCC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189E701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A47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3F1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BBD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C7B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C495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A08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E8D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FA2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09A0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63C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E1B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41CB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3801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8F5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329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838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A994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BC6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DAE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3BBBC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Pszczoła Grzegorz</w:t>
            </w:r>
          </w:p>
        </w:tc>
      </w:tr>
      <w:tr w:rsidR="00000000" w14:paraId="5D213E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3F1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4EA2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CD7A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CF1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EA7B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9F26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868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DF8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7E8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0A9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CD2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1FA0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50B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0A6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7FC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5388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A38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020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6EF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  <w:t>ć 52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B991F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Uzarska Magdalena</w:t>
            </w:r>
          </w:p>
        </w:tc>
      </w:tr>
      <w:tr w:rsidR="00000000" w14:paraId="04D23B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70D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0B8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BFF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E3CC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27F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8294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7C0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93A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A75C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A1DC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951B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481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632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FE3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F519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F237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53A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F5F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3083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D6E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2C041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49E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384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EEEF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647D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2880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CD8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3A9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5911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F91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B142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50B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11D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925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B71D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E24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8C6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BBB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BDB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4D36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2778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1B602F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AEB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422F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2B15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DCF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5F4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D8D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F9D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76BB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F6F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38E9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5E7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FBA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0B5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458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47CF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FC9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8E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A29B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22CC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1AF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54145095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13:04:54</w:t>
      </w:r>
      <w:r>
        <w:rPr>
          <w:rFonts w:eastAsia="Times New Roman"/>
        </w:rPr>
        <w:t xml:space="preserve"> </w:t>
      </w:r>
    </w:p>
    <w:p w14:paraId="2A6445B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12A5E755">
          <v:rect id="_x0000_i1025" style="width:0;height:1.5pt" o:hralign="center" o:hrstd="t" o:hr="t" fillcolor="#a0a0a0" stroked="f"/>
        </w:pict>
      </w:r>
    </w:p>
    <w:p w14:paraId="63D23771" w14:textId="77777777" w:rsidR="009C12CE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9C12CE" w:rsidSect="00F120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2DD73" w14:textId="77777777" w:rsidR="009C12CE" w:rsidRDefault="009C12CE" w:rsidP="00F12058">
      <w:r>
        <w:separator/>
      </w:r>
    </w:p>
  </w:endnote>
  <w:endnote w:type="continuationSeparator" w:id="0">
    <w:p w14:paraId="63D57EBB" w14:textId="77777777" w:rsidR="009C12CE" w:rsidRDefault="009C12CE" w:rsidP="00F12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96DD4" w14:textId="77777777" w:rsidR="00F12058" w:rsidRDefault="00F12058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43055" w14:textId="77777777" w:rsidR="00F12058" w:rsidRDefault="00F12058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51BD" w14:textId="77777777" w:rsidR="00F12058" w:rsidRDefault="00F12058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A96DC" w14:textId="77777777" w:rsidR="009C12CE" w:rsidRDefault="009C12CE" w:rsidP="00F12058">
      <w:r>
        <w:separator/>
      </w:r>
    </w:p>
  </w:footnote>
  <w:footnote w:type="continuationSeparator" w:id="0">
    <w:p w14:paraId="0B1E53B4" w14:textId="77777777" w:rsidR="009C12CE" w:rsidRDefault="009C12CE" w:rsidP="00F120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2DA3" w14:textId="77777777" w:rsidR="00F12058" w:rsidRDefault="00F12058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57256" w14:textId="7FA29DA7" w:rsidR="00F12058" w:rsidRDefault="00F12058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C87041C" wp14:editId="639B766B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69385749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B4F9F3A" w14:textId="02A4199B" w:rsidR="00F12058" w:rsidRDefault="00F12058" w:rsidP="00F12058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C76F286" wp14:editId="416816DC">
                                <wp:extent cx="190527" cy="190527"/>
                                <wp:effectExtent l="0" t="0" r="0" b="0"/>
                                <wp:docPr id="85216181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5216181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F12058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87041C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0B4F9F3A" w14:textId="02A4199B" w:rsidR="00F12058" w:rsidRDefault="00F12058" w:rsidP="00F12058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6C76F286" wp14:editId="416816DC">
                          <wp:extent cx="190527" cy="190527"/>
                          <wp:effectExtent l="0" t="0" r="0" b="0"/>
                          <wp:docPr id="85216181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5216181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F12058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98E91" w14:textId="77777777" w:rsidR="00F12058" w:rsidRDefault="00F12058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058"/>
    <w:rsid w:val="009C12CE"/>
    <w:rsid w:val="00F12058"/>
    <w:rsid w:val="00F75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27F0D7"/>
  <w15:chartTrackingRefBased/>
  <w15:docId w15:val="{595E3F38-2EDB-433C-B8C8-B230555F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F1205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12058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F1205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12058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1959</Words>
  <Characters>11759</Characters>
  <Application>Microsoft Office Word</Application>
  <DocSecurity>0</DocSecurity>
  <Lines>97</Lines>
  <Paragraphs>27</Paragraphs>
  <ScaleCrop>false</ScaleCrop>
  <Company>Wojskowa Akademia Techniczna</Company>
  <LinksUpToDate>false</LinksUpToDate>
  <CharactersWithSpaces>13691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2026-02-20T12:05:00Z</dcterms:created>
  <dcterms:modified xsi:type="dcterms:W3CDTF">2026-02-20T12:05:00Z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2026-02-20T13:05:26.8011524+01:00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GRN-378718af-b5b9-4364-970e-25f854bdf6aa</vt:lpwstr>
  </property>
  <property fmtid="{D5CDD505-2E9C-101B-9397-08002B2CF9AE}" pid="7" name="WATHash">
    <vt:lpwstr>fdxwfzQ+aa+R1Qw4AH+a6PYlHUu5YrKBAFPsrAL7pQU=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