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82641" w14:textId="2A1115D7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427D29">
        <w:rPr>
          <w:rFonts w:eastAsia="Times New Roman"/>
        </w:rPr>
        <w:t xml:space="preserve">    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427D29">
        <w:rPr>
          <w:rFonts w:eastAsia="Times New Roman"/>
          <w:b/>
          <w:bCs/>
          <w:sz w:val="28"/>
          <w:szCs w:val="28"/>
        </w:rPr>
        <w:t>WIG24GR3S0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"/>
        <w:gridCol w:w="205"/>
        <w:gridCol w:w="844"/>
        <w:gridCol w:w="849"/>
        <w:gridCol w:w="871"/>
        <w:gridCol w:w="864"/>
        <w:gridCol w:w="871"/>
        <w:gridCol w:w="871"/>
        <w:gridCol w:w="856"/>
        <w:gridCol w:w="856"/>
        <w:gridCol w:w="871"/>
        <w:gridCol w:w="871"/>
        <w:gridCol w:w="849"/>
        <w:gridCol w:w="849"/>
        <w:gridCol w:w="864"/>
        <w:gridCol w:w="864"/>
        <w:gridCol w:w="849"/>
        <w:gridCol w:w="957"/>
        <w:gridCol w:w="616"/>
        <w:gridCol w:w="762"/>
      </w:tblGrid>
      <w:tr w:rsidR="00000000" w14:paraId="62039BD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F06C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7F18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E1BA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C349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F7E3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CFA2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A09E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FF4B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46F2CD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7FA6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2F23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643B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46B2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2D92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4AED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73E9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D1CA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40A2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B04D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9573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8973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31BB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02F8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FB36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79BC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4F37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06E7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52ED84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Apob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126D2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Armie państw obcych</w:t>
            </w:r>
          </w:p>
        </w:tc>
      </w:tr>
      <w:tr w:rsidR="00000000" w14:paraId="7161D88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AF9D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2D53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24E8A6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435A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FAD3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77F6D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59;3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E9E17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ECEB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163D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7543E0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815DF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0A2BA5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7C49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2BF7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C8F8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3C031A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E216D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59;3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37681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65A6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C34CB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Jachoł Mariusz</w:t>
            </w:r>
          </w:p>
        </w:tc>
      </w:tr>
      <w:tr w:rsidR="00000000" w14:paraId="3C9D34E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BD60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1F9F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7D2957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61C71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7C42FE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11915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A5FCA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EF65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613F0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606E4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01749B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AWołos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17D9E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B3EB4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AWołos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FB034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AWołos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5CCA0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64343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AWołos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D8364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74A7A2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05E4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2E270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Jachoł Mariusz</w:t>
            </w:r>
          </w:p>
        </w:tc>
      </w:tr>
      <w:tr w:rsidR="00000000" w14:paraId="56D377E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0457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8D01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7B27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2A65E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  <w:r>
              <w:rPr>
                <w:rFonts w:eastAsia="Times New Roman"/>
                <w:sz w:val="12"/>
                <w:szCs w:val="12"/>
              </w:rPr>
              <w:br/>
              <w:t>T-2.4Ć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3BB"/>
            <w:vAlign w:val="center"/>
            <w:hideMark/>
          </w:tcPr>
          <w:p w14:paraId="3382F1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84B38D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E8F806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7FC2D0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618E17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F94CA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59;3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3592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36023E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0700F751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teren4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1C9C64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A88A7C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D58EF1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D96981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69B124F2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PODS.SUR.(ć)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POLIGON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W.STE; B.SŁO; WoKo; Kam.P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3PL/27KP; WLO24FW1S0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E342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  <w:t>P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85246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Staniszewski Daniel</w:t>
            </w:r>
          </w:p>
        </w:tc>
      </w:tr>
      <w:tr w:rsidR="00000000" w14:paraId="4CC6CF8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AB16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97BB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F85A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8BD53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  <w:r>
              <w:rPr>
                <w:rFonts w:eastAsia="Times New Roman"/>
                <w:sz w:val="12"/>
                <w:szCs w:val="12"/>
              </w:rPr>
              <w:br/>
              <w:t>T-2.4Ć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3BB"/>
            <w:vAlign w:val="center"/>
            <w:hideMark/>
          </w:tcPr>
          <w:p w14:paraId="223696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2FEA2D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3785A9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0F588B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C4B686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59AF5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59;3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C6C3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53377B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7B842001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teren4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16CCBA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C261E"/>
            <w:vAlign w:val="center"/>
            <w:hideMark/>
          </w:tcPr>
          <w:p w14:paraId="47216E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A8BD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6B94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620FE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2ACCB7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Ćtgp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99E3D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Ćwiczenia terenowe z geodezji podstawowej</w:t>
            </w:r>
          </w:p>
        </w:tc>
      </w:tr>
      <w:tr w:rsidR="00000000" w14:paraId="46CC19D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1443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7861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5017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9C0E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F31F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0115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AE93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4CF0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B186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931F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4B248C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59;3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3238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25B13054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teren4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97C096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C40B90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FC81AF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07DF7B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67154168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PODS.SUR.(ć)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POLIGON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W.STE; B.SŁO; WoKo; Kam.P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3PL/27KP; WLO24FW1S0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7B16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LiM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26EFD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Lisowski Marcin</w:t>
            </w:r>
          </w:p>
        </w:tc>
      </w:tr>
      <w:tr w:rsidR="00000000" w14:paraId="477D2DC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084E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AFFF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F0F3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B988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C124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B4F0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8B86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C5AE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B276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6E32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5C8922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59;3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05FC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B99C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A790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616702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B9A640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2B95BB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291BEE6B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PODS.SUR.(ć)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POLIGON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W.STE; B.SŁO; WoKo; Kam.P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3PL/27KP; WLO24FW1S0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2F963D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DWiPD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B9FF2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wychowawcza i profilaktyka dyscyplinarna</w:t>
            </w:r>
          </w:p>
        </w:tc>
      </w:tr>
      <w:tr w:rsidR="00000000" w14:paraId="03121F4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527C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900C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3215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78D9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3C64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E794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9475F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292F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0605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0F32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0F9C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F7A1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FE78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5A95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1D23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E2F3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B46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73D967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547E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932C2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Ptaszek Stanisław</w:t>
            </w:r>
          </w:p>
        </w:tc>
      </w:tr>
      <w:tr w:rsidR="00000000" w14:paraId="471FDCCC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4790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8D11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D6FB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70AA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4E8B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5228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9FB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9D35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C2CA41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6660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9088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C629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2782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C7A9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AC0A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1007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07B2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4DB0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7A8B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337C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33A4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3EAE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CB1F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8C44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36B6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0F6E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0750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B461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16FE7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Ptaszek Stanisław</w:t>
            </w:r>
          </w:p>
        </w:tc>
      </w:tr>
      <w:tr w:rsidR="00000000" w14:paraId="0C4777F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9F31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281E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B1B69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5B532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335F88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1030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4F0FA402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WAT;104 57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13B95E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DBB20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6ED777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5B0F25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1280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CBFA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335F0E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0AC2B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04E8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5D5E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BF691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D49EE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Fgm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40E2B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Fotogrametria</w:t>
            </w:r>
          </w:p>
        </w:tc>
      </w:tr>
      <w:tr w:rsidR="00000000" w14:paraId="6813C4E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D198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E067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EE461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A8D9C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25C2B7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A1050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1EFA06E6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E76145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F8B8B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076DDC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CA2AF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2822C0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4C01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76D3CB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C261E"/>
            <w:vAlign w:val="center"/>
            <w:hideMark/>
          </w:tcPr>
          <w:p w14:paraId="362040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5B40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5DC129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566679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52DA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A1324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płk prof. dr hab. inż. Kędzierski Michał</w:t>
            </w:r>
          </w:p>
        </w:tc>
      </w:tr>
      <w:tr w:rsidR="00000000" w14:paraId="4CF3905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74F7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3B7A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FE3C5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241D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2497F6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DEFC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299BCA27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A71102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1C4467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074630D2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ACBA7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1E6CB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1C7E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63196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475E6A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3101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4F18C0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039ECD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42E0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A46CE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Sybilski Hubert</w:t>
            </w:r>
          </w:p>
        </w:tc>
      </w:tr>
      <w:tr w:rsidR="00000000" w14:paraId="639CFDC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F56E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99A8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21DAA3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5BB8DC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38CFB"/>
            <w:vAlign w:val="center"/>
            <w:hideMark/>
          </w:tcPr>
          <w:p w14:paraId="5DEC4F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4DB939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55CD7637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3D106B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2FABBD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6A806FF1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C261E"/>
            <w:vAlign w:val="center"/>
            <w:hideMark/>
          </w:tcPr>
          <w:p w14:paraId="5C5350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4B25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74DC88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B6220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0E8908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3A148F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E0FF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6FAF5F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F371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689EB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inż. Sekrecka Aleksandra </w:t>
            </w:r>
          </w:p>
        </w:tc>
      </w:tr>
      <w:tr w:rsidR="00000000" w14:paraId="6E101AE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C1E4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6E07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553200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5BA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4603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0D54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7734C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3B1E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1739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360CE689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F4E831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7C7225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3633E7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38C5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0627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101D4C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F0B8D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52AF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42C28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Gpis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15880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Geodezja podstawowa i satelitarna</w:t>
            </w:r>
          </w:p>
        </w:tc>
      </w:tr>
      <w:tr w:rsidR="00000000" w14:paraId="1F9F7D00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E510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A847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B8F8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150D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C5AB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41CD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6CE5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AF14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72E49F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8B2E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8506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63AA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899A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0664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3FE6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76D5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E4F4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72B2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29FE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1931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96DB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636F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BED1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6C7D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1A47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31C3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16E5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7737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  <w:t>w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89E54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Araszkiewicz Andrzej</w:t>
            </w:r>
          </w:p>
        </w:tc>
      </w:tr>
      <w:tr w:rsidR="00000000" w14:paraId="2C5AB8B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D822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ADBB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FBA9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6F930A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3BB"/>
            <w:vAlign w:val="center"/>
            <w:hideMark/>
          </w:tcPr>
          <w:p w14:paraId="771562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5EB6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6E85A4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FA64F8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C0049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21256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869FAC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BA844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1488E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179953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702A5F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4A4F9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07E1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114FEA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EB17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E0925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Szołucha Marcin</w:t>
            </w:r>
          </w:p>
        </w:tc>
      </w:tr>
      <w:tr w:rsidR="00000000" w14:paraId="6AA1C5E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6C5B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F3D2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D4C9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C5513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3BB"/>
            <w:vAlign w:val="center"/>
            <w:hideMark/>
          </w:tcPr>
          <w:p w14:paraId="76D138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537718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1AF15C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6FBB9D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17D39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09FD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3FB8C5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teren8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5A02D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D0793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6A479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1EDB26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85FDC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08AC9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5687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93FE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89482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Araszkiewicz Andrzej</w:t>
            </w:r>
          </w:p>
        </w:tc>
      </w:tr>
      <w:tr w:rsidR="00000000" w14:paraId="6131294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32F3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A357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316A17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E0CA1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BDBB5"/>
            <w:vAlign w:val="center"/>
            <w:hideMark/>
          </w:tcPr>
          <w:p w14:paraId="559A35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1813C9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BDBB5"/>
            <w:vAlign w:val="center"/>
            <w:hideMark/>
          </w:tcPr>
          <w:p w14:paraId="4A14A6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37FDDE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2012E8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10646E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DD3A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7D1E64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01E5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DF93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5319C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B596A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406987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8610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34AC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  <w:t>ć 38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B7C5E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Kiliszek Damian</w:t>
            </w:r>
          </w:p>
        </w:tc>
      </w:tr>
      <w:tr w:rsidR="00000000" w14:paraId="6110B99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0A7A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014F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C6248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171ED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AB0B0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75E9B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338C8A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1AFE7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44F55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2932C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31BBE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A78F4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D4D66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D53EF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80BA6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20BFB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0AF66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402F4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747E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GPs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1C846B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Geodezyjne pomiary szczegółowe</w:t>
            </w:r>
          </w:p>
        </w:tc>
      </w:tr>
      <w:tr w:rsidR="00000000" w14:paraId="445B76F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ABA8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5CA6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73A5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099EFB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2CDF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936A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41745F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784B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E937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731037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2588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F315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806E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25FB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33A3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00FDA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6B3ED3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644D04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B44C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E5863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Kolanowski Bogdan</w:t>
            </w:r>
          </w:p>
        </w:tc>
      </w:tr>
      <w:tr w:rsidR="00000000" w14:paraId="0F4DFE1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EF29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0DBE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49C8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7C8C19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25B927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2646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67855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7921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0CF7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85C8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73CD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AA76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7FCF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4568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C14A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4BF3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D93B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CFD2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D58A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  <w:t>ć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3EE11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Latos Dorota</w:t>
            </w:r>
          </w:p>
        </w:tc>
      </w:tr>
      <w:tr w:rsidR="00000000" w14:paraId="1C88B59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1A27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7C77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FA1B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006B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3882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E577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1D63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90C2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764367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AC61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2A91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2F86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4F81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2905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C83A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831A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9EEA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90F8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9097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15AF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0B69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E3A8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BFB1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F877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FFB9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7A90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019F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5759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  <w:t>L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0EC9E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Latos Dorota</w:t>
            </w:r>
          </w:p>
        </w:tc>
      </w:tr>
      <w:tr w:rsidR="00000000" w14:paraId="369E005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8AA9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93BD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2E35D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77B16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82CC6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8C2C6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633EAD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690EC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0C2F9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2DF50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C230D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7DA97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7F928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C9A5F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194D6A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00EC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08072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AB3CF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5F1A98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Hsw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6BDA2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Historia sztuki wojennej</w:t>
            </w:r>
          </w:p>
        </w:tc>
      </w:tr>
      <w:tr w:rsidR="00000000" w14:paraId="170AB11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80A7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AACB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634E31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9BFEF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5D38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53E0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4ED842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98D43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6F4C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DFE8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03D8B1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B2207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7C5B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D584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58DE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4A5D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A022D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0998B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88B5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AF102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Aksamitowski Andrzej</w:t>
            </w:r>
          </w:p>
        </w:tc>
      </w:tr>
      <w:tr w:rsidR="00000000" w14:paraId="1522FDC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3940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7DE3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B84E0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39EBF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2821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7AA1AB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274937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EF493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7C522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0BE2E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4B0C0B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81282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9362E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EA73F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5146DA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WLO24FW1S0;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36BB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CB2BC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FFD73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WLO24FW1S0;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3355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AnA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5C187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Aksamitowski Andrzej</w:t>
            </w:r>
          </w:p>
        </w:tc>
      </w:tr>
      <w:tr w:rsidR="00000000" w14:paraId="40C2CF8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6F44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B39B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1A6622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35B0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5D265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637E1F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9E22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AE94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58F20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EE4E9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ED838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EDD9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C66D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6CDC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04889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E273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6EE4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3C3D5E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96E4D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9A97E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329FF26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9FB6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3575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2BDC0A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9EAA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FE31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ACA7E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5E82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B915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89B0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51AF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C780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75A6BE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18D9B6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7335B9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WIG24GR2S0; WIG24GR3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F1346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8CE9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5D624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42BE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85C9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9D17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5E7721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23F3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5370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FD64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0495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4E47E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DB14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AD4D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9432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5B8C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51E1F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F9EBF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3821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58EF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E229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6A97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4F91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91CF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8C808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1CEE05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48977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powietrzna</w:t>
            </w:r>
          </w:p>
        </w:tc>
      </w:tr>
      <w:tr w:rsidR="00000000" w14:paraId="24343D7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10CF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FBC1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4927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6E1F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B208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06D5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4856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26BD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1D8B3A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25E6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00E5C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0EC1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1A2D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55CC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9E1D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E07E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6554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77DB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297C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9CF2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FE2C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0E11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C45A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DBC7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91D9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4E9D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F100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AFBB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  <w:t>w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B81A6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0FDFF73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712B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A322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166961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3PL/27KP; 4PL/27KP; </w:t>
            </w:r>
            <w:r>
              <w:rPr>
                <w:rFonts w:eastAsia="Times New Roman"/>
                <w:sz w:val="12"/>
                <w:szCs w:val="12"/>
              </w:rPr>
              <w:br/>
              <w:t>T-11W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D091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ED883"/>
            <w:vAlign w:val="center"/>
            <w:hideMark/>
          </w:tcPr>
          <w:p w14:paraId="537454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3/043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  <w:r>
              <w:rPr>
                <w:rFonts w:eastAsia="Times New Roman"/>
                <w:sz w:val="12"/>
                <w:szCs w:val="12"/>
              </w:rPr>
              <w:br/>
              <w:t>T-12Ć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E180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0DD6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EF88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5272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0BFA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A023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29806C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3/043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  <w:r>
              <w:rPr>
                <w:rFonts w:eastAsia="Times New Roman"/>
                <w:sz w:val="12"/>
                <w:szCs w:val="12"/>
              </w:rPr>
              <w:br/>
              <w:t>T-13Ć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D059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5A0650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  <w:r>
              <w:rPr>
                <w:rFonts w:eastAsia="Times New Roman"/>
                <w:sz w:val="12"/>
                <w:szCs w:val="12"/>
              </w:rPr>
              <w:br/>
              <w:t>T-7Ć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3F5A79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  <w:r>
              <w:rPr>
                <w:rFonts w:eastAsia="Times New Roman"/>
                <w:sz w:val="12"/>
                <w:szCs w:val="12"/>
              </w:rPr>
              <w:br/>
              <w:t>T-2.7W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FD67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707204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  <w:r>
              <w:rPr>
                <w:rFonts w:eastAsia="Times New Roman"/>
                <w:sz w:val="12"/>
                <w:szCs w:val="12"/>
              </w:rPr>
              <w:br/>
              <w:t>T-14Ć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28DC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9EE0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  <w:t>ć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0A1BF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0CE45CC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1B2D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BCD0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D9BB4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964DB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5D423E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771C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1872A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9818A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9B9D1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A5F2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161DA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065E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96022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08222C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  <w:r>
              <w:rPr>
                <w:rFonts w:eastAsia="Times New Roman"/>
                <w:sz w:val="12"/>
                <w:szCs w:val="12"/>
              </w:rPr>
              <w:br/>
              <w:t>T-7Ć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21966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7791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5D08BA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  <w:r>
              <w:rPr>
                <w:rFonts w:eastAsia="Times New Roman"/>
                <w:sz w:val="12"/>
                <w:szCs w:val="12"/>
              </w:rPr>
              <w:br/>
              <w:t>T-14Ć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2DEC3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270D6E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PODS.SUR.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4C3D9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survivalu</w:t>
            </w:r>
          </w:p>
        </w:tc>
      </w:tr>
      <w:tr w:rsidR="00000000" w14:paraId="1AEF089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C7B5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9A2B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8652EA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278A70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F6C3B3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BEA223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5EF926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88F7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7B9A3A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103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1PL/17KP; 4PL/17KP; </w:t>
            </w:r>
            <w:r>
              <w:rPr>
                <w:rFonts w:eastAsia="Times New Roman"/>
                <w:sz w:val="12"/>
                <w:szCs w:val="12"/>
              </w:rPr>
              <w:br/>
              <w:t>T-5W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CC7A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797F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490DCA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103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1PL/17KP; 4PL/17KP; </w:t>
            </w:r>
            <w:r>
              <w:rPr>
                <w:rFonts w:eastAsia="Times New Roman"/>
                <w:sz w:val="12"/>
                <w:szCs w:val="12"/>
              </w:rPr>
              <w:br/>
              <w:t>T-6W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311425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F756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B61D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A75D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CB09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6B37E9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TA(r)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BIBL /22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  <w:r>
              <w:rPr>
                <w:rFonts w:eastAsia="Times New Roman"/>
                <w:sz w:val="12"/>
                <w:szCs w:val="12"/>
              </w:rPr>
              <w:br/>
              <w:t>T-15R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0CC0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WoKo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395E9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kmdr ppor. mgr inż. Kordus Wojciech</w:t>
            </w:r>
          </w:p>
        </w:tc>
      </w:tr>
      <w:tr w:rsidR="00000000" w14:paraId="0776A78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2A8A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21D8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8DF850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WIG24GR3S0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7BFAE4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754D0F9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E1B99F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D9AE872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AD43588" w14:textId="77777777" w:rsidR="00000000" w:rsidRPr="00427D29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27D29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27D29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3PL/27KP; WLO24FW1S0</w:t>
            </w:r>
            <w:r w:rsidRPr="00427D29">
              <w:rPr>
                <w:rFonts w:eastAsia="Times New Roman"/>
                <w:sz w:val="12"/>
                <w:szCs w:val="12"/>
                <w:lang w:val="en-US"/>
              </w:rPr>
              <w:br/>
              <w:t>T-2.5Ć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166D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6A68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234E3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FD38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6A64D5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958FA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  <w:r>
              <w:rPr>
                <w:rFonts w:eastAsia="Times New Roman"/>
                <w:sz w:val="12"/>
                <w:szCs w:val="12"/>
              </w:rPr>
              <w:br/>
              <w:t>T-2.6Ć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7D52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D32F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C884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9FD6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F8CA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B.SŁO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863A4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kpr. Słomka Bartosz</w:t>
            </w:r>
          </w:p>
        </w:tc>
      </w:tr>
      <w:tr w:rsidR="00000000" w14:paraId="45B2BF1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0602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91E0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528A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961E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2625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668A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D1BE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880FA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3PL/27KP; WLO24FW1S0</w:t>
            </w:r>
            <w:r>
              <w:rPr>
                <w:rFonts w:eastAsia="Times New Roman"/>
                <w:sz w:val="12"/>
                <w:szCs w:val="12"/>
              </w:rPr>
              <w:br/>
              <w:t>T-2.5Ć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0AB5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DBA3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183C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E509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BA1E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D43A6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3PL/27KP; 4PL/27KP; </w:t>
            </w:r>
            <w:r>
              <w:rPr>
                <w:rFonts w:eastAsia="Times New Roman"/>
                <w:sz w:val="12"/>
                <w:szCs w:val="12"/>
              </w:rPr>
              <w:br/>
              <w:t>T-2.6Ć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76101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8708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7104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BC7D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2EA7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Kam.P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DF75B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Kamela Przemysław</w:t>
            </w:r>
          </w:p>
        </w:tc>
      </w:tr>
      <w:tr w:rsidR="00000000" w14:paraId="1BDAF68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5AEE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7B1B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E585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3887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B095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6BCE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3EAED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AB76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F7C3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16A2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6DF9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0245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1E3A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B982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6C3C6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9D21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1CA9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AC56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7F4B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W.STE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83803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mł. chor. Steć Waldemar</w:t>
            </w:r>
          </w:p>
        </w:tc>
      </w:tr>
      <w:tr w:rsidR="00000000" w14:paraId="2653BA8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3081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E4A0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F042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4721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DF14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181E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E64A8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9A60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6A76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4C0A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3CCC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6E49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FA0D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E007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688A0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8732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B8AF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3BE8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C6538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3F029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28DB8D2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273B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1D17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15DD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D75A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CA86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951B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4FFE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DC45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60B5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2490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B8C1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EFFA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79BF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AA9E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8D24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C2E4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BFC6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332E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7AB1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  <w:t>w 1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FFAEA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. 1 STRZEL.</w:t>
            </w:r>
          </w:p>
        </w:tc>
      </w:tr>
      <w:tr w:rsidR="00000000" w14:paraId="30E471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C357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1201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CAF8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AAE9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CB33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90FF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B2FC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7B38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404E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1409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CE2B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68D7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10B9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BC22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9506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2B7C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4379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9948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7642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9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F353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02B92D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D26C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A1BC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DC10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6649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2425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D16B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1876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8D1B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5912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37C5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A80E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52D0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0D16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29C2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047D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60A8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1D92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7FE8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2110F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96183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186E8CC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ACA6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720F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D355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89A8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1CD4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16D5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189A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DD48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2D0A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FA67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699C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A82C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B7BC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C8FA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2D07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82F0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5E0E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5DEB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1DD2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345A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532B7B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1B2D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A66E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F436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CBBE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5888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80FE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A081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9A16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5AD6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DBE9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A3DA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1443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5FCC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3E25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2925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7E70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B3E7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CC32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34B6E0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CCA03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TAKTYKA</w:t>
            </w:r>
          </w:p>
        </w:tc>
      </w:tr>
      <w:tr w:rsidR="00000000" w14:paraId="047FC20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3CBF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88C4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E6CD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7885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B0DF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70E6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4C5C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79BC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3BF9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D7DD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604C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703B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9754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9EAF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BF6A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64FE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8AEE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E661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49ED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2318E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5488041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42FA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98B0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C246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0B8A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C7CC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0F7F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A280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1DB2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60F6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D9B3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C9CB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8E6F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6271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9B62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0F2D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46E3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8B34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6434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4635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8063F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29F650C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1124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BA7C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3B13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5503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6DE7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453A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E538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BD0B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67D6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9150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B9B1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E721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0D3E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2DC2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8B14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A6B2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19F8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5166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DBEB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r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F5276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3A9D8C9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857D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20A2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0CE9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634D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B1E6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E48F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5185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87B2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E2BF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DE72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C88D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E901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F126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565D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6097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ADE0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8207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6A19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3F51CD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WzTd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52915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Wybrane zastosowania teledetekcji</w:t>
            </w:r>
          </w:p>
        </w:tc>
      </w:tr>
      <w:tr w:rsidR="00000000" w14:paraId="33DF5EC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2777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23A3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469E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4086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6507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CAAB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3063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5995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B72C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20AD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9AF7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1023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3527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2B8F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3F6C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2F35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2C76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BB04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9D33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  <w:t>w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C9E19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Orych Agata</w:t>
            </w:r>
          </w:p>
        </w:tc>
      </w:tr>
      <w:tr w:rsidR="00000000" w14:paraId="7960A4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43CF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8538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C867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26DF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639E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CA19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4028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634A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33E2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7C90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AFA0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B62D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0CD0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B859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60E7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9904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5425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3921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CAC5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FAF39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Walczykowski Piotr</w:t>
            </w:r>
          </w:p>
        </w:tc>
      </w:tr>
      <w:tr w:rsidR="00000000" w14:paraId="609A688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9693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AE88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BF79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B04C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64FF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BA15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C6DF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8B59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F581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8845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CD55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5E39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CEE7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89EF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BC4B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9C4E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6EAA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9567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B1EC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  <w:t>L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D196F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Orych Agata</w:t>
            </w:r>
          </w:p>
        </w:tc>
      </w:tr>
      <w:tr w:rsidR="00000000" w14:paraId="0D8BA50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AA31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3746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AB45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9D02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637A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6102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ACF1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AA96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6F3D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8DBC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791B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14B8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EAC2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2D25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FF6A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AE4A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7742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3782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EA5A6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E6851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01A716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4705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9DED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A3BE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BD6C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F49A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CB02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340E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2DA2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B5FF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2864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AD9C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5D6F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920E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411A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8F9C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723D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B2E6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2FC9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40D3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AWołos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F0B04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Wołos Adam</w:t>
            </w:r>
          </w:p>
        </w:tc>
      </w:tr>
      <w:tr w:rsidR="00000000" w14:paraId="767BC37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1C67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C200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873F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A967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FC03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2004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5852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6D48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8FDC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058C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DD14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6620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E937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FEE3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79CF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2BEF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883C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77B2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F684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MWitek</w:t>
            </w:r>
            <w:r>
              <w:rPr>
                <w:rFonts w:eastAsia="Times New Roman"/>
                <w:sz w:val="12"/>
                <w:szCs w:val="12"/>
              </w:rPr>
              <w:br/>
              <w:t>ć 52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45EC0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Witek Mirosław</w:t>
            </w:r>
          </w:p>
        </w:tc>
      </w:tr>
      <w:tr w:rsidR="00000000" w14:paraId="1B406AE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06BC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67D5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69CC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C9E5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88CB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E123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1A12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4862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EF30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3048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49B0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FE85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6373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639E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C636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22DE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AE36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735D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0AD84B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E0DB0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7E33D4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52BA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C88C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C3BE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8275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F20D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EEEF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7911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AADA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9F81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2AE1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1FA2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B38C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2F26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DCCD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C0F7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E4F3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6BA4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9A2A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6A3C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99C5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25653F75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13:08:07</w:t>
      </w:r>
      <w:r>
        <w:rPr>
          <w:rFonts w:eastAsia="Times New Roman"/>
        </w:rPr>
        <w:t xml:space="preserve"> </w:t>
      </w:r>
    </w:p>
    <w:p w14:paraId="3840341C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54E1D41D">
          <v:rect id="_x0000_i1025" style="width:0;height:1.5pt" o:hralign="center" o:hrstd="t" o:hr="t" fillcolor="#a0a0a0" stroked="f"/>
        </w:pict>
      </w:r>
    </w:p>
    <w:p w14:paraId="121BF063" w14:textId="77777777" w:rsidR="00D867A2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D867A2" w:rsidSect="00427D2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3F2A3" w14:textId="77777777" w:rsidR="00D867A2" w:rsidRDefault="00D867A2" w:rsidP="00427D29">
      <w:r>
        <w:separator/>
      </w:r>
    </w:p>
  </w:endnote>
  <w:endnote w:type="continuationSeparator" w:id="0">
    <w:p w14:paraId="38FA1869" w14:textId="77777777" w:rsidR="00D867A2" w:rsidRDefault="00D867A2" w:rsidP="00427D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A94A2" w14:textId="77777777" w:rsidR="00427D29" w:rsidRDefault="00427D29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E7490" w14:textId="77777777" w:rsidR="00427D29" w:rsidRDefault="00427D29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3D6CE" w14:textId="77777777" w:rsidR="00427D29" w:rsidRDefault="00427D29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B223" w14:textId="77777777" w:rsidR="00D867A2" w:rsidRDefault="00D867A2" w:rsidP="00427D29">
      <w:r>
        <w:separator/>
      </w:r>
    </w:p>
  </w:footnote>
  <w:footnote w:type="continuationSeparator" w:id="0">
    <w:p w14:paraId="7BCBD587" w14:textId="77777777" w:rsidR="00D867A2" w:rsidRDefault="00D867A2" w:rsidP="00427D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C3FE7" w14:textId="77777777" w:rsidR="00427D29" w:rsidRDefault="00427D29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43CF1" w14:textId="492B2236" w:rsidR="00427D29" w:rsidRDefault="00427D29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6CC4085" wp14:editId="0A0FA716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62042730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8DF2858" w14:textId="1859A653" w:rsidR="00427D29" w:rsidRDefault="00427D29" w:rsidP="00427D29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24E773F" wp14:editId="1687D7D9">
                                <wp:extent cx="190527" cy="190527"/>
                                <wp:effectExtent l="0" t="0" r="0" b="0"/>
                                <wp:docPr id="629876608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9876608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427D29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CC4085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48DF2858" w14:textId="1859A653" w:rsidR="00427D29" w:rsidRDefault="00427D29" w:rsidP="00427D29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424E773F" wp14:editId="1687D7D9">
                          <wp:extent cx="190527" cy="190527"/>
                          <wp:effectExtent l="0" t="0" r="0" b="0"/>
                          <wp:docPr id="629876608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629876608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427D29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7AFC2" w14:textId="77777777" w:rsidR="00427D29" w:rsidRDefault="00427D29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D29"/>
    <w:rsid w:val="00427D29"/>
    <w:rsid w:val="00501EB3"/>
    <w:rsid w:val="00D86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4878A2F"/>
  <w15:chartTrackingRefBased/>
  <w15:docId w15:val="{852D4E83-4E10-4210-BE7C-2722ADB4B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427D29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27D29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427D29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27D29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1956</Words>
  <Characters>11738</Characters>
  <Application>Microsoft Office Word</Application>
  <DocSecurity>0</DocSecurity>
  <Lines>97</Lines>
  <Paragraphs>27</Paragraphs>
  <ScaleCrop>false</ScaleCrop>
  <Company>Wojskowa Akademia Techniczna</Company>
  <LinksUpToDate>false</LinksUpToDate>
  <CharactersWithSpaces>13667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2026-02-20T12:08:00Z</dcterms:created>
  <dcterms:modified xsi:type="dcterms:W3CDTF">2026-02-20T12:08:00Z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2026-02-20T13:08:34.7490575+01:00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GRN-4646ba1a-fff6-43c9-93cc-4fbec8aad67f</vt:lpwstr>
  </property>
  <property fmtid="{D5CDD505-2E9C-101B-9397-08002B2CF9AE}" pid="7" name="WATHash">
    <vt:lpwstr>+bOO3SHj8DuNWSsVt1B72xGzXMn+eX/p6hku57mCSIw=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