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F751" w14:textId="1CC55213" w:rsidR="004062FD" w:rsidRPr="003C253F" w:rsidRDefault="00BA0785" w:rsidP="00A1067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CECS 326-</w:t>
      </w:r>
      <w:r w:rsidR="001F499D">
        <w:rPr>
          <w:b/>
          <w:sz w:val="48"/>
          <w:szCs w:val="48"/>
        </w:rPr>
        <w:t>01</w:t>
      </w:r>
    </w:p>
    <w:p w14:paraId="1629A65C" w14:textId="77777777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Operating Systems</w:t>
      </w:r>
    </w:p>
    <w:p w14:paraId="56DFD948" w14:textId="09218AB5" w:rsidR="00A1067E" w:rsidRPr="00A1067E" w:rsidRDefault="001F499D" w:rsidP="00A1067E">
      <w:pPr>
        <w:jc w:val="center"/>
        <w:rPr>
          <w:sz w:val="48"/>
          <w:szCs w:val="48"/>
        </w:rPr>
      </w:pPr>
      <w:r>
        <w:rPr>
          <w:sz w:val="48"/>
          <w:szCs w:val="48"/>
        </w:rPr>
        <w:t>Yunis Nabiyev</w:t>
      </w:r>
      <w:r w:rsidR="00A1067E" w:rsidRPr="00A1067E">
        <w:rPr>
          <w:sz w:val="48"/>
          <w:szCs w:val="48"/>
        </w:rPr>
        <w:t xml:space="preserve"> (ID</w:t>
      </w:r>
      <w:r w:rsidR="0068599D">
        <w:rPr>
          <w:sz w:val="48"/>
          <w:szCs w:val="48"/>
        </w:rPr>
        <w:t xml:space="preserve"> 030973967</w:t>
      </w:r>
      <w:r w:rsidR="00A1067E" w:rsidRPr="00A1067E">
        <w:rPr>
          <w:sz w:val="48"/>
          <w:szCs w:val="48"/>
        </w:rPr>
        <w:t>)</w:t>
      </w:r>
    </w:p>
    <w:p w14:paraId="649F9265" w14:textId="55BF5181" w:rsidR="00A1067E" w:rsidRPr="0099363F" w:rsidRDefault="00A1067E" w:rsidP="00A1067E">
      <w:pPr>
        <w:jc w:val="center"/>
        <w:rPr>
          <w:sz w:val="48"/>
          <w:szCs w:val="48"/>
        </w:rPr>
      </w:pPr>
      <w:r w:rsidRPr="0099363F">
        <w:rPr>
          <w:sz w:val="48"/>
          <w:szCs w:val="48"/>
        </w:rPr>
        <w:t xml:space="preserve">Assignment </w:t>
      </w:r>
      <w:r w:rsidR="001F499D">
        <w:rPr>
          <w:sz w:val="48"/>
          <w:szCs w:val="48"/>
        </w:rPr>
        <w:t>1</w:t>
      </w:r>
    </w:p>
    <w:p w14:paraId="58C01477" w14:textId="39E9339E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Due Date: </w:t>
      </w:r>
      <w:r w:rsidR="001F499D">
        <w:rPr>
          <w:sz w:val="32"/>
          <w:szCs w:val="32"/>
        </w:rPr>
        <w:t>10/01</w:t>
      </w:r>
      <w:r w:rsidR="009C432B">
        <w:rPr>
          <w:sz w:val="32"/>
          <w:szCs w:val="32"/>
        </w:rPr>
        <w:t>/202</w:t>
      </w:r>
      <w:r w:rsidR="00561E24">
        <w:rPr>
          <w:sz w:val="32"/>
          <w:szCs w:val="32"/>
        </w:rPr>
        <w:t>4</w:t>
      </w:r>
    </w:p>
    <w:p w14:paraId="5BDE0906" w14:textId="18A7DA2E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Submission Date: </w:t>
      </w:r>
      <w:r w:rsidR="001F499D">
        <w:rPr>
          <w:sz w:val="32"/>
          <w:szCs w:val="32"/>
        </w:rPr>
        <w:t>9/29</w:t>
      </w:r>
      <w:r w:rsidR="009C432B">
        <w:rPr>
          <w:sz w:val="32"/>
          <w:szCs w:val="32"/>
        </w:rPr>
        <w:t>/202</w:t>
      </w:r>
      <w:r w:rsidR="00561E24">
        <w:rPr>
          <w:sz w:val="32"/>
          <w:szCs w:val="32"/>
        </w:rPr>
        <w:t>4</w:t>
      </w:r>
    </w:p>
    <w:p w14:paraId="700D0551" w14:textId="77777777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Program Description</w:t>
      </w:r>
    </w:p>
    <w:p w14:paraId="3E91E1F9" w14:textId="77777777" w:rsidR="00A1067E" w:rsidRDefault="00A1067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B267" wp14:editId="1EE718E0">
                <wp:simplePos x="0" y="0"/>
                <wp:positionH relativeFrom="column">
                  <wp:posOffset>-76200</wp:posOffset>
                </wp:positionH>
                <wp:positionV relativeFrom="paragraph">
                  <wp:posOffset>136525</wp:posOffset>
                </wp:positionV>
                <wp:extent cx="6149340" cy="49453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94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959F" id="Rectangle 1" o:spid="_x0000_s1026" style="position:absolute;margin-left:-6pt;margin-top:10.75pt;width:484.2pt;height:3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" filled="f" strokecolor="#1f4d78 [1604]" strokeweight="1pt"/>
            </w:pict>
          </mc:Fallback>
        </mc:AlternateContent>
      </w:r>
    </w:p>
    <w:p w14:paraId="4AC5BF59" w14:textId="1AC141E8" w:rsidR="001F499D" w:rsidRDefault="001F499D" w:rsidP="00C17142">
      <w:pPr>
        <w:spacing w:after="0" w:line="240" w:lineRule="auto"/>
        <w:ind w:left="288"/>
      </w:pPr>
      <w:r>
        <w:t xml:space="preserve">This assignment demonstrates process creation and the process lifecycle through the </w:t>
      </w:r>
      <w:proofErr w:type="gramStart"/>
      <w:r>
        <w:t>fork(</w:t>
      </w:r>
      <w:proofErr w:type="gramEnd"/>
      <w:r>
        <w:t>), wait(), and exec family of commands. The two programs created ar</w:t>
      </w:r>
      <w:r w:rsidR="0068599D">
        <w:t>e meant to demonstrate these concepts by passing information from a parent process to children processes.</w:t>
      </w:r>
      <w:r>
        <w:t xml:space="preserve"> The parent program takes in name-age pairs and creates child processes for each pair</w:t>
      </w:r>
      <w:r w:rsidR="0068599D">
        <w:t>. It passes each process its pair of information</w:t>
      </w:r>
      <w:r>
        <w:t>.</w:t>
      </w:r>
      <w:r w:rsidR="003C253F">
        <w:t xml:space="preserve"> </w:t>
      </w:r>
      <w:r>
        <w:t>The child program takes two arguments</w:t>
      </w:r>
      <w:r w:rsidR="0068599D">
        <w:t xml:space="preserve"> </w:t>
      </w:r>
      <w:r>
        <w:t>and outputs</w:t>
      </w:r>
      <w:r w:rsidR="0068599D">
        <w:t xml:space="preserve"> a string containing the information. The parent program waits for all its children to finish before continuing with its own program.</w:t>
      </w:r>
      <w:r>
        <w:t xml:space="preserve"> </w:t>
      </w:r>
    </w:p>
    <w:p w14:paraId="6A2A9C2F" w14:textId="4AD06FEF" w:rsidR="00A1067E" w:rsidRPr="003C253F" w:rsidRDefault="00A1067E" w:rsidP="0068599D">
      <w:pPr>
        <w:spacing w:after="0" w:line="240" w:lineRule="auto"/>
        <w:rPr>
          <w:sz w:val="24"/>
          <w:szCs w:val="24"/>
        </w:rPr>
      </w:pPr>
    </w:p>
    <w:sectPr w:rsidR="00A1067E" w:rsidRPr="003C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E"/>
    <w:rsid w:val="001F499D"/>
    <w:rsid w:val="00296052"/>
    <w:rsid w:val="003C253F"/>
    <w:rsid w:val="004062FD"/>
    <w:rsid w:val="00555ED6"/>
    <w:rsid w:val="00561E24"/>
    <w:rsid w:val="00570A8B"/>
    <w:rsid w:val="0068599D"/>
    <w:rsid w:val="00873A61"/>
    <w:rsid w:val="0099363F"/>
    <w:rsid w:val="009C432B"/>
    <w:rsid w:val="00A1067E"/>
    <w:rsid w:val="00BA0785"/>
    <w:rsid w:val="00C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CAAE"/>
  <w15:chartTrackingRefBased/>
  <w15:docId w15:val="{A3525EAA-5E24-413A-BAB9-45AD5EC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Yunis Nabiyev</cp:lastModifiedBy>
  <cp:revision>3</cp:revision>
  <dcterms:created xsi:type="dcterms:W3CDTF">2024-09-17T16:58:00Z</dcterms:created>
  <dcterms:modified xsi:type="dcterms:W3CDTF">2024-09-29T23:25:00Z</dcterms:modified>
</cp:coreProperties>
</file>