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MINISTRY OF HEALTH AND HUMAN SERVICES, MAKURDI.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CLINICAL SERVICES.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i. To formulate policies for the improvement, regulation of hospitals, clinical , medical services and training in the state.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ii. Approval operations of Health facilities and inspection of their functions to ensure the facilities and staff are professionals and up to date with licensure.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iii. The department in conjunction with the Medical and Dental Council of Nigeria, regulates professional practice in the state and enforces professional standards to stem quackery.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