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MINISTRY OF HEALTH AND HUMAN SERVICES, MAKURDI.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DIRECTORATE OF NURSING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Vision: To be the foremost Supervising Ministry for the training of nurses (Education) and quality of service to the consumers in the state.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Mission: To promote and Maintain excellence in education and practices in the state in line with global best practices.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Functions of the Department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i. Formulation and implementation of policies on nursing matters in the state.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ii. Collaboration with the Hospitals Management Board on matters of nursing and midwifery services.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iii. Process application for renewal of practicing license.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iv. Responsible for manpower development of practicing nurses and midwives.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v. Liaison with the Nursing and Midwifery Council of Nigeria for the training of student nurses/midwives and maintenance of standards of nursing/midwifery practice.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vi. Collaborate with the mission and other health institutions in improving the quality of nursing care in the state.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vii. Advise the Honourable Commissioner of Health on nursing matters.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viii. Investigation of cases of indiscipline by practicing nurses and recommendation to Nursing and Midwifery Council of Nigeria as appropriate.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ix. Check quackery and other nucleosome practices in the state.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x. Oversees the smooth running of the Schools of Nursing and Midwifery in the State.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xi. Any other duties that may be assigned by the Honourable Commissioner and/or the Permanent Secretary.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