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4299" w14:textId="7CD61352" w:rsidR="0020337B" w:rsidRDefault="0020337B" w:rsidP="0020337B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</w:t>
      </w:r>
      <w:proofErr w:type="spellStart"/>
      <w:r>
        <w:t>KickSarter</w:t>
      </w:r>
      <w:proofErr w:type="spellEnd"/>
      <w:r>
        <w:t xml:space="preserve"> Campaigns?</w:t>
      </w:r>
    </w:p>
    <w:p w14:paraId="3BB0375C" w14:textId="7802C3AD" w:rsidR="0020337B" w:rsidRDefault="00883047" w:rsidP="0020337B">
      <w:pPr>
        <w:pStyle w:val="ListParagraph"/>
        <w:numPr>
          <w:ilvl w:val="1"/>
          <w:numId w:val="1"/>
        </w:numPr>
      </w:pPr>
      <w:proofErr w:type="spellStart"/>
      <w:r>
        <w:t>KickStarter</w:t>
      </w:r>
      <w:proofErr w:type="spellEnd"/>
      <w:r>
        <w:t xml:space="preserve"> campaigns are a very viable way to test the waters on if your idea for a business/venture </w:t>
      </w:r>
      <w:proofErr w:type="gramStart"/>
      <w:r>
        <w:t>is something</w:t>
      </w:r>
      <w:proofErr w:type="gramEnd"/>
      <w:r>
        <w:t xml:space="preserve"> your target audience is interested in, without having too much of your own skin in the game.</w:t>
      </w:r>
    </w:p>
    <w:p w14:paraId="1D19AF13" w14:textId="7B347B6D" w:rsidR="00883047" w:rsidRDefault="00883047" w:rsidP="0020337B">
      <w:pPr>
        <w:pStyle w:val="ListParagraph"/>
        <w:numPr>
          <w:ilvl w:val="1"/>
          <w:numId w:val="1"/>
        </w:numPr>
      </w:pPr>
      <w:r>
        <w:t xml:space="preserve">Based on the dataset success of a campaign seems to be directly related with having the community spotlight and a staff picked campaign. The </w:t>
      </w:r>
      <w:proofErr w:type="spellStart"/>
      <w:r>
        <w:t>KickStarter</w:t>
      </w:r>
      <w:proofErr w:type="spellEnd"/>
      <w:r>
        <w:t xml:space="preserve"> campaigns that receive both </w:t>
      </w:r>
      <w:proofErr w:type="gramStart"/>
      <w:r>
        <w:t>status’</w:t>
      </w:r>
      <w:proofErr w:type="gramEnd"/>
      <w:r>
        <w:t xml:space="preserve"> never failed.</w:t>
      </w:r>
    </w:p>
    <w:p w14:paraId="276FF225" w14:textId="07BF29A6" w:rsidR="00883047" w:rsidRDefault="00BF5264" w:rsidP="0020337B">
      <w:pPr>
        <w:pStyle w:val="ListParagraph"/>
        <w:numPr>
          <w:ilvl w:val="1"/>
          <w:numId w:val="1"/>
        </w:numPr>
      </w:pPr>
      <w:r>
        <w:t>According to the dataset if a campaign broke 200 backers it was 98% successful.</w:t>
      </w:r>
    </w:p>
    <w:p w14:paraId="6C0535B3" w14:textId="00F3BE74" w:rsidR="0020337B" w:rsidRDefault="0020337B" w:rsidP="0020337B"/>
    <w:p w14:paraId="21DE0EA8" w14:textId="5EE50471" w:rsidR="0020337B" w:rsidRDefault="0020337B" w:rsidP="0020337B"/>
    <w:p w14:paraId="12E85E59" w14:textId="71A21329" w:rsidR="0020337B" w:rsidRDefault="0020337B" w:rsidP="0020337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1C601AE" w14:textId="6797EF32" w:rsidR="00BF5264" w:rsidRDefault="00BF5264" w:rsidP="00BF5264">
      <w:pPr>
        <w:pStyle w:val="ListParagraph"/>
        <w:numPr>
          <w:ilvl w:val="1"/>
          <w:numId w:val="1"/>
        </w:numPr>
      </w:pPr>
      <w:r>
        <w:t>The dataset does not show if the campaign had previous success or a previous launch.</w:t>
      </w:r>
    </w:p>
    <w:p w14:paraId="4AC042AE" w14:textId="01CBDFDC" w:rsidR="00BF5264" w:rsidRDefault="00BF5264" w:rsidP="00BF5264">
      <w:pPr>
        <w:pStyle w:val="ListParagraph"/>
        <w:numPr>
          <w:ilvl w:val="1"/>
          <w:numId w:val="1"/>
        </w:numPr>
      </w:pPr>
      <w:r>
        <w:t xml:space="preserve">The dataset </w:t>
      </w:r>
      <w:r w:rsidR="00801AE3">
        <w:t>has the title and little blurb in the name box. It makes things muddy.</w:t>
      </w:r>
    </w:p>
    <w:p w14:paraId="4809646C" w14:textId="4BAD885D" w:rsidR="0020337B" w:rsidRDefault="0020337B" w:rsidP="0020337B"/>
    <w:p w14:paraId="5B55476D" w14:textId="77777777" w:rsidR="00BF5264" w:rsidRDefault="00BF5264" w:rsidP="0020337B"/>
    <w:p w14:paraId="5FD7800B" w14:textId="0557BE23" w:rsidR="0020337B" w:rsidRDefault="0020337B" w:rsidP="0020337B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</w:t>
      </w:r>
      <w:r w:rsidR="00801AE3">
        <w:t>c</w:t>
      </w:r>
      <w:r>
        <w:t>reate?</w:t>
      </w:r>
    </w:p>
    <w:p w14:paraId="1225F593" w14:textId="5E7CBCEE" w:rsidR="00801AE3" w:rsidRDefault="00801AE3" w:rsidP="00801AE3">
      <w:pPr>
        <w:pStyle w:val="ListParagraph"/>
        <w:numPr>
          <w:ilvl w:val="1"/>
          <w:numId w:val="1"/>
        </w:numPr>
      </w:pPr>
      <w:r>
        <w:t>Number of backers compared to success/canceled/failed</w:t>
      </w:r>
    </w:p>
    <w:p w14:paraId="7268E068" w14:textId="1F8EA021" w:rsidR="00801AE3" w:rsidRDefault="00801AE3" w:rsidP="00801AE3">
      <w:pPr>
        <w:pStyle w:val="ListParagraph"/>
        <w:numPr>
          <w:ilvl w:val="1"/>
          <w:numId w:val="1"/>
        </w:numPr>
      </w:pPr>
      <w:r>
        <w:t>Number of successful campaigns that have both the community spotlight and the staff pick</w:t>
      </w:r>
    </w:p>
    <w:p w14:paraId="3DA1E3A9" w14:textId="36028BE9" w:rsidR="00801AE3" w:rsidRDefault="00801AE3" w:rsidP="00801AE3">
      <w:pPr>
        <w:pStyle w:val="ListParagraph"/>
        <w:numPr>
          <w:ilvl w:val="1"/>
          <w:numId w:val="1"/>
        </w:numPr>
      </w:pPr>
      <w:r>
        <w:t>Number of failed campaigns that didn’t receive either the staff spotlight or the community spotlight.</w:t>
      </w:r>
    </w:p>
    <w:p w14:paraId="1ABE389F" w14:textId="6433CBEB" w:rsidR="00801AE3" w:rsidRDefault="00801AE3" w:rsidP="00801AE3">
      <w:pPr>
        <w:pStyle w:val="ListParagraph"/>
        <w:numPr>
          <w:ilvl w:val="1"/>
          <w:numId w:val="1"/>
        </w:numPr>
      </w:pPr>
      <w:r>
        <w:t>Successes, cancelations, and failed campaigns based off currency and country of origin.</w:t>
      </w:r>
    </w:p>
    <w:sectPr w:rsidR="00801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BA28" w14:textId="77777777" w:rsidR="00986CEA" w:rsidRDefault="00986CEA" w:rsidP="0020337B">
      <w:r>
        <w:separator/>
      </w:r>
    </w:p>
  </w:endnote>
  <w:endnote w:type="continuationSeparator" w:id="0">
    <w:p w14:paraId="535688F1" w14:textId="77777777" w:rsidR="00986CEA" w:rsidRDefault="00986CEA" w:rsidP="0020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5B9D" w14:textId="77777777" w:rsidR="0020337B" w:rsidRDefault="00203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4D45" w14:textId="77777777" w:rsidR="0020337B" w:rsidRDefault="002033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6E54" w14:textId="77777777" w:rsidR="0020337B" w:rsidRDefault="00203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A61D" w14:textId="77777777" w:rsidR="00986CEA" w:rsidRDefault="00986CEA" w:rsidP="0020337B">
      <w:r>
        <w:separator/>
      </w:r>
    </w:p>
  </w:footnote>
  <w:footnote w:type="continuationSeparator" w:id="0">
    <w:p w14:paraId="5E6B5F7B" w14:textId="77777777" w:rsidR="00986CEA" w:rsidRDefault="00986CEA" w:rsidP="00203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81EA" w14:textId="77777777" w:rsidR="0020337B" w:rsidRDefault="00203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B71F" w14:textId="77777777" w:rsidR="0020337B" w:rsidRDefault="002033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A465" w14:textId="77777777" w:rsidR="0020337B" w:rsidRDefault="00203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CAA"/>
    <w:multiLevelType w:val="hybridMultilevel"/>
    <w:tmpl w:val="6A76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7B"/>
    <w:rsid w:val="0020337B"/>
    <w:rsid w:val="00801AE3"/>
    <w:rsid w:val="00883047"/>
    <w:rsid w:val="00986CEA"/>
    <w:rsid w:val="00B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B4642"/>
  <w15:chartTrackingRefBased/>
  <w15:docId w15:val="{11BB3F61-12E5-BA41-8BCA-FE94A59C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3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37B"/>
  </w:style>
  <w:style w:type="paragraph" w:styleId="Footer">
    <w:name w:val="footer"/>
    <w:basedOn w:val="Normal"/>
    <w:link w:val="FooterChar"/>
    <w:uiPriority w:val="99"/>
    <w:unhideWhenUsed/>
    <w:rsid w:val="002033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1013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williamabate6@gmail.com</dc:creator>
  <cp:keywords/>
  <dc:description/>
  <cp:lastModifiedBy>williamabate6@gmail.com</cp:lastModifiedBy>
  <cp:revision>1</cp:revision>
  <dcterms:created xsi:type="dcterms:W3CDTF">2022-03-29T16:37:00Z</dcterms:created>
  <dcterms:modified xsi:type="dcterms:W3CDTF">2022-03-29T21:39:00Z</dcterms:modified>
</cp:coreProperties>
</file>