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169F" w14:textId="7AEB534E" w:rsidR="001F0FB6" w:rsidRDefault="006758FC">
      <w:r>
        <w:t xml:space="preserve">Three Observable Trends on </w:t>
      </w:r>
      <w:proofErr w:type="spellStart"/>
      <w:r>
        <w:t>WeatherPy</w:t>
      </w:r>
      <w:proofErr w:type="spellEnd"/>
    </w:p>
    <w:p w14:paraId="30E7CE79" w14:textId="47E8CA9A" w:rsidR="006758FC" w:rsidRDefault="006758FC"/>
    <w:p w14:paraId="48B15D32" w14:textId="543CEF86" w:rsidR="006758FC" w:rsidRDefault="006758FC" w:rsidP="006758FC">
      <w:pPr>
        <w:pStyle w:val="ListParagraph"/>
        <w:numPr>
          <w:ilvl w:val="0"/>
          <w:numId w:val="1"/>
        </w:numPr>
      </w:pPr>
      <w:r>
        <w:t xml:space="preserve">There didn’t seem to be much correlation between latitude and humidity. With an </w:t>
      </w:r>
      <w:proofErr w:type="spellStart"/>
      <w:r>
        <w:t>r-value</w:t>
      </w:r>
      <w:proofErr w:type="spellEnd"/>
      <w:r>
        <w:t xml:space="preserve"> average of 0.196 for the combined hemispheres </w:t>
      </w:r>
      <w:r w:rsidR="002336F8">
        <w:t>the strength of association is small.</w:t>
      </w:r>
    </w:p>
    <w:p w14:paraId="40BDD53A" w14:textId="7C4E8BBE" w:rsidR="002336F8" w:rsidRDefault="002336F8" w:rsidP="006758FC">
      <w:pPr>
        <w:pStyle w:val="ListParagraph"/>
        <w:numPr>
          <w:ilvl w:val="0"/>
          <w:numId w:val="1"/>
        </w:numPr>
      </w:pPr>
      <w:r>
        <w:t xml:space="preserve">There was a strong correlation between temperature and proximity to the equator. With </w:t>
      </w:r>
      <w:proofErr w:type="spellStart"/>
      <w:r>
        <w:t>r-values</w:t>
      </w:r>
      <w:proofErr w:type="spellEnd"/>
      <w:r>
        <w:t xml:space="preserve"> of -0.891 for the Northern Hemisphere and an </w:t>
      </w:r>
      <w:proofErr w:type="spellStart"/>
      <w:r>
        <w:t>r-value</w:t>
      </w:r>
      <w:proofErr w:type="spellEnd"/>
      <w:r>
        <w:t xml:space="preserve"> of 0.648 for the Southern Hemisphere the strength of association is large.</w:t>
      </w:r>
    </w:p>
    <w:p w14:paraId="6C53FD65" w14:textId="3AF5CC6A" w:rsidR="002336F8" w:rsidRDefault="00F44CA2" w:rsidP="006758FC">
      <w:pPr>
        <w:pStyle w:val="ListParagraph"/>
        <w:numPr>
          <w:ilvl w:val="0"/>
          <w:numId w:val="1"/>
        </w:numPr>
      </w:pPr>
      <w:r>
        <w:t xml:space="preserve">The correlation between Latitude and Cloudiness was low. With an average </w:t>
      </w:r>
      <w:proofErr w:type="spellStart"/>
      <w:r>
        <w:t>r-value</w:t>
      </w:r>
      <w:proofErr w:type="spellEnd"/>
      <w:r>
        <w:t xml:space="preserve"> of 0.202 between the Northern and Southern Hemisphere the strength of association is low.</w:t>
      </w:r>
    </w:p>
    <w:sectPr w:rsidR="0023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DB4"/>
    <w:multiLevelType w:val="hybridMultilevel"/>
    <w:tmpl w:val="077A271C"/>
    <w:lvl w:ilvl="0" w:tplc="DCD20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0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FC"/>
    <w:rsid w:val="001F0FB6"/>
    <w:rsid w:val="002336F8"/>
    <w:rsid w:val="006758FC"/>
    <w:rsid w:val="009E6304"/>
    <w:rsid w:val="00D53C61"/>
    <w:rsid w:val="00F4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B5EE"/>
  <w15:chartTrackingRefBased/>
  <w15:docId w15:val="{B7506014-E6D0-1642-9530-BE73B362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williamabate6@gmail.com</dc:creator>
  <cp:keywords/>
  <dc:description/>
  <cp:lastModifiedBy>williamabate6@gmail.com</cp:lastModifiedBy>
  <cp:revision>1</cp:revision>
  <dcterms:created xsi:type="dcterms:W3CDTF">2022-05-04T21:56:00Z</dcterms:created>
  <dcterms:modified xsi:type="dcterms:W3CDTF">2022-05-04T22:14:00Z</dcterms:modified>
</cp:coreProperties>
</file>