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F7B79" w14:textId="35F95B21" w:rsidR="00C37254" w:rsidRDefault="00C37254" w:rsidP="00C37254">
      <w:pPr>
        <w:ind w:firstLine="420"/>
      </w:pPr>
      <w:r>
        <w:rPr>
          <w:rFonts w:hint="eastAsia"/>
        </w:rPr>
        <w:t>想去于都的起因是我的大学</w:t>
      </w:r>
      <w:proofErr w:type="gramStart"/>
      <w:r>
        <w:rPr>
          <w:rFonts w:hint="eastAsia"/>
        </w:rPr>
        <w:t>毛概老师</w:t>
      </w:r>
      <w:proofErr w:type="gramEnd"/>
      <w:r>
        <w:rPr>
          <w:rFonts w:hint="eastAsia"/>
        </w:rPr>
        <w:t>在课上问了一个问题，你们知道习总书记去了江西嘛，有没有江西的同学，当时我在课上耍手机，然后也没听到问题，就</w:t>
      </w:r>
      <w:proofErr w:type="gramStart"/>
      <w:r>
        <w:rPr>
          <w:rFonts w:hint="eastAsia"/>
        </w:rPr>
        <w:t>听到问</w:t>
      </w:r>
      <w:proofErr w:type="gramEnd"/>
      <w:r>
        <w:rPr>
          <w:rFonts w:hint="eastAsia"/>
        </w:rPr>
        <w:t>了句有没有江西的同学，我就憨憨的举起了手，然后我就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逼了，老师又问，那你知道于都在哪么，我不知道。老师便让我暑假给她去于都实地考察一下。</w:t>
      </w:r>
    </w:p>
    <w:p w14:paraId="56C57F62" w14:textId="77777777" w:rsidR="00C37254" w:rsidRDefault="00C37254">
      <w:r>
        <w:tab/>
      </w:r>
    </w:p>
    <w:p w14:paraId="64BC78DB" w14:textId="7C9D279B" w:rsidR="00C37254" w:rsidRDefault="00C37254" w:rsidP="00C37254">
      <w:pPr>
        <w:ind w:firstLine="420"/>
      </w:pPr>
      <w:r>
        <w:rPr>
          <w:rFonts w:hint="eastAsia"/>
        </w:rPr>
        <w:t>这就是我为什么去于都，当时也没多想，去就去呗，就当去</w:t>
      </w:r>
      <w:proofErr w:type="gramStart"/>
      <w:r>
        <w:rPr>
          <w:rFonts w:hint="eastAsia"/>
        </w:rPr>
        <w:t>感受感受</w:t>
      </w:r>
      <w:proofErr w:type="gramEnd"/>
      <w:r>
        <w:rPr>
          <w:rFonts w:hint="eastAsia"/>
        </w:rPr>
        <w:t>风土人情，趁着年轻我还是得多走走。感受各地得风土人情，</w:t>
      </w:r>
      <w:proofErr w:type="gramStart"/>
      <w:r>
        <w:rPr>
          <w:rFonts w:hint="eastAsia"/>
        </w:rPr>
        <w:t>我私以为</w:t>
      </w:r>
      <w:proofErr w:type="gramEnd"/>
      <w:r>
        <w:rPr>
          <w:rFonts w:hint="eastAsia"/>
        </w:rPr>
        <w:t>这就是阅历。</w:t>
      </w:r>
    </w:p>
    <w:p w14:paraId="0B10CA75" w14:textId="1E33984A" w:rsidR="00C37254" w:rsidRDefault="00C37254" w:rsidP="00C37254">
      <w:pPr>
        <w:ind w:firstLine="420"/>
      </w:pPr>
    </w:p>
    <w:p w14:paraId="3C6601AF" w14:textId="379C6768" w:rsidR="00C37254" w:rsidRDefault="00C37254" w:rsidP="00C37254">
      <w:pPr>
        <w:ind w:firstLine="420"/>
      </w:pPr>
      <w:proofErr w:type="gramStart"/>
      <w:r>
        <w:rPr>
          <w:rFonts w:hint="eastAsia"/>
        </w:rPr>
        <w:t>买到票得那一天</w:t>
      </w:r>
      <w:proofErr w:type="gramEnd"/>
      <w:r>
        <w:rPr>
          <w:rFonts w:hint="eastAsia"/>
        </w:rPr>
        <w:t>我内心是崩溃得，只有站票什么票都卖完了，6小时站票，应该会很难受吧，还没有高铁，只有普快</w:t>
      </w:r>
      <w:r w:rsidR="00112513">
        <w:rPr>
          <w:rFonts w:hint="eastAsia"/>
        </w:rPr>
        <w:t>。</w:t>
      </w:r>
      <w:r>
        <w:rPr>
          <w:rFonts w:hint="eastAsia"/>
        </w:rPr>
        <w:t>事实上上车我就想原地去世了，闷热得车厢，空调是没有什么用的，到处都是人，到处都挤着，</w:t>
      </w:r>
      <w:r w:rsidR="00112513">
        <w:rPr>
          <w:rFonts w:hint="eastAsia"/>
        </w:rPr>
        <w:t>空气中</w:t>
      </w:r>
      <w:proofErr w:type="gramStart"/>
      <w:r w:rsidR="00112513">
        <w:rPr>
          <w:rFonts w:hint="eastAsia"/>
        </w:rPr>
        <w:t>氤氲着</w:t>
      </w:r>
      <w:proofErr w:type="gramEnd"/>
      <w:r w:rsidR="00112513">
        <w:rPr>
          <w:rFonts w:hint="eastAsia"/>
        </w:rPr>
        <w:t>不知道什么味道，令人作呕。如果有个固定得位子或许我还是会嫌弃，但至少不会这么嫌弃。但那是不可能得，我上车便问了是否可以补卧铺，想去那一道门隔着得，舒服得多得地方。空调都会凉一些，啊啊，感受到了阶级差距。我个人是不太讨厌坐火车的，火车上可以看看沿途的风景，前提是你得有个能坐的地方。只要有个能坐着的地方就可以了。</w:t>
      </w:r>
    </w:p>
    <w:p w14:paraId="0637D53B" w14:textId="26FBE0BF" w:rsidR="00112513" w:rsidRDefault="00112513" w:rsidP="00C37254">
      <w:pPr>
        <w:ind w:firstLine="420"/>
      </w:pPr>
    </w:p>
    <w:p w14:paraId="40436244" w14:textId="77777777" w:rsidR="00112513" w:rsidRDefault="00112513" w:rsidP="00C37254">
      <w:pPr>
        <w:ind w:firstLine="420"/>
      </w:pPr>
      <w:r>
        <w:rPr>
          <w:rFonts w:hint="eastAsia"/>
        </w:rPr>
        <w:t>谢天谢地，事情变得好起来了，乘务员问，是否有人想去餐车雅座，我可</w:t>
      </w:r>
      <w:proofErr w:type="gramStart"/>
      <w:r>
        <w:rPr>
          <w:rFonts w:hint="eastAsia"/>
        </w:rPr>
        <w:t>不管你雅不雅</w:t>
      </w:r>
      <w:proofErr w:type="gramEnd"/>
      <w:r>
        <w:rPr>
          <w:rFonts w:hint="eastAsia"/>
        </w:rPr>
        <w:t>，有没有饭吃，我只想有个座位。</w:t>
      </w:r>
    </w:p>
    <w:p w14:paraId="2EBFEB5F" w14:textId="77777777" w:rsidR="00112513" w:rsidRDefault="00112513" w:rsidP="00C37254">
      <w:pPr>
        <w:ind w:firstLine="420"/>
      </w:pPr>
      <w:r>
        <w:rPr>
          <w:rFonts w:hint="eastAsia"/>
        </w:rPr>
        <w:t>多少钱！我冲上去，问道。</w:t>
      </w:r>
    </w:p>
    <w:p w14:paraId="27E9CE96" w14:textId="667CC78B" w:rsidR="00112513" w:rsidRDefault="00112513" w:rsidP="00C37254">
      <w:pPr>
        <w:ind w:firstLine="420"/>
      </w:pPr>
      <w:r>
        <w:rPr>
          <w:rFonts w:hint="eastAsia"/>
        </w:rPr>
        <w:t>你去赣州，嗯嘛，一顿晚饭，一顿夜宵，75块。</w:t>
      </w:r>
    </w:p>
    <w:p w14:paraId="5C001BCD" w14:textId="7426EF53" w:rsidR="00112513" w:rsidRDefault="00112513" w:rsidP="00C37254">
      <w:pPr>
        <w:ind w:firstLine="420"/>
      </w:pPr>
      <w:r>
        <w:rPr>
          <w:rFonts w:hint="eastAsia"/>
        </w:rPr>
        <w:t>我甚至想掏出一张百元大钞，说不用找了，后来想想还是算球，我也没富裕到可以把钱</w:t>
      </w:r>
      <w:proofErr w:type="gramStart"/>
      <w:r>
        <w:rPr>
          <w:rFonts w:hint="eastAsia"/>
        </w:rPr>
        <w:t>给态度</w:t>
      </w:r>
      <w:proofErr w:type="gramEnd"/>
      <w:r>
        <w:rPr>
          <w:rFonts w:hint="eastAsia"/>
        </w:rPr>
        <w:t>并不是很好的列车乘务员。这是另一个故事，但我的确非常讨厌列车乘务员的态度，好像谁都欠他们几百万那样。</w:t>
      </w:r>
    </w:p>
    <w:p w14:paraId="14B84318" w14:textId="7BF2BC38" w:rsidR="00112513" w:rsidRDefault="00112513" w:rsidP="00C37254">
      <w:pPr>
        <w:ind w:firstLine="420"/>
      </w:pPr>
    </w:p>
    <w:p w14:paraId="2A2B9BA5" w14:textId="23164481" w:rsidR="00112513" w:rsidRDefault="00112513" w:rsidP="00C37254">
      <w:pPr>
        <w:ind w:firstLine="420"/>
      </w:pPr>
      <w:r>
        <w:rPr>
          <w:rFonts w:hint="eastAsia"/>
        </w:rPr>
        <w:t>餐车那是真的舒服，也没那么热了，我拿出了我的平板开始看我没看完的《艺妓回忆录》，待她告诉我路途小心之后，我的手机就关机了，因为我得留一点点电，下车联系那个来接我得人。</w:t>
      </w:r>
    </w:p>
    <w:p w14:paraId="284EDD16" w14:textId="77777777" w:rsidR="00112513" w:rsidRDefault="00112513" w:rsidP="00C37254">
      <w:pPr>
        <w:ind w:firstLine="420"/>
        <w:rPr>
          <w:rFonts w:hint="eastAsia"/>
        </w:rPr>
      </w:pPr>
    </w:p>
    <w:p w14:paraId="1111A952" w14:textId="38DC7070" w:rsidR="00112513" w:rsidRDefault="00112513" w:rsidP="00C37254">
      <w:pPr>
        <w:ind w:firstLine="420"/>
      </w:pPr>
      <w:r>
        <w:rPr>
          <w:rFonts w:hint="eastAsia"/>
        </w:rPr>
        <w:t>几十分钟以后我就看完了《艺妓回忆录》，我开始观察坐在和我一桌得人，</w:t>
      </w:r>
      <w:r w:rsidR="0093799C">
        <w:rPr>
          <w:rFonts w:hint="eastAsia"/>
        </w:rPr>
        <w:t>对面是个85后得女子，我的右边是个85后得年轻人，看起来这两人好像是一起得，聊天内容很有意思，两个人都是做生意得，女子说她之前一直在国外做纺织生意，似乎是迪拜，然后说国外得生活和理念，隔壁得大哥也聊起来了他的事，但我就没怎么注意了。</w:t>
      </w:r>
    </w:p>
    <w:p w14:paraId="7BD24111" w14:textId="4C1714D9" w:rsidR="0093799C" w:rsidRDefault="0093799C" w:rsidP="00C37254">
      <w:pPr>
        <w:ind w:firstLine="420"/>
      </w:pPr>
    </w:p>
    <w:p w14:paraId="2C87A36C" w14:textId="0E90124F" w:rsidR="0093799C" w:rsidRDefault="0093799C" w:rsidP="00C37254">
      <w:pPr>
        <w:ind w:firstLine="420"/>
      </w:pPr>
      <w:r>
        <w:rPr>
          <w:rFonts w:hint="eastAsia"/>
        </w:rPr>
        <w:t>之后乘务员来了，收走了我得票，给我一双筷子，这便是我可以继续坐在餐车得凭证。大哥是从卧铺来的，点菜。拿着菜单说，这两个菜，不要，其他都来一份，然后拿6听啤酒。我惊了，我酒量不好，听见他坐个车还喝6听啤酒，有点意思嗷。</w:t>
      </w:r>
    </w:p>
    <w:p w14:paraId="481B24CF" w14:textId="546002CF" w:rsidR="0093799C" w:rsidRDefault="0093799C" w:rsidP="00C37254">
      <w:pPr>
        <w:ind w:firstLine="420"/>
      </w:pPr>
    </w:p>
    <w:p w14:paraId="0258AD0C" w14:textId="42359E24" w:rsidR="0093799C" w:rsidRDefault="0093799C" w:rsidP="00C37254">
      <w:pPr>
        <w:ind w:firstLine="420"/>
      </w:pPr>
      <w:r>
        <w:rPr>
          <w:rFonts w:hint="eastAsia"/>
        </w:rPr>
        <w:t>然后他和对面得女子一起吃了起来，但他们似乎的确是车上才认识的，也许我隔壁得大哥很健谈吧。事实证明我也是对的。</w:t>
      </w:r>
    </w:p>
    <w:p w14:paraId="1E00963C" w14:textId="17903665" w:rsidR="0093799C" w:rsidRDefault="0093799C" w:rsidP="00C37254">
      <w:pPr>
        <w:ind w:firstLine="420"/>
      </w:pPr>
    </w:p>
    <w:p w14:paraId="128375D2" w14:textId="53791886" w:rsidR="0093799C" w:rsidRDefault="0093799C" w:rsidP="00C37254">
      <w:pPr>
        <w:ind w:firstLine="420"/>
      </w:pPr>
      <w:r>
        <w:rPr>
          <w:rFonts w:hint="eastAsia"/>
        </w:rPr>
        <w:t>过了一会儿我平板没电了，就收起来，打开我的电脑开始玩文字游戏，我更喜欢叫他视觉小说，因为实际上这个游戏并没有很多得分支，但是剧情还算不错，看了一会儿也觉得没意思，然后开始看最小割模型了，车上着实还是比较吵，于是便随便看了看，这时候大哥开始跟我搭讪了，于是我便收起了电脑跟他聊了起来。</w:t>
      </w:r>
    </w:p>
    <w:p w14:paraId="6EA06369" w14:textId="089346DF" w:rsidR="00AE2404" w:rsidRDefault="0093799C" w:rsidP="00AE2404">
      <w:pPr>
        <w:ind w:firstLine="420"/>
      </w:pPr>
      <w:r>
        <w:rPr>
          <w:rFonts w:hint="eastAsia"/>
        </w:rPr>
        <w:lastRenderedPageBreak/>
        <w:t>似乎我也是个非常健谈得人，我自信如此，我忽然地想起，在很久以前我那么外向，幽默，</w:t>
      </w:r>
      <w:r w:rsidR="00AE2404">
        <w:rPr>
          <w:rFonts w:hint="eastAsia"/>
        </w:rPr>
        <w:t>每学期得评语都是，你是老师和同学们得开心果，但老师希望你改掉粗心得毛病。年年如此，直到高中被班主任批为嬉皮士，只会说大话，我便反思自己，全盘否定自己，这似乎是个非常恐怖的事，全盘否定自己，你会觉得自己做什么都是错得，而我那时候的确是这样想的。这就很难受。我那时候非常的自闭甚至感觉到了抑郁得地步，或许让我初中小学同学听到我抑郁得话，他们一定会笑着说，那必不可能，他是我认识的最乐观得人。那个乐观得人是我，那个自闭的人也是我。班主任的事暂且不谈了，我从未如此恨过一个人。</w:t>
      </w:r>
    </w:p>
    <w:p w14:paraId="15128047" w14:textId="01CFDE2B" w:rsidR="00AE2404" w:rsidRDefault="00AE2404" w:rsidP="00AE2404">
      <w:pPr>
        <w:ind w:firstLine="420"/>
      </w:pPr>
    </w:p>
    <w:p w14:paraId="7046D1C0" w14:textId="512826E4" w:rsidR="00AB328C" w:rsidRDefault="00AE2404" w:rsidP="00AB328C">
      <w:pPr>
        <w:ind w:firstLine="420"/>
      </w:pPr>
      <w:r>
        <w:rPr>
          <w:rFonts w:hint="eastAsia"/>
        </w:rPr>
        <w:t>回到那趟赶往于都的列车上，大哥说了很多，我也学了很多，印象最深的一句话</w:t>
      </w:r>
      <w:r w:rsidR="00AB328C">
        <w:rPr>
          <w:rFonts w:hint="eastAsia"/>
        </w:rPr>
        <w:t>是，别人说的话，信一半，不管什么人说的什么，都信一半，包括我。那我便</w:t>
      </w:r>
      <w:proofErr w:type="gramStart"/>
      <w:r w:rsidR="00AB328C">
        <w:rPr>
          <w:rFonts w:hint="eastAsia"/>
        </w:rPr>
        <w:t>信一半</w:t>
      </w:r>
      <w:proofErr w:type="gramEnd"/>
      <w:r w:rsidR="00AB328C">
        <w:rPr>
          <w:rFonts w:hint="eastAsia"/>
        </w:rPr>
        <w:t>吧，那么他有一半的可能是个富二代，总之我</w:t>
      </w:r>
      <w:proofErr w:type="gramStart"/>
      <w:r w:rsidR="00AB328C">
        <w:rPr>
          <w:rFonts w:hint="eastAsia"/>
        </w:rPr>
        <w:t>信一半</w:t>
      </w:r>
      <w:proofErr w:type="gramEnd"/>
      <w:r w:rsidR="00AB328C">
        <w:rPr>
          <w:rFonts w:hint="eastAsia"/>
        </w:rPr>
        <w:t>吧，也不去探究他是个什么人，只需要我去理解他教给我的那些话。还有很多这样的。大概这是男人的成长之道吧。我们常在旅途中，我们常在旅途中遇见，这些人教会我们很多。</w:t>
      </w:r>
    </w:p>
    <w:p w14:paraId="0C68E22E" w14:textId="2EB9C106" w:rsidR="00AB328C" w:rsidRDefault="00AB328C" w:rsidP="00AB328C">
      <w:pPr>
        <w:ind w:firstLine="420"/>
      </w:pPr>
    </w:p>
    <w:p w14:paraId="272ED381" w14:textId="6181E470" w:rsidR="00AB328C" w:rsidRDefault="00AB328C" w:rsidP="00AB328C">
      <w:pPr>
        <w:ind w:firstLine="420"/>
      </w:pPr>
      <w:r>
        <w:rPr>
          <w:rFonts w:hint="eastAsia"/>
        </w:rPr>
        <w:t>他说别人说的话，信一半，不管什么人说的什么，都信一半，包括我。</w:t>
      </w:r>
    </w:p>
    <w:p w14:paraId="4F258031" w14:textId="2C85421C" w:rsidR="00AB328C" w:rsidRDefault="00AB328C" w:rsidP="00AB328C">
      <w:pPr>
        <w:ind w:firstLine="420"/>
      </w:pPr>
      <w:r>
        <w:rPr>
          <w:rFonts w:hint="eastAsia"/>
        </w:rPr>
        <w:t>他说</w:t>
      </w:r>
      <w:r w:rsidR="00A33019">
        <w:rPr>
          <w:rFonts w:hint="eastAsia"/>
        </w:rPr>
        <w:t>男人一生一定要去的两个地方，一个是军队，一个是监狱，至少去一个嘛，在那里能学到很多你外边学不到的东西。</w:t>
      </w:r>
    </w:p>
    <w:p w14:paraId="0F45F156" w14:textId="4767D39E" w:rsidR="00A33019" w:rsidRDefault="00A33019" w:rsidP="00AB328C">
      <w:pPr>
        <w:ind w:firstLine="420"/>
      </w:pPr>
      <w:r>
        <w:rPr>
          <w:rFonts w:hint="eastAsia"/>
        </w:rPr>
        <w:t>他说男人这辈子一定会犯的几个错误，一个是兄弟义气，一个是女人。</w:t>
      </w:r>
    </w:p>
    <w:p w14:paraId="66B82E4F" w14:textId="592257F5" w:rsidR="00A33019" w:rsidRDefault="00A33019" w:rsidP="00A33019">
      <w:pPr>
        <w:ind w:firstLine="420"/>
      </w:pPr>
      <w:r>
        <w:rPr>
          <w:rFonts w:hint="eastAsia"/>
        </w:rPr>
        <w:t>他说这个世界上坏人的确是比好人多，但我们能做的就是坚守自己的正义，以及对他人有所戒备，理解他人做坏人，但坚守自己的正义。</w:t>
      </w:r>
    </w:p>
    <w:p w14:paraId="15952F84" w14:textId="4767BAC1" w:rsidR="00A33019" w:rsidRDefault="00A33019" w:rsidP="00A33019">
      <w:pPr>
        <w:ind w:firstLine="420"/>
      </w:pPr>
      <w:r>
        <w:rPr>
          <w:rFonts w:hint="eastAsia"/>
        </w:rPr>
        <w:t>他说在可以接受的范围内我们可以犯错，但前提是你能承担后果，那么这个错误就可以学到很多，人哪有不犯错的，有些错早犯比</w:t>
      </w:r>
      <w:proofErr w:type="gramStart"/>
      <w:r>
        <w:rPr>
          <w:rFonts w:hint="eastAsia"/>
        </w:rPr>
        <w:t>晚犯好</w:t>
      </w:r>
      <w:proofErr w:type="gramEnd"/>
      <w:r>
        <w:rPr>
          <w:rFonts w:hint="eastAsia"/>
        </w:rPr>
        <w:t>，只要能承受后果。</w:t>
      </w:r>
    </w:p>
    <w:p w14:paraId="71745EFE" w14:textId="56215878" w:rsidR="005E7AA9" w:rsidRDefault="005E7AA9" w:rsidP="00A33019">
      <w:pPr>
        <w:ind w:firstLine="420"/>
        <w:rPr>
          <w:rFonts w:hint="eastAsia"/>
        </w:rPr>
      </w:pPr>
      <w:r>
        <w:rPr>
          <w:rFonts w:hint="eastAsia"/>
        </w:rPr>
        <w:t>他说如果没做的事就不要说了，没做的没什么可说的。</w:t>
      </w:r>
    </w:p>
    <w:p w14:paraId="29A6C2B9" w14:textId="150DF4B2" w:rsidR="005E7AA9" w:rsidRDefault="005E7AA9" w:rsidP="005E7AA9">
      <w:pPr>
        <w:ind w:firstLine="420"/>
      </w:pPr>
      <w:r>
        <w:rPr>
          <w:rFonts w:hint="eastAsia"/>
        </w:rPr>
        <w:t>他说他每次遇到困难的时候，就告诉自己，扛住，扛住。</w:t>
      </w:r>
    </w:p>
    <w:p w14:paraId="0AAFEE18" w14:textId="49B33446" w:rsidR="005E7AA9" w:rsidRDefault="005E7AA9" w:rsidP="005E7AA9">
      <w:pPr>
        <w:ind w:firstLine="420"/>
        <w:rPr>
          <w:rFonts w:hint="eastAsia"/>
        </w:rPr>
      </w:pPr>
      <w:r>
        <w:rPr>
          <w:rFonts w:hint="eastAsia"/>
        </w:rPr>
        <w:t>他说看完每个改编的电影或者电视剧一定要看原著的小说，还有很多的书，阅历不同的时候，读的感觉是不同的，能读出不一样的东西。</w:t>
      </w:r>
    </w:p>
    <w:p w14:paraId="41853151" w14:textId="421F0738" w:rsidR="005E7AA9" w:rsidRDefault="005E7AA9" w:rsidP="00A33019">
      <w:pPr>
        <w:ind w:firstLine="420"/>
        <w:rPr>
          <w:rFonts w:hint="eastAsia"/>
        </w:rPr>
      </w:pPr>
      <w:r>
        <w:rPr>
          <w:rFonts w:hint="eastAsia"/>
        </w:rPr>
        <w:t>除此之外还有很多，最开始我恨这车开的慢，后来我倒是觉得旅途有点短，这个课程过地有点快，当时我似乎受了点化，一下子就好了起来。似</w:t>
      </w:r>
      <w:bookmarkStart w:id="0" w:name="_GoBack"/>
      <w:bookmarkEnd w:id="0"/>
      <w:r>
        <w:rPr>
          <w:rFonts w:hint="eastAsia"/>
        </w:rPr>
        <w:t>乎我发现自己所苦恼的事，也没有那么难，我的格局还是太小了，都会好起来的。</w:t>
      </w:r>
    </w:p>
    <w:p w14:paraId="5FD6D7B3" w14:textId="6B8E5127" w:rsidR="005E7AA9" w:rsidRPr="0093799C" w:rsidRDefault="005E7AA9" w:rsidP="00A33019">
      <w:pPr>
        <w:ind w:firstLine="420"/>
        <w:rPr>
          <w:rFonts w:hint="eastAsia"/>
        </w:rPr>
      </w:pPr>
      <w:r>
        <w:rPr>
          <w:rFonts w:hint="eastAsia"/>
        </w:rPr>
        <w:t>他让我好好学，学成毕业以后，可以给我一个机会，给我留了一个电话，楚浙江。姓楚的浙江人。相见就是缘分吧，即使我可能以后不会再遇见他，但是我</w:t>
      </w:r>
      <w:proofErr w:type="gramStart"/>
      <w:r>
        <w:rPr>
          <w:rFonts w:hint="eastAsia"/>
        </w:rPr>
        <w:t>任然能</w:t>
      </w:r>
      <w:proofErr w:type="gramEnd"/>
      <w:r>
        <w:rPr>
          <w:rFonts w:hint="eastAsia"/>
        </w:rPr>
        <w:t>想起他告诉我的话，想起那句扛住。人生是长的旅途，我们遇见很多人，他们教会我们很多。</w:t>
      </w:r>
    </w:p>
    <w:sectPr w:rsidR="005E7AA9" w:rsidRPr="00937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FD"/>
    <w:rsid w:val="001116FD"/>
    <w:rsid w:val="00112513"/>
    <w:rsid w:val="003D4604"/>
    <w:rsid w:val="005E7AA9"/>
    <w:rsid w:val="0093799C"/>
    <w:rsid w:val="00A33019"/>
    <w:rsid w:val="00AB328C"/>
    <w:rsid w:val="00AE2404"/>
    <w:rsid w:val="00C3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502F"/>
  <w15:chartTrackingRefBased/>
  <w15:docId w15:val="{786F968A-1E27-4FF8-BE14-42D9E1CF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文羿</dc:creator>
  <cp:keywords/>
  <dc:description/>
  <cp:lastModifiedBy>夏 文羿</cp:lastModifiedBy>
  <cp:revision>2</cp:revision>
  <dcterms:created xsi:type="dcterms:W3CDTF">2019-08-29T06:16:00Z</dcterms:created>
  <dcterms:modified xsi:type="dcterms:W3CDTF">2019-08-29T07:27:00Z</dcterms:modified>
</cp:coreProperties>
</file>