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82A49" w14:textId="3C510CAE" w:rsidR="004A52E3" w:rsidRDefault="002D28CD">
      <w:r>
        <w:rPr>
          <w:rFonts w:hint="eastAsia"/>
        </w:rPr>
        <w:t>我很小的时候，大概是小学吧，在家中无意中发现一本叫做《星星人在敲我的门》的图书，对于我的意义和《春宵苦短，少女前进吧》中明石小姐拥有的那本旧绘本《拉哒哒哒姆》一样吧。我们都弄丢了曾经，只是神明帮助她拿回了属于她的那本《拉哒哒哒姆》，而我只能从淘宝再买一本属于其他人的二手书，或许这本书对于他没有那么重要的意义，如果是我，断不可能将他卖出去的。</w:t>
      </w:r>
    </w:p>
    <w:p w14:paraId="0C604382" w14:textId="640A92F6" w:rsidR="002D28CD" w:rsidRDefault="002D28CD"/>
    <w:p w14:paraId="04B4E52D" w14:textId="09E009D2" w:rsidR="002D28CD" w:rsidRDefault="002D28CD">
      <w:r>
        <w:rPr>
          <w:rFonts w:hint="eastAsia"/>
        </w:rPr>
        <w:t>拿到的时候，发现这本书好小，在小时候的我，我觉得他很大本，我一度怀疑是不是买错了，不是我想要的那一本，慢慢读我发现，也许是我长大了。</w:t>
      </w:r>
    </w:p>
    <w:p w14:paraId="72E57A0E" w14:textId="688850D6" w:rsidR="002D28CD" w:rsidRDefault="002D28CD"/>
    <w:p w14:paraId="5092155B" w14:textId="1D18B809" w:rsidR="002D28CD" w:rsidRDefault="002D28CD">
      <w:r>
        <w:rPr>
          <w:rFonts w:hint="eastAsia"/>
        </w:rPr>
        <w:t>星星人这本书，写的是成长，</w:t>
      </w:r>
      <w:r w:rsidR="00D07BD1">
        <w:rPr>
          <w:rFonts w:hint="eastAsia"/>
        </w:rPr>
        <w:t>也见证了我的成长。</w:t>
      </w:r>
    </w:p>
    <w:p w14:paraId="5858E0C6" w14:textId="64B3EBE9" w:rsidR="00D07BD1" w:rsidRDefault="00D07BD1"/>
    <w:p w14:paraId="656E3DA2" w14:textId="7795EED0" w:rsidR="00D07BD1" w:rsidRDefault="0049164B">
      <w:r>
        <w:rPr>
          <w:rFonts w:hint="eastAsia"/>
        </w:rPr>
        <w:t>今夜室友有个作业，需要写一个人的传记，我便口述了一遍，我传奇般的前18年。</w:t>
      </w:r>
    </w:p>
    <w:p w14:paraId="4DF79BFF" w14:textId="2F2857FC" w:rsidR="0049164B" w:rsidRDefault="0049164B"/>
    <w:p w14:paraId="39C429ED" w14:textId="3B7C59E0" w:rsidR="0049164B" w:rsidRDefault="001F46C9">
      <w:r>
        <w:rPr>
          <w:rFonts w:hint="eastAsia"/>
        </w:rPr>
        <w:t>作为一本儿童读物，他已经不再适合我了，星星人已经离去，留下我一个人继续前行，也许是因为他不在了，所以我变得有些孤独。</w:t>
      </w:r>
      <w:r w:rsidR="00696F87">
        <w:rPr>
          <w:rFonts w:hint="eastAsia"/>
        </w:rPr>
        <w:t>也许他也没走，一直一直在我身边，小时候是天上的星，长大了是寂寞的火化作的氤氲的烟。</w:t>
      </w:r>
    </w:p>
    <w:p w14:paraId="2C90AB76" w14:textId="450E937A" w:rsidR="00696F87" w:rsidRDefault="00696F87"/>
    <w:p w14:paraId="5B3C7F58" w14:textId="5BA349D2" w:rsidR="00696F87" w:rsidRPr="00696F87" w:rsidRDefault="00696F87">
      <w:pPr>
        <w:rPr>
          <w:rFonts w:hint="eastAsia"/>
        </w:rPr>
      </w:pPr>
      <w:r>
        <w:rPr>
          <w:rFonts w:hint="eastAsia"/>
        </w:rPr>
        <w:t>我没能成长成我所想的样子，那样意气风发，那样桀骜不驯。反而屡屡受挫，我把这些都归结于我的运气不好，其实错的是我罢了。我无法给到她们那种恋爱的感觉，我所合适的位置，不过是那个友人A罢了。但我真的很不甘心。</w:t>
      </w:r>
    </w:p>
    <w:sectPr w:rsidR="00696F87" w:rsidRPr="00696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19"/>
    <w:rsid w:val="001F46C9"/>
    <w:rsid w:val="002D28CD"/>
    <w:rsid w:val="0049164B"/>
    <w:rsid w:val="004A52E3"/>
    <w:rsid w:val="00696F87"/>
    <w:rsid w:val="006A6319"/>
    <w:rsid w:val="00D0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3022"/>
  <w15:chartTrackingRefBased/>
  <w15:docId w15:val="{9F305E3E-7607-4A9C-9166-84D3972B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文羿</dc:creator>
  <cp:keywords/>
  <dc:description/>
  <cp:lastModifiedBy>文羿</cp:lastModifiedBy>
  <cp:revision>4</cp:revision>
  <dcterms:created xsi:type="dcterms:W3CDTF">2020-01-01T14:39:00Z</dcterms:created>
  <dcterms:modified xsi:type="dcterms:W3CDTF">2020-09-05T12:04:00Z</dcterms:modified>
</cp:coreProperties>
</file>