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913C0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each '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fips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= </w:t>
      </w:r>
      <w:proofErr w:type="gram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String(</w:t>
      </w:r>
      <w:proofErr w:type="spellStart"/>
      <w:proofErr w:type="gram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Geo_FIPS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).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padStart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(5, "0")'</w:t>
      </w:r>
    </w:p>
    <w:p w14:paraId="697CC700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join pop_18_poverty keys=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GEOID,fips</w:t>
      </w:r>
      <w:proofErr w:type="spellEnd"/>
    </w:p>
    <w:p w14:paraId="72EB3C4A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[join] No records could be joined</w:t>
      </w:r>
    </w:p>
    <w:p w14:paraId="4574D54C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join pop_18_poverty keys=</w:t>
      </w:r>
      <w:proofErr w:type="spellStart"/>
      <w:proofErr w:type="gram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GEOID,fips</w:t>
      </w:r>
      <w:proofErr w:type="spellEnd"/>
      <w:proofErr w:type="gramEnd"/>
    </w:p>
    <w:p w14:paraId="2E27AC89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[join] No records could be joined</w:t>
      </w:r>
    </w:p>
    <w:p w14:paraId="4312DB23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join pop_18_poverty keys=</w:t>
      </w:r>
      <w:proofErr w:type="spellStart"/>
      <w:proofErr w:type="gram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GEOID,fips</w:t>
      </w:r>
      <w:proofErr w:type="spellEnd"/>
      <w:proofErr w:type="gramEnd"/>
    </w:p>
    <w:p w14:paraId="456D9F9D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[join] Joined data from 3,220 source records to 3,220 target records</w:t>
      </w:r>
    </w:p>
    <w:p w14:paraId="199111F8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[join] 13/3233 target records received no data</w:t>
      </w:r>
    </w:p>
    <w:p w14:paraId="6D6B18F4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filter true + </w:t>
      </w:r>
    </w:p>
    <w:p w14:paraId="40A93BE1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[filter] Retained 3,233 of 3,233 features</w:t>
      </w:r>
    </w:p>
    <w:p w14:paraId="376B0EAA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filter true + </w:t>
      </w:r>
    </w:p>
    <w:p w14:paraId="211E6720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[filter] Retained 52 of 52 features</w:t>
      </w:r>
    </w:p>
    <w:p w14:paraId="26670886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albersusa</w:t>
      </w:r>
      <w:proofErr w:type="spellEnd"/>
    </w:p>
    <w:p w14:paraId="59BEC49C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</w:t>
      </w:r>
      <w:proofErr w:type="spellStart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] Removed 22 paths containing unprojectable vertices.</w:t>
      </w:r>
    </w:p>
    <w:p w14:paraId="06897CE7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albersusa</w:t>
      </w:r>
      <w:proofErr w:type="spellEnd"/>
    </w:p>
    <w:p w14:paraId="6389506E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</w:t>
      </w:r>
      <w:proofErr w:type="spellStart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] Removed 477 paths containing unprojectable vertices.</w:t>
      </w:r>
    </w:p>
    <w:p w14:paraId="25DF73BD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albersusa</w:t>
      </w:r>
      <w:proofErr w:type="spellEnd"/>
    </w:p>
    <w:p w14:paraId="0867E318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</w:t>
      </w:r>
      <w:proofErr w:type="spellStart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] Source and destination CRS are the same</w:t>
      </w:r>
    </w:p>
    <w:p w14:paraId="147FC37F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albersusa</w:t>
      </w:r>
      <w:proofErr w:type="spellEnd"/>
    </w:p>
    <w:p w14:paraId="047BA653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</w:t>
      </w:r>
      <w:proofErr w:type="spellStart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] Source and destination CRS are the same</w:t>
      </w:r>
    </w:p>
    <w:p w14:paraId="16A860B2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albersusa</w:t>
      </w:r>
      <w:proofErr w:type="spellEnd"/>
    </w:p>
    <w:p w14:paraId="54925C63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</w:t>
      </w:r>
      <w:proofErr w:type="spellStart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proj</w:t>
      </w:r>
      <w:proofErr w:type="spellEnd"/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] Source and destination CRS are the same</w:t>
      </w:r>
    </w:p>
    <w:p w14:paraId="0DEF25FF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points</w:t>
      </w:r>
    </w:p>
    <w:p w14:paraId="2A916DEC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[points] 1 of 52 points are null</w:t>
      </w:r>
    </w:p>
    <w:p w14:paraId="2832B8BF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filter true +</w:t>
      </w:r>
    </w:p>
    <w:p w14:paraId="3CE65233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[filter] Retained 3,233 of 3,233 features</w:t>
      </w:r>
    </w:p>
    <w:p w14:paraId="6AEC4E0F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points</w:t>
      </w:r>
    </w:p>
    <w:p w14:paraId="067B85FF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DDD98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EDDD98"/>
          <w:sz w:val="21"/>
          <w:szCs w:val="21"/>
        </w:rPr>
        <w:t>[points] 91 of 3,233 points are null</w:t>
      </w:r>
    </w:p>
    <w:p w14:paraId="4BD03485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each 'resized =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Math.sqrt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(pop_18_in_poverty/300)'</w:t>
      </w:r>
    </w:p>
    <w:p w14:paraId="0D7BA497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r=resized</w:t>
      </w:r>
    </w:p>
    <w:p w14:paraId="5B65F943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$ each 'resized = </w:t>
      </w:r>
      <w:proofErr w:type="spellStart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Math.sqrt</w:t>
      </w:r>
      <w:proofErr w:type="spellEnd"/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(pop_18_in_poverty/300)'</w:t>
      </w:r>
    </w:p>
    <w:p w14:paraId="72187952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r=resized</w:t>
      </w:r>
    </w:p>
    <w:p w14:paraId="2FF333E7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fill=orange</w:t>
      </w:r>
    </w:p>
    <w:p w14:paraId="201AFB2A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stroke=#333</w:t>
      </w:r>
    </w:p>
    <w:p w14:paraId="4622305B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stroke-width=.5</w:t>
      </w:r>
    </w:p>
    <w:p w14:paraId="28A5F272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fill=white</w:t>
      </w:r>
    </w:p>
    <w:p w14:paraId="0152BBA9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stroke-width=.25</w:t>
      </w:r>
    </w:p>
    <w:p w14:paraId="5DF5F75E" w14:textId="77777777" w:rsidR="003E252C" w:rsidRPr="003E252C" w:rsidRDefault="003E252C" w:rsidP="003E252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252C">
        <w:rPr>
          <w:rFonts w:ascii="Courier New" w:eastAsia="Times New Roman" w:hAnsi="Courier New" w:cs="Courier New"/>
          <w:color w:val="FFFFFF"/>
          <w:sz w:val="21"/>
          <w:szCs w:val="21"/>
        </w:rPr>
        <w:t>$ style stroke=white</w:t>
      </w:r>
    </w:p>
    <w:p w14:paraId="17E8BC96" w14:textId="77777777" w:rsidR="00D6370A" w:rsidRDefault="00D6370A"/>
    <w:sectPr w:rsidR="00D6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2C"/>
    <w:rsid w:val="003E252C"/>
    <w:rsid w:val="00D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EBA7"/>
  <w15:chartTrackingRefBased/>
  <w15:docId w15:val="{FB2A826F-3395-4114-82E2-0F7EB6EB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.</dc:creator>
  <cp:keywords/>
  <dc:description/>
  <cp:lastModifiedBy>yining .</cp:lastModifiedBy>
  <cp:revision>1</cp:revision>
  <dcterms:created xsi:type="dcterms:W3CDTF">2021-05-15T20:00:00Z</dcterms:created>
  <dcterms:modified xsi:type="dcterms:W3CDTF">2021-05-15T20:05:00Z</dcterms:modified>
</cp:coreProperties>
</file>