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IDA21 Policy Commitment: Institutional Strengthening</w:t>
      </w:r>
    </w:p>
    <w:p>
      <w:pPr>
        <w:pStyle w:val="Date"/>
      </w:pPr>
      <w:r>
        <w:t xml:space="preserve">June 23, 2026</w:t>
      </w:r>
    </w:p>
    <w:p>
      <w:pPr>
        <w:pStyle w:val="TableCaption"/>
      </w:pPr>
      <w:r>
        <w:t xml:space="preserve">Governance IDA/Blend portfolio: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overnance IDA/Blend portfolio: summary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Lending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ASA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</w:t>
      </w:r>
      <w:r>
        <w:t xml:space="preserve">: Countries are only counted once across lending and ASAs. As such, the total number of countries may be less than the sum of lending and ASA counts if a country is supported both types of operations.</w:t>
      </w:r>
      <w:r>
        <w:t xml:space="preserve"> </w:t>
      </w:r>
    </w:p>
    <w:bookmarkStart w:id="20" w:name="project-list"/>
    <w:p>
      <w:pPr>
        <w:pStyle w:val="Heading1"/>
      </w:pPr>
      <w:r>
        <w:t xml:space="preserve">Project list</w:t>
      </w:r>
    </w:p>
    <w:p>
      <w:pPr>
        <w:pStyle w:val="FirstParagraph"/>
      </w:pPr>
      <w:r>
        <w:t xml:space="preserve">List of lending projects/ASA in the Governance IDA/Blend portfolio</w:t>
      </w:r>
    </w:p>
    <w:p>
      <w:pPr>
        <w:pStyle w:val="TableCaption"/>
      </w:pPr>
      <w:r>
        <w:t xml:space="preserve">List of operations in the Governance IDA/Blend portfolio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List of operations in the Governance IDA/Blend portfolio"/>
      </w:tblPr>
      <w:tblGrid>
        <w:gridCol w:w="339"/>
        <w:gridCol w:w="266"/>
        <w:gridCol w:w="2809"/>
        <w:gridCol w:w="968"/>
        <w:gridCol w:w="387"/>
        <w:gridCol w:w="508"/>
        <w:gridCol w:w="339"/>
        <w:gridCol w:w="290"/>
        <w:gridCol w:w="484"/>
        <w:gridCol w:w="726"/>
        <w:gridCol w:w="799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Project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Instrument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Approval Fiscal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Approval 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PFM project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Procurement project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Public Administration project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Environmental and Social project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P513817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Chain Assessment of Procurement Processes in Government Departments in Cambodia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Kingdom of Cambodia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2025-09-25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P510862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Enhancing Public Financial Management through Information and Communication Technology and Skills (EFITS) 2 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Lao People’s Democratic Republic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2025-11-07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P513759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Nepal: Building Transparent and Accountable Institutions for Growth, Service Delivery, and Job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2025-09-29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P513657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Sovereign Wealth Fund Options to Support Macro-Fiscal Stability and Sustainable Development in Guinea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Republic of Guinea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2026-03-06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P511035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Optimization of Public Finance Management in Honduras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Republic of Honduras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2025-10-09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P507538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Revenue Improvement and Spending Efficiency Program-for-Results Operation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Republic of Rwanda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PforR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2025-11-21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P515209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Tajikistan Public Expenditure and Financial Accountability Assessments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Republic of Tajikistan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2026-02-19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P511206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Uganda Strengthening Public Investment and Asset Management for Growth and Resilience Operation (PIM Plus)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Republic of Uganda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PforR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2025-09-03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P511808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Zimbabwe Institutions Advisory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Republic of Zimbabwe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2025-10-07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P510280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Strengthening Public Financial Management II 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Republic of the Marshall Islands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2025-08-08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P512516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Syria Public Financial Management Capacity Strengthening 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Syrian Arab Republic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2026-03-05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P512679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SPF: Foundations for restoring Syria’s public financial management systems.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Syrian Arab Republic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2025-08-11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P177875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Burkina Faso Local Governance for Basic Services &amp; Resilience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Burkina Faso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PforR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2023-05-08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P174620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CAR- Public Sector Digital Governance 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 African Republic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2022-05-05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P501950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Timor-Leste Institutions PASA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Democratic Republic of Timor-Leste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2025-04-10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P179405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 Governance Advisory and Technical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Federal Democratic Republic of 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2022-12-21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P181066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Strengthening Fiscal Federalism and Municipal Finance in 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Federal Democratic Republic of 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2023-12-13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P169405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Sustainable Procurement, Environmental and Social Standards Enhancement Project (SPESSE)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Federal Republic of Nigeria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P500428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Nigeria Transparent, Effective and Accountable Public Institutions (TEA) PASA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Federal Republic of Nigeria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2023-10-11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P177308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 Accelerating Resource Mobilization Reforms PforR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Federal Republic of Nigeria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PforR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2024-06-13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P510242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Sustainable Procurement, Environmental and Social Standards Enhancement Project (SPESSE)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Federal Republic of Nigeria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P181476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Nigeria Human Capital Opportunities for Prosperity and Equity (HOPE) - Governance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Federal Republic of Nigeria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PforR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2024-09-26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P173731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Somalia Recurrent Cost &amp; Reform Financing Project - Phase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Federal Republic of Somalia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P177900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Additional Financing for Somalia Recurrent Cost &amp; Reform Financing Project - Phase III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Federal Republic of Somalia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2022-06-23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P180586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Somalia Enhanced Procurement Risk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Federal Republic of Somalia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2023-02-07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P179174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Somalia Governance and Institutions PASA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Federal Republic of Somalia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2022-09-12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P181407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Additional Financing for Somalia Recurrent Cost and Reform Financing Phase III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Federal Republic of Somalia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2024-05-21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P181237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Strengthening Public Financial Management II 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Federated States of Micronesia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2025-03-05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P506443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Mauritania Public Spending Efficiency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Islamic Republic of Mauritania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PforR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2025-06-03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P171417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Punjab Resource Improvement and Digital Effectiveness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Islamic Republic of Pakistan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PforR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2020-10-22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P175727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KP- Spending Effectively for Enhanced Development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Islamic Republic of Pakistan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PforR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2021-04-22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P507378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Cambodia Governance Programmatic Advisory Services and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Kingdom of Cambodia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2025-03-20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P174171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Lesotho Public Sector Foundations for Service Delivery 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Kingdom of Lesotho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2024-01-23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P179015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Lao PDR Third Programmatic Public Financial Management Reform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Lao People’s Democratic Republic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2022-10-20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P505030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Improving Performance, Accountability and Transparency in Cameroon PforR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Republic of Cameroon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PforR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2025-03-14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P176445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PFM for Service Delivery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Republic of Ghana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PforR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2022-06-10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P510239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Building the Capacity of Parliamentarians for Economic and Financial Governance in Ghana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Republic of Ghana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2025-06-23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P179680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Kenya Governance and Green Economy Support Programmatic ASA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Republic of Kenya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2023-02-17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P180935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Kenya Devolution Support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Republic of Kenya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PforR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2023-12-07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P180287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Program for Strengthening Governance for Enabling Service Delivery and Public Investment in Kenya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Republic of Kenya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PforR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2023-11-29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P164961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Malawi Governance to Enable Service Delivery 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Republic of Malawi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P181620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Additional Financing for Malawi Governance to Enable Service Delivery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Republic of Malawi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2024-06-14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P500811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Malawi Governance and Accountability PASA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Republic of Malawi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2023-11-13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P174822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Niger Public Sector Management for Resilience and Service Delivery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Republic of Niger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PforR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2022-06-29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P509601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Niger Food Security and Emergency Access to Essential Services 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Republic of Niger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2025-06-05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P500797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Rwanda Governance and Decentralization Support PASA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Republic of Rwanda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2024-01-29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P510613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Strengthening Senegal?s Fiscal Sustainability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Republic of Senegal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PforR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2025-06-24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P172492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Accountable Governance for Basic Service Delivery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Republic of Sierra Leone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2021-06-11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P176761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Financial Management and Institutional Strengthening 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Republic of South 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2022-02-24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P180797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 Sudan Programmatic Governance and Public Financial Management Technical Assistance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Republic of South 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2023-10-12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P500500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Building Institutional Foundations for an Effective Public Service 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Republic of South 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2024-09-03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P150381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Finance Management Modernization Project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Republic of Tajikistan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P172924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Additional Financing for Public Finance Management Modernization Project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Republic of Tajikistan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2020-12-02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P171892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 Reform Operation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Republic of Tajikistan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PforR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2021-05-28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P501226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Improving Public Financial Management to Support Service Delivery in Togo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Republic of Togo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2023-12-01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P176883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Togo Public Sector Strengthening for Service Delivery Operation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Republic of Togo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PforR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2024-05-23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P501663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Uganda Governance Programmatic Advisory Services and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Republic of Uganda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2024-02-23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P173001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 Administration Reform Project in Uzbekistan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Republic of Uzbekistan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2021-06-16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P506552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Yemen Strengthening Institutions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Republic of Yemen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2024-12-17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P178492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Zambia Devolution Support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Republic of Zambia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PforR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2022-06-28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P502030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Zambia Governance for Transformation PASA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Republic of Zambia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2023-11-15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P180722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Finance Management and Procurement Systems for Service Delivery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Republic of Tanzania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PforR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2024-03-21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P501890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Tanzania Governance and Public Sector PASA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Republic of Tanzania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2023-11-20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P500588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Zanzibar Judicial Modernization Project (Zi-JUMP)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Republic of Tanzania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2024-05-10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</w:tbl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IDA21 Policy Commitment: Institutional Strengthening</dc:title>
  <dc:creator/>
  <cp:keywords/>
  <dcterms:created xsi:type="dcterms:W3CDTF">2026-06-23T21:20:25Z</dcterms:created>
  <dcterms:modified xsi:type="dcterms:W3CDTF">2026-06-23T21:20:25Z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June 23, 2026</vt:lpwstr>
  </property>
  <property fmtid="{D5CDD505-2E9C-101B-9397-08002B2CF9AE}" pid="3" name="output">
    <vt:lpwstr/>
  </property>
</Properties>
</file>