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7DBE" w14:textId="3AD46A5D" w:rsidR="00331A3A" w:rsidRPr="00234603" w:rsidRDefault="00C279A6">
      <w:pPr>
        <w:rPr>
          <w:sz w:val="24"/>
          <w:szCs w:val="24"/>
        </w:rPr>
      </w:pPr>
      <w:r w:rsidRPr="00234603">
        <w:rPr>
          <w:sz w:val="24"/>
          <w:szCs w:val="24"/>
        </w:rPr>
        <w:t>Nelson Urquilla</w:t>
      </w:r>
    </w:p>
    <w:p w14:paraId="0201531F" w14:textId="5B9DBFBF" w:rsidR="00C279A6" w:rsidRPr="00234603" w:rsidRDefault="00C279A6">
      <w:pPr>
        <w:rPr>
          <w:sz w:val="24"/>
          <w:szCs w:val="24"/>
        </w:rPr>
      </w:pPr>
      <w:r w:rsidRPr="00234603">
        <w:rPr>
          <w:sz w:val="24"/>
          <w:szCs w:val="24"/>
        </w:rPr>
        <w:t>William Arnold</w:t>
      </w:r>
    </w:p>
    <w:p w14:paraId="4DD1D974" w14:textId="4BC07AFD" w:rsidR="00C279A6" w:rsidRPr="00234603" w:rsidRDefault="00C279A6" w:rsidP="00C279A6">
      <w:pPr>
        <w:jc w:val="center"/>
        <w:rPr>
          <w:b/>
          <w:bCs/>
          <w:sz w:val="24"/>
          <w:szCs w:val="24"/>
        </w:rPr>
      </w:pPr>
      <w:r w:rsidRPr="00234603">
        <w:rPr>
          <w:b/>
          <w:bCs/>
          <w:sz w:val="24"/>
          <w:szCs w:val="24"/>
        </w:rPr>
        <w:t xml:space="preserve">ERD </w:t>
      </w:r>
      <w:r w:rsidR="00234603" w:rsidRPr="00234603">
        <w:rPr>
          <w:b/>
          <w:bCs/>
          <w:sz w:val="24"/>
          <w:szCs w:val="24"/>
        </w:rPr>
        <w:t>Clarifications</w:t>
      </w:r>
    </w:p>
    <w:p w14:paraId="2469C1F3" w14:textId="5AC9E8B9" w:rsidR="00E642FB" w:rsidRPr="00234603" w:rsidRDefault="00E642FB" w:rsidP="00BF63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4603">
        <w:rPr>
          <w:sz w:val="24"/>
          <w:szCs w:val="24"/>
        </w:rPr>
        <w:t>ZIP Code acts as the primary key for a given location, as a ZIP code uniquely identifies the location (it’s essentially a surrogate key).</w:t>
      </w:r>
    </w:p>
    <w:p w14:paraId="458A0EFC" w14:textId="7A357A79" w:rsidR="00D66D5C" w:rsidRPr="00234603" w:rsidRDefault="0094282D" w:rsidP="00BF63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4603">
        <w:rPr>
          <w:sz w:val="24"/>
          <w:szCs w:val="24"/>
        </w:rPr>
        <w:t>On calm, uneventful days, there will be no severe forecast; one is only made when it is relevant (hence 0 – 1)</w:t>
      </w:r>
    </w:p>
    <w:p w14:paraId="70A86579" w14:textId="7685B30E" w:rsidR="00C4733B" w:rsidRPr="00234603" w:rsidRDefault="00DD30A5" w:rsidP="00BF63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4603">
        <w:rPr>
          <w:sz w:val="24"/>
          <w:szCs w:val="24"/>
        </w:rPr>
        <w:t>Multiple severe alerts can be active simultaneously</w:t>
      </w:r>
      <w:r w:rsidR="00BF633F" w:rsidRPr="00234603">
        <w:rPr>
          <w:sz w:val="24"/>
          <w:szCs w:val="24"/>
        </w:rPr>
        <w:t xml:space="preserve"> in a single area</w:t>
      </w:r>
      <w:r w:rsidRPr="00234603">
        <w:rPr>
          <w:sz w:val="24"/>
          <w:szCs w:val="24"/>
        </w:rPr>
        <w:t>.</w:t>
      </w:r>
    </w:p>
    <w:p w14:paraId="5FCCDF1B" w14:textId="0B53B241" w:rsidR="00AD0BFE" w:rsidRPr="00234603" w:rsidRDefault="00AD0BFE" w:rsidP="00BF63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4603">
        <w:rPr>
          <w:sz w:val="24"/>
          <w:szCs w:val="24"/>
        </w:rPr>
        <w:t xml:space="preserve">In SEVERE_WEATHER_ALERTS, </w:t>
      </w:r>
      <w:r w:rsidR="00513367" w:rsidRPr="00234603">
        <w:rPr>
          <w:sz w:val="24"/>
          <w:szCs w:val="24"/>
        </w:rPr>
        <w:t>a tie to the location entity is necessary</w:t>
      </w:r>
      <w:r w:rsidRPr="00234603">
        <w:rPr>
          <w:sz w:val="24"/>
          <w:szCs w:val="24"/>
        </w:rPr>
        <w:t>, as</w:t>
      </w:r>
      <w:r w:rsidR="00513367" w:rsidRPr="00234603">
        <w:rPr>
          <w:sz w:val="24"/>
          <w:szCs w:val="24"/>
        </w:rPr>
        <w:t xml:space="preserve"> </w:t>
      </w:r>
      <w:r w:rsidR="00A71535" w:rsidRPr="00234603">
        <w:rPr>
          <w:sz w:val="24"/>
          <w:szCs w:val="24"/>
        </w:rPr>
        <w:t xml:space="preserve">severe alerts </w:t>
      </w:r>
      <w:r w:rsidR="00F749AB">
        <w:rPr>
          <w:sz w:val="24"/>
          <w:szCs w:val="24"/>
        </w:rPr>
        <w:t>are location-based</w:t>
      </w:r>
      <w:r w:rsidR="00A71535" w:rsidRPr="00234603">
        <w:rPr>
          <w:sz w:val="24"/>
          <w:szCs w:val="24"/>
        </w:rPr>
        <w:t>.</w:t>
      </w:r>
    </w:p>
    <w:sectPr w:rsidR="00AD0BFE" w:rsidRPr="0023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F7A1C"/>
    <w:multiLevelType w:val="hybridMultilevel"/>
    <w:tmpl w:val="0466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12988"/>
    <w:multiLevelType w:val="hybridMultilevel"/>
    <w:tmpl w:val="0C1876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F19FA"/>
    <w:multiLevelType w:val="hybridMultilevel"/>
    <w:tmpl w:val="6A9AF7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CC"/>
    <w:rsid w:val="001508C6"/>
    <w:rsid w:val="001812CC"/>
    <w:rsid w:val="00234603"/>
    <w:rsid w:val="00251315"/>
    <w:rsid w:val="002F6B16"/>
    <w:rsid w:val="00331A3A"/>
    <w:rsid w:val="003D4D34"/>
    <w:rsid w:val="0042763F"/>
    <w:rsid w:val="0048192B"/>
    <w:rsid w:val="00490D85"/>
    <w:rsid w:val="004D446F"/>
    <w:rsid w:val="00507158"/>
    <w:rsid w:val="00513367"/>
    <w:rsid w:val="0054292B"/>
    <w:rsid w:val="00625B28"/>
    <w:rsid w:val="00671512"/>
    <w:rsid w:val="006F27D3"/>
    <w:rsid w:val="00706E19"/>
    <w:rsid w:val="00712B88"/>
    <w:rsid w:val="007677E9"/>
    <w:rsid w:val="0079239B"/>
    <w:rsid w:val="007D686A"/>
    <w:rsid w:val="00827663"/>
    <w:rsid w:val="008E5B3E"/>
    <w:rsid w:val="0094282D"/>
    <w:rsid w:val="009C28CC"/>
    <w:rsid w:val="00A20771"/>
    <w:rsid w:val="00A676A1"/>
    <w:rsid w:val="00A71535"/>
    <w:rsid w:val="00A740EF"/>
    <w:rsid w:val="00AD0BFE"/>
    <w:rsid w:val="00AE1A8F"/>
    <w:rsid w:val="00B478AE"/>
    <w:rsid w:val="00BC7E9E"/>
    <w:rsid w:val="00BF633F"/>
    <w:rsid w:val="00C279A6"/>
    <w:rsid w:val="00C4733B"/>
    <w:rsid w:val="00CA01DF"/>
    <w:rsid w:val="00D66D5C"/>
    <w:rsid w:val="00DD30A5"/>
    <w:rsid w:val="00E23884"/>
    <w:rsid w:val="00E349C8"/>
    <w:rsid w:val="00E47E4C"/>
    <w:rsid w:val="00E642FB"/>
    <w:rsid w:val="00EE5684"/>
    <w:rsid w:val="00F034C2"/>
    <w:rsid w:val="00F50AC9"/>
    <w:rsid w:val="00F749AB"/>
    <w:rsid w:val="00FC3A16"/>
    <w:rsid w:val="00F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ED62"/>
  <w15:chartTrackingRefBased/>
  <w15:docId w15:val="{3044E6C8-6B7A-405A-949A-AD328AE3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urquilla</dc:creator>
  <cp:keywords/>
  <dc:description/>
  <cp:lastModifiedBy>William Arnold</cp:lastModifiedBy>
  <cp:revision>48</cp:revision>
  <dcterms:created xsi:type="dcterms:W3CDTF">2021-03-14T16:36:00Z</dcterms:created>
  <dcterms:modified xsi:type="dcterms:W3CDTF">2021-03-14T18:43:00Z</dcterms:modified>
</cp:coreProperties>
</file>