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C3FAB" w14:textId="77777777" w:rsidR="002D153A" w:rsidRDefault="002D153A" w:rsidP="002D153A">
      <w:r>
        <w:t>CREDIT AGREEMENT (Test 1)</w:t>
      </w:r>
    </w:p>
    <w:p w14:paraId="20037C82" w14:textId="77777777" w:rsidR="002D153A" w:rsidRDefault="002D153A" w:rsidP="002D153A"/>
    <w:p w14:paraId="40CC4498" w14:textId="77777777" w:rsidR="002D153A" w:rsidRDefault="002D153A" w:rsidP="002D153A">
      <w:r>
        <w:t xml:space="preserve">The Borrower may repay the loan early only after providing 60 days’ notice. </w:t>
      </w:r>
    </w:p>
    <w:p w14:paraId="77704BFD" w14:textId="77777777" w:rsidR="002D153A" w:rsidRDefault="002D153A" w:rsidP="002D153A">
      <w:r>
        <w:t xml:space="preserve">An early repayment penalty equal to 5% of the outstanding principal will be charged. </w:t>
      </w:r>
    </w:p>
    <w:p w14:paraId="2A2021C5" w14:textId="77777777" w:rsidR="002D153A" w:rsidRDefault="002D153A" w:rsidP="002D153A"/>
    <w:p w14:paraId="2DBC5BF5" w14:textId="77777777" w:rsidR="002D153A" w:rsidRDefault="002D153A" w:rsidP="002D153A">
      <w:r>
        <w:t xml:space="preserve">The Borrower must pay an additional “administrative fee” of 2,000 KGS, </w:t>
      </w:r>
    </w:p>
    <w:p w14:paraId="602ECE43" w14:textId="2E20943B" w:rsidR="002D153A" w:rsidRDefault="002D153A" w:rsidP="002D153A">
      <w:r>
        <w:t>not disclosed in the repayment schedule.</w:t>
      </w:r>
    </w:p>
    <w:sectPr w:rsidR="002D153A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A4060" w14:textId="77777777" w:rsidR="00F83FDD" w:rsidRDefault="00F83FDD" w:rsidP="002D153A">
      <w:pPr>
        <w:spacing w:after="0" w:line="240" w:lineRule="auto"/>
      </w:pPr>
      <w:r>
        <w:separator/>
      </w:r>
    </w:p>
  </w:endnote>
  <w:endnote w:type="continuationSeparator" w:id="0">
    <w:p w14:paraId="053221CE" w14:textId="77777777" w:rsidR="00F83FDD" w:rsidRDefault="00F83FDD" w:rsidP="002D1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B970B" w14:textId="71D916CE" w:rsidR="002D153A" w:rsidRDefault="002D15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04CC344" wp14:editId="2E88114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291503597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600EE" w14:textId="2D6EB335" w:rsidR="002D153A" w:rsidRPr="002D153A" w:rsidRDefault="002D153A" w:rsidP="002D15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153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4CC34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35.65pt;margin-top:0;width:86.8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7B5600EE" w14:textId="2D6EB335" w:rsidR="002D153A" w:rsidRPr="002D153A" w:rsidRDefault="002D153A" w:rsidP="002D15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153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6C425" w14:textId="76CC6294" w:rsidR="002D153A" w:rsidRDefault="002D15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EED096" wp14:editId="248BA610">
              <wp:simplePos x="914400" y="9415463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1740504325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4DBEB2" w14:textId="1A9977C0" w:rsidR="002D153A" w:rsidRPr="002D153A" w:rsidRDefault="002D153A" w:rsidP="002D15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153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EED0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35.65pt;margin-top:0;width:86.8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2D4DBEB2" w14:textId="1A9977C0" w:rsidR="002D153A" w:rsidRPr="002D153A" w:rsidRDefault="002D153A" w:rsidP="002D15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153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1A1E2" w14:textId="52593000" w:rsidR="002D153A" w:rsidRDefault="002D153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9340C6" wp14:editId="7B86974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02995" cy="370205"/>
              <wp:effectExtent l="0" t="0" r="0" b="0"/>
              <wp:wrapNone/>
              <wp:docPr id="343530853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9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E0BC44" w14:textId="69A34C93" w:rsidR="002D153A" w:rsidRPr="002D153A" w:rsidRDefault="002D153A" w:rsidP="002D153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D153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340C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35.65pt;margin-top:0;width:86.8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15E0BC44" w14:textId="69A34C93" w:rsidR="002D153A" w:rsidRPr="002D153A" w:rsidRDefault="002D153A" w:rsidP="002D153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D153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A29F6" w14:textId="77777777" w:rsidR="00F83FDD" w:rsidRDefault="00F83FDD" w:rsidP="002D153A">
      <w:pPr>
        <w:spacing w:after="0" w:line="240" w:lineRule="auto"/>
      </w:pPr>
      <w:r>
        <w:separator/>
      </w:r>
    </w:p>
  </w:footnote>
  <w:footnote w:type="continuationSeparator" w:id="0">
    <w:p w14:paraId="0BE6E631" w14:textId="77777777" w:rsidR="00F83FDD" w:rsidRDefault="00F83FDD" w:rsidP="002D15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53A"/>
    <w:rsid w:val="002D153A"/>
    <w:rsid w:val="00D42EBC"/>
    <w:rsid w:val="00F8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68AFE"/>
  <w15:chartTrackingRefBased/>
  <w15:docId w15:val="{1AFBD8C5-48A2-4B6D-9F90-858EE85D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53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D15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5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>WBG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Oumaima Makhlouk</dc:creator>
  <cp:keywords/>
  <dc:description/>
  <cp:lastModifiedBy>Oumaima Makhlouk</cp:lastModifiedBy>
  <cp:revision>1</cp:revision>
  <dcterms:created xsi:type="dcterms:W3CDTF">2025-09-13T19:26:00Z</dcterms:created>
  <dcterms:modified xsi:type="dcterms:W3CDTF">2025-09-13T19:26:00Z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1479dd65,4cfac7ed,67bdfd05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2025-09-13T19:26:52Z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c3bbf896-89a5-4525-b77f-3a05f243dabf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