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BB7EB" w14:textId="48377A23" w:rsidR="005C6ACC" w:rsidRDefault="000D752D" w:rsidP="00296400">
      <w:pPr>
        <w:pStyle w:val="Heading1"/>
      </w:pPr>
      <w:r>
        <w:t>Scenario</w:t>
      </w:r>
      <w:r w:rsidR="00296400">
        <w:t xml:space="preserve">: </w:t>
      </w:r>
      <w:r w:rsidR="00607FA8">
        <w:t>Bug 1 – Game does not pay out at correct level</w:t>
      </w:r>
    </w:p>
    <w:p w14:paraId="742BACE0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A940CE7" w14:textId="1807EC1B" w:rsidR="004E311F" w:rsidRDefault="00302314" w:rsidP="00D02512">
      <w:r>
        <w:t>The customer wants to exit the car park, so they interact with the exit control pillar to be able to exit the car park.</w:t>
      </w:r>
    </w:p>
    <w:p w14:paraId="2CBFD9C1" w14:textId="3723DAE4" w:rsidR="005C6ACC" w:rsidRDefault="00302314">
      <w:pPr>
        <w:pStyle w:val="ListBullet"/>
      </w:pPr>
      <w:r>
        <w:t xml:space="preserve">The customer can be either an </w:t>
      </w:r>
      <w:proofErr w:type="spellStart"/>
      <w:r>
        <w:t>adhoc</w:t>
      </w:r>
      <w:proofErr w:type="spellEnd"/>
      <w:r>
        <w:t xml:space="preserve"> ticket holder or a season ticket holder.</w:t>
      </w:r>
    </w:p>
    <w:p w14:paraId="55872172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1440"/>
        <w:gridCol w:w="1440"/>
        <w:gridCol w:w="2160"/>
        <w:gridCol w:w="3798"/>
      </w:tblGrid>
      <w:tr w:rsidR="00296400" w14:paraId="1FF133FD" w14:textId="77777777" w:rsidTr="00ED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C1AFE9C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72A68B99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7A46601E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78E262B2" w14:textId="77777777" w:rsidR="00296400" w:rsidRDefault="00296400" w:rsidP="00296400">
            <w:r>
              <w:t>Description</w:t>
            </w:r>
          </w:p>
        </w:tc>
      </w:tr>
      <w:tr w:rsidR="00296400" w14:paraId="6AA09379" w14:textId="77777777" w:rsidTr="00ED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36424FD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33EBBA9A" w14:textId="2A749EB4" w:rsidR="00296400" w:rsidRDefault="00DC2BAE" w:rsidP="00296400">
            <w:r>
              <w:t>22/09/2017</w:t>
            </w:r>
          </w:p>
        </w:tc>
        <w:tc>
          <w:tcPr>
            <w:tcW w:w="2160" w:type="dxa"/>
          </w:tcPr>
          <w:p w14:paraId="756284BA" w14:textId="17CB1C24" w:rsidR="00296400" w:rsidRDefault="00DC2BAE" w:rsidP="00296400">
            <w:r>
              <w:t>Wayne Barlow</w:t>
            </w:r>
          </w:p>
        </w:tc>
        <w:tc>
          <w:tcPr>
            <w:tcW w:w="3798" w:type="dxa"/>
          </w:tcPr>
          <w:p w14:paraId="5F8ACB27" w14:textId="77777777" w:rsidR="00296400" w:rsidRDefault="00296400" w:rsidP="00296400">
            <w:r>
              <w:t>Initial Draft</w:t>
            </w:r>
          </w:p>
        </w:tc>
      </w:tr>
    </w:tbl>
    <w:p w14:paraId="6C1570DC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D97A581" w14:textId="77777777" w:rsidR="005C6ACC" w:rsidRDefault="005C6ACC">
      <w:r>
        <w:t>The following scripts will cover this scenario:</w:t>
      </w:r>
    </w:p>
    <w:p w14:paraId="4885CC05" w14:textId="4ECB86C5" w:rsidR="00E85255" w:rsidRDefault="002E5505">
      <w:pPr>
        <w:pStyle w:val="ListBullet"/>
      </w:pPr>
      <w:r>
        <w:t>text</w:t>
      </w:r>
    </w:p>
    <w:p w14:paraId="69CBFEFB" w14:textId="77777777" w:rsidR="002D5A88" w:rsidRDefault="002D5A88">
      <w:pPr>
        <w:pStyle w:val="Heading2"/>
      </w:pPr>
      <w:bookmarkStart w:id="2" w:name="_Toc43786489"/>
      <w:r>
        <w:t>Use Case</w:t>
      </w:r>
    </w:p>
    <w:p w14:paraId="5201D4C6" w14:textId="6062FD46" w:rsidR="002D5A88" w:rsidRPr="002D5A88" w:rsidRDefault="007D017B" w:rsidP="002D5A88">
      <w:pPr>
        <w:numPr>
          <w:ilvl w:val="0"/>
          <w:numId w:val="31"/>
        </w:numPr>
      </w:pPr>
      <w:r>
        <w:t>This test scenario covers the use case</w:t>
      </w:r>
      <w:proofErr w:type="gramStart"/>
      <w:r>
        <w:t xml:space="preserve">: </w:t>
      </w:r>
      <w:r w:rsidR="002E5505">
        <w:t>???</w:t>
      </w:r>
      <w:proofErr w:type="gramEnd"/>
    </w:p>
    <w:p w14:paraId="2B4C97DB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A83E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67D34E7" w14:textId="736FB586" w:rsidR="002A3755" w:rsidRDefault="002E5505" w:rsidP="002529B0">
      <w:pPr>
        <w:pStyle w:val="ListBullet"/>
      </w:pPr>
      <w:r>
        <w:t>Text</w:t>
      </w:r>
    </w:p>
    <w:p w14:paraId="7C634ECB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08D2A987" w14:textId="02567553" w:rsidR="006F74D8" w:rsidRDefault="002E5505" w:rsidP="006F74D8">
      <w:pPr>
        <w:pStyle w:val="ListBullet"/>
      </w:pPr>
      <w:r>
        <w:t>Text</w:t>
      </w:r>
    </w:p>
    <w:p w14:paraId="6224432E" w14:textId="35548B48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2E5505">
        <w:t>1</w:t>
      </w:r>
      <w:r w:rsidR="007F5A02">
        <w:t>.1</w:t>
      </w:r>
      <w:r w:rsidR="00091C20">
        <w:t xml:space="preserve">: </w:t>
      </w:r>
      <w:r w:rsidR="002E5505">
        <w:t>Text</w:t>
      </w:r>
    </w:p>
    <w:p w14:paraId="24322523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32C778FF" w14:textId="2E0D3F85" w:rsidR="00091C20" w:rsidRDefault="000D752D" w:rsidP="00091C20">
      <w:pPr>
        <w:pStyle w:val="ListBullet"/>
      </w:pPr>
      <w:bookmarkStart w:id="5" w:name="_Toc43786492"/>
      <w:r>
        <w:t>Text</w:t>
      </w:r>
      <w:r w:rsidR="00C22956">
        <w:t>.</w:t>
      </w:r>
    </w:p>
    <w:p w14:paraId="29799AD7" w14:textId="77777777" w:rsidR="005C6ACC" w:rsidRDefault="005C6ACC">
      <w:pPr>
        <w:pStyle w:val="Heading3"/>
      </w:pPr>
      <w:r>
        <w:t>Testing Requirements</w:t>
      </w:r>
      <w:bookmarkEnd w:id="5"/>
    </w:p>
    <w:p w14:paraId="3935F988" w14:textId="77777777" w:rsidR="005C6ACC" w:rsidRDefault="005C6ACC">
      <w:r>
        <w:t>This test script covers the following specific testing requirements:</w:t>
      </w:r>
    </w:p>
    <w:p w14:paraId="66B29E8F" w14:textId="7365E908" w:rsidR="005C6ACC" w:rsidRDefault="002E5505" w:rsidP="004E311F">
      <w:pPr>
        <w:pStyle w:val="ListBullet"/>
      </w:pPr>
      <w:r>
        <w:t>Text</w:t>
      </w:r>
    </w:p>
    <w:p w14:paraId="6D79D114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11FB09F7" w14:textId="3761D81D" w:rsidR="004A5ECF" w:rsidRDefault="002E5505">
      <w:pPr>
        <w:pStyle w:val="ListBullet"/>
      </w:pPr>
      <w:r>
        <w:t>Text</w:t>
      </w:r>
    </w:p>
    <w:p w14:paraId="503BDFFE" w14:textId="77777777" w:rsidR="008C5010" w:rsidRDefault="008C5010">
      <w:pPr>
        <w:pStyle w:val="Heading3"/>
      </w:pPr>
      <w:bookmarkStart w:id="7" w:name="_Toc43786494"/>
      <w:r>
        <w:t>Teardown</w:t>
      </w:r>
      <w:bookmarkStart w:id="8" w:name="_GoBack"/>
      <w:bookmarkEnd w:id="8"/>
    </w:p>
    <w:p w14:paraId="240CFF2C" w14:textId="5BB271D5" w:rsidR="008C5010" w:rsidRPr="008C5010" w:rsidRDefault="002E5505" w:rsidP="008C5010">
      <w:pPr>
        <w:numPr>
          <w:ilvl w:val="0"/>
          <w:numId w:val="31"/>
        </w:numPr>
      </w:pPr>
      <w:r>
        <w:t>Text</w:t>
      </w:r>
      <w:r w:rsidR="00994D90">
        <w:t>.</w:t>
      </w:r>
      <w:r w:rsidR="008C5010">
        <w:t xml:space="preserve"> </w:t>
      </w:r>
    </w:p>
    <w:p w14:paraId="21A6040B" w14:textId="77777777" w:rsidR="005C6ACC" w:rsidRDefault="005C6ACC">
      <w:pPr>
        <w:pStyle w:val="Heading3"/>
      </w:pPr>
      <w:r>
        <w:t>Script Steps</w:t>
      </w:r>
      <w:bookmarkEnd w:id="7"/>
    </w:p>
    <w:tbl>
      <w:tblPr>
        <w:tblStyle w:val="GridTable4-Accent3"/>
        <w:tblW w:w="8708" w:type="dxa"/>
        <w:tblLayout w:type="fixed"/>
        <w:tblLook w:val="04A0" w:firstRow="1" w:lastRow="0" w:firstColumn="1" w:lastColumn="0" w:noHBand="0" w:noVBand="1"/>
      </w:tblPr>
      <w:tblGrid>
        <w:gridCol w:w="738"/>
        <w:gridCol w:w="3416"/>
        <w:gridCol w:w="3795"/>
        <w:gridCol w:w="759"/>
      </w:tblGrid>
      <w:tr w:rsidR="001F495D" w14:paraId="4A9E0F31" w14:textId="77777777" w:rsidTr="00ED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8F5D14A" w14:textId="77777777" w:rsidR="001F495D" w:rsidRDefault="001F495D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Step #</w:t>
            </w:r>
          </w:p>
        </w:tc>
        <w:tc>
          <w:tcPr>
            <w:tcW w:w="3416" w:type="dxa"/>
          </w:tcPr>
          <w:p w14:paraId="096B0609" w14:textId="77777777" w:rsidR="001F495D" w:rsidRDefault="001F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Test Action</w:t>
            </w:r>
          </w:p>
        </w:tc>
        <w:tc>
          <w:tcPr>
            <w:tcW w:w="3795" w:type="dxa"/>
          </w:tcPr>
          <w:p w14:paraId="69D34E60" w14:textId="77777777" w:rsidR="001F495D" w:rsidRDefault="001F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Expected Results</w:t>
            </w:r>
          </w:p>
        </w:tc>
        <w:tc>
          <w:tcPr>
            <w:tcW w:w="759" w:type="dxa"/>
          </w:tcPr>
          <w:p w14:paraId="6A72A12C" w14:textId="77777777" w:rsidR="001F495D" w:rsidRDefault="001F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Pass/ Fail</w:t>
            </w:r>
          </w:p>
        </w:tc>
      </w:tr>
      <w:tr w:rsidR="001F495D" w14:paraId="7FEFEA00" w14:textId="77777777" w:rsidTr="00ED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CB9AE75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6A66884E" w14:textId="2EE174B1" w:rsidR="001F495D" w:rsidRDefault="002E5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95" w:type="dxa"/>
          </w:tcPr>
          <w:p w14:paraId="7A881550" w14:textId="1E4B0A9F" w:rsidR="00B24CD6" w:rsidRDefault="002E5505" w:rsidP="008B2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59" w:type="dxa"/>
          </w:tcPr>
          <w:p w14:paraId="51A69D5D" w14:textId="3FE34B08" w:rsidR="001F495D" w:rsidRDefault="001F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13C468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8B5584" w14:paraId="5313C272" w14:textId="77777777" w:rsidTr="00ED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016297A3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3E5FF120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1B23936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D4990B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7A420DAE" w14:textId="77777777" w:rsidR="008B5584" w:rsidRDefault="008B5584" w:rsidP="006030F4">
            <w:r>
              <w:t>Status</w:t>
            </w:r>
          </w:p>
        </w:tc>
      </w:tr>
      <w:tr w:rsidR="008B5584" w14:paraId="173539C3" w14:textId="77777777" w:rsidTr="00ED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8" w:type="dxa"/>
          </w:tcPr>
          <w:p w14:paraId="38178188" w14:textId="04609391" w:rsidR="008B5584" w:rsidRDefault="004C5018" w:rsidP="006030F4">
            <w:r>
              <w:t>22/</w:t>
            </w:r>
            <w:r w:rsidR="001B6149">
              <w:t>0</w:t>
            </w:r>
            <w:r>
              <w:t>9/17</w:t>
            </w:r>
          </w:p>
        </w:tc>
        <w:tc>
          <w:tcPr>
            <w:tcW w:w="1530" w:type="dxa"/>
          </w:tcPr>
          <w:p w14:paraId="78D10A61" w14:textId="59DBEFFD" w:rsidR="008B5584" w:rsidRDefault="008B5584" w:rsidP="006030F4"/>
        </w:tc>
        <w:tc>
          <w:tcPr>
            <w:tcW w:w="1303" w:type="dxa"/>
          </w:tcPr>
          <w:p w14:paraId="0688327D" w14:textId="09A00E23" w:rsidR="008B5584" w:rsidRDefault="008B5584" w:rsidP="006030F4"/>
        </w:tc>
        <w:tc>
          <w:tcPr>
            <w:tcW w:w="1667" w:type="dxa"/>
          </w:tcPr>
          <w:p w14:paraId="320593A4" w14:textId="522FAA2B" w:rsidR="008B5584" w:rsidRDefault="008B5584" w:rsidP="006030F4"/>
        </w:tc>
        <w:tc>
          <w:tcPr>
            <w:tcW w:w="2430" w:type="dxa"/>
          </w:tcPr>
          <w:p w14:paraId="1AFDD731" w14:textId="54B656EE" w:rsidR="008B5584" w:rsidRDefault="008B5584" w:rsidP="006030F4"/>
        </w:tc>
      </w:tr>
      <w:tr w:rsidR="004B4ED4" w14:paraId="1A5FED8B" w14:textId="77777777" w:rsidTr="00ED0368">
        <w:tc>
          <w:tcPr>
            <w:tcW w:w="1818" w:type="dxa"/>
          </w:tcPr>
          <w:p w14:paraId="6FF5A1D6" w14:textId="4CC5C68B" w:rsidR="004B4ED4" w:rsidRDefault="004B4ED4" w:rsidP="006030F4"/>
        </w:tc>
        <w:tc>
          <w:tcPr>
            <w:tcW w:w="1530" w:type="dxa"/>
          </w:tcPr>
          <w:p w14:paraId="3D4E9131" w14:textId="016CFA2A" w:rsidR="004B4ED4" w:rsidRDefault="004B4ED4" w:rsidP="006030F4"/>
        </w:tc>
        <w:tc>
          <w:tcPr>
            <w:tcW w:w="1303" w:type="dxa"/>
          </w:tcPr>
          <w:p w14:paraId="0A24E7C9" w14:textId="78376D67" w:rsidR="004B4ED4" w:rsidRDefault="004B4ED4" w:rsidP="006030F4"/>
        </w:tc>
        <w:tc>
          <w:tcPr>
            <w:tcW w:w="1667" w:type="dxa"/>
          </w:tcPr>
          <w:p w14:paraId="44DCBB79" w14:textId="16D1585C" w:rsidR="004B4ED4" w:rsidRDefault="004B4ED4" w:rsidP="006030F4"/>
        </w:tc>
        <w:tc>
          <w:tcPr>
            <w:tcW w:w="2430" w:type="dxa"/>
          </w:tcPr>
          <w:p w14:paraId="6310E64C" w14:textId="4EC280BB" w:rsidR="004B4ED4" w:rsidRDefault="004B4ED4" w:rsidP="006030F4"/>
        </w:tc>
      </w:tr>
    </w:tbl>
    <w:p w14:paraId="20E41427" w14:textId="6D705AB7" w:rsidR="00684052" w:rsidRDefault="00684052" w:rsidP="00684052">
      <w:pPr>
        <w:pStyle w:val="Heading3"/>
      </w:pPr>
      <w:r>
        <w:br/>
        <w:t>Debugging Notes</w:t>
      </w:r>
    </w:p>
    <w:tbl>
      <w:tblPr>
        <w:tblStyle w:val="GridTable4-Accent3"/>
        <w:tblW w:w="8792" w:type="dxa"/>
        <w:tblLook w:val="0420" w:firstRow="1" w:lastRow="0" w:firstColumn="0" w:lastColumn="0" w:noHBand="0" w:noVBand="1"/>
      </w:tblPr>
      <w:tblGrid>
        <w:gridCol w:w="1303"/>
        <w:gridCol w:w="3341"/>
        <w:gridCol w:w="4148"/>
      </w:tblGrid>
      <w:tr w:rsidR="00946047" w14:paraId="1698A6E4" w14:textId="77777777" w:rsidTr="00ED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3" w:type="dxa"/>
          </w:tcPr>
          <w:p w14:paraId="1BB0D984" w14:textId="2EA8E8EF" w:rsidR="00946047" w:rsidRDefault="003720BC" w:rsidP="00657C8C">
            <w:r>
              <w:t>Step #</w:t>
            </w:r>
          </w:p>
        </w:tc>
        <w:tc>
          <w:tcPr>
            <w:tcW w:w="3341" w:type="dxa"/>
          </w:tcPr>
          <w:p w14:paraId="6A9558E5" w14:textId="161D1F8F" w:rsidR="00946047" w:rsidRDefault="009E3984" w:rsidP="00657C8C">
            <w:r>
              <w:t>Input Data</w:t>
            </w:r>
          </w:p>
        </w:tc>
        <w:tc>
          <w:tcPr>
            <w:tcW w:w="4148" w:type="dxa"/>
          </w:tcPr>
          <w:p w14:paraId="7E802F04" w14:textId="4E865B16" w:rsidR="00946047" w:rsidRDefault="00946047" w:rsidP="009E3984">
            <w:r>
              <w:t>Details of test results</w:t>
            </w:r>
          </w:p>
        </w:tc>
      </w:tr>
      <w:tr w:rsidR="00946047" w14:paraId="1273BEFB" w14:textId="77777777" w:rsidTr="00ED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03" w:type="dxa"/>
          </w:tcPr>
          <w:p w14:paraId="1B1C8F34" w14:textId="5498E523" w:rsidR="00946047" w:rsidRDefault="004D060D" w:rsidP="00657C8C">
            <w:r>
              <w:t>1</w:t>
            </w:r>
          </w:p>
        </w:tc>
        <w:tc>
          <w:tcPr>
            <w:tcW w:w="3341" w:type="dxa"/>
          </w:tcPr>
          <w:p w14:paraId="31AE7497" w14:textId="0CB9C185" w:rsidR="00946047" w:rsidRDefault="00946047" w:rsidP="00657C8C"/>
        </w:tc>
        <w:tc>
          <w:tcPr>
            <w:tcW w:w="4148" w:type="dxa"/>
          </w:tcPr>
          <w:p w14:paraId="0CBB8F43" w14:textId="108D0306" w:rsidR="00946047" w:rsidRDefault="00946047" w:rsidP="00E43B7E"/>
        </w:tc>
      </w:tr>
    </w:tbl>
    <w:p w14:paraId="3110A0DB" w14:textId="6D15074E" w:rsidR="009D529C" w:rsidRDefault="009D529C" w:rsidP="009D529C">
      <w:pPr>
        <w:pStyle w:val="Heading3"/>
      </w:pPr>
      <w:r>
        <w:t>Screen Shots</w:t>
      </w:r>
    </w:p>
    <w:p w14:paraId="330DD26B" w14:textId="371E3E38" w:rsidR="00A76992" w:rsidRPr="00A76992" w:rsidRDefault="00A76992" w:rsidP="00A76992">
      <w:pPr>
        <w:spacing w:before="0"/>
        <w:rPr>
          <w:rFonts w:ascii="Times New Roman" w:hAnsi="Times New Roman"/>
          <w:sz w:val="17"/>
          <w:szCs w:val="17"/>
          <w:lang w:val="en-GB" w:eastAsia="en-GB"/>
        </w:rPr>
      </w:pPr>
      <w:r w:rsidRPr="00A76992">
        <w:rPr>
          <w:rFonts w:ascii="Times New Roman" w:hAnsi="Times New Roman"/>
          <w:sz w:val="17"/>
          <w:szCs w:val="17"/>
          <w:lang w:val="en-GB" w:eastAsia="en-GB"/>
        </w:rPr>
        <w:t> </w:t>
      </w:r>
    </w:p>
    <w:p w14:paraId="47538274" w14:textId="77777777" w:rsidR="009D529C" w:rsidRDefault="009D529C" w:rsidP="00147A86">
      <w:pPr>
        <w:pStyle w:val="Heading2"/>
      </w:pPr>
    </w:p>
    <w:p w14:paraId="6D28B19A" w14:textId="6C475A2D" w:rsidR="008C5010" w:rsidRPr="002E5505" w:rsidRDefault="008C5010" w:rsidP="002E5505">
      <w:pPr>
        <w:spacing w:before="0"/>
        <w:rPr>
          <w:b/>
          <w:sz w:val="28"/>
        </w:rPr>
      </w:pPr>
    </w:p>
    <w:sectPr w:rsidR="008C5010" w:rsidRPr="002E5505" w:rsidSect="00A7741E">
      <w:headerReference w:type="default" r:id="rId7"/>
      <w:footerReference w:type="even" r:id="rId8"/>
      <w:footerReference w:type="default" r:id="rId9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241EC" w14:textId="77777777" w:rsidR="00B72F17" w:rsidRDefault="00B72F17">
      <w:r>
        <w:separator/>
      </w:r>
    </w:p>
  </w:endnote>
  <w:endnote w:type="continuationSeparator" w:id="0">
    <w:p w14:paraId="302C2053" w14:textId="77777777" w:rsidR="00B72F17" w:rsidRDefault="00B7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CA162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35D65">
      <w:rPr>
        <w:noProof/>
        <w:sz w:val="16"/>
      </w:rPr>
      <w:t>9/26/17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7741E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7741E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91501" w14:textId="2D0FB8AE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D036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ED036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1EB49" w14:textId="77777777" w:rsidR="00B72F17" w:rsidRDefault="00B72F17">
      <w:r>
        <w:separator/>
      </w:r>
    </w:p>
  </w:footnote>
  <w:footnote w:type="continuationSeparator" w:id="0">
    <w:p w14:paraId="4038F118" w14:textId="77777777" w:rsidR="00B72F17" w:rsidRDefault="00B72F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2134B" w14:textId="52FDC047" w:rsidR="005C6ACC" w:rsidRDefault="00F35D6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Crown &amp; Anchor</w:t>
    </w:r>
  </w:p>
  <w:p w14:paraId="6D9B20ED" w14:textId="679065EA" w:rsidR="005C6ACC" w:rsidRDefault="00F35D65">
    <w:pPr>
      <w:pStyle w:val="Header"/>
      <w:jc w:val="center"/>
      <w:rPr>
        <w:b/>
        <w:bCs/>
      </w:rPr>
    </w:pPr>
    <w:r>
      <w:rPr>
        <w:b/>
        <w:bCs/>
        <w:sz w:val="16"/>
      </w:rPr>
      <w:t>ITC515: Assessment Item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7C62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14C12"/>
    <w:rsid w:val="00062EA1"/>
    <w:rsid w:val="0008098A"/>
    <w:rsid w:val="00091C20"/>
    <w:rsid w:val="000D752D"/>
    <w:rsid w:val="00103491"/>
    <w:rsid w:val="001168A0"/>
    <w:rsid w:val="00121D67"/>
    <w:rsid w:val="00147A86"/>
    <w:rsid w:val="00147B93"/>
    <w:rsid w:val="00172017"/>
    <w:rsid w:val="00187CCA"/>
    <w:rsid w:val="001B6149"/>
    <w:rsid w:val="001C6B49"/>
    <w:rsid w:val="001F495D"/>
    <w:rsid w:val="00202E05"/>
    <w:rsid w:val="002529B0"/>
    <w:rsid w:val="00272CC8"/>
    <w:rsid w:val="00294708"/>
    <w:rsid w:val="00296400"/>
    <w:rsid w:val="002A3755"/>
    <w:rsid w:val="002D5A88"/>
    <w:rsid w:val="002E0B6C"/>
    <w:rsid w:val="002E5505"/>
    <w:rsid w:val="002F76C7"/>
    <w:rsid w:val="00302314"/>
    <w:rsid w:val="00313F7A"/>
    <w:rsid w:val="003545C9"/>
    <w:rsid w:val="00364C15"/>
    <w:rsid w:val="003720BC"/>
    <w:rsid w:val="00385894"/>
    <w:rsid w:val="003A0AFD"/>
    <w:rsid w:val="003A20D2"/>
    <w:rsid w:val="003D111A"/>
    <w:rsid w:val="003E3CDA"/>
    <w:rsid w:val="00437E3D"/>
    <w:rsid w:val="00470EA5"/>
    <w:rsid w:val="004A5ECF"/>
    <w:rsid w:val="004B47AA"/>
    <w:rsid w:val="004B4ED4"/>
    <w:rsid w:val="004C305C"/>
    <w:rsid w:val="004C3D60"/>
    <w:rsid w:val="004C5018"/>
    <w:rsid w:val="004C59E3"/>
    <w:rsid w:val="004D060D"/>
    <w:rsid w:val="004E311F"/>
    <w:rsid w:val="004F4CC3"/>
    <w:rsid w:val="00512EB9"/>
    <w:rsid w:val="00537C27"/>
    <w:rsid w:val="005427D7"/>
    <w:rsid w:val="00550A83"/>
    <w:rsid w:val="00591E44"/>
    <w:rsid w:val="005C6ACC"/>
    <w:rsid w:val="005D13A9"/>
    <w:rsid w:val="005F6971"/>
    <w:rsid w:val="006030F4"/>
    <w:rsid w:val="006045E8"/>
    <w:rsid w:val="00604CAE"/>
    <w:rsid w:val="00607FA8"/>
    <w:rsid w:val="0065263B"/>
    <w:rsid w:val="006609C1"/>
    <w:rsid w:val="00683206"/>
    <w:rsid w:val="00684052"/>
    <w:rsid w:val="0069767D"/>
    <w:rsid w:val="006B0EFF"/>
    <w:rsid w:val="006B1636"/>
    <w:rsid w:val="006C0174"/>
    <w:rsid w:val="006C51D6"/>
    <w:rsid w:val="006F3274"/>
    <w:rsid w:val="006F74D8"/>
    <w:rsid w:val="00701193"/>
    <w:rsid w:val="007229C4"/>
    <w:rsid w:val="00723347"/>
    <w:rsid w:val="007332C7"/>
    <w:rsid w:val="007477E4"/>
    <w:rsid w:val="00790B59"/>
    <w:rsid w:val="007B1D0F"/>
    <w:rsid w:val="007C6330"/>
    <w:rsid w:val="007D017B"/>
    <w:rsid w:val="007D4963"/>
    <w:rsid w:val="007F5A02"/>
    <w:rsid w:val="00802A61"/>
    <w:rsid w:val="00816270"/>
    <w:rsid w:val="00841EF8"/>
    <w:rsid w:val="008B2EDC"/>
    <w:rsid w:val="008B5584"/>
    <w:rsid w:val="008C5010"/>
    <w:rsid w:val="008D76DA"/>
    <w:rsid w:val="00923ED1"/>
    <w:rsid w:val="00925B9A"/>
    <w:rsid w:val="00946047"/>
    <w:rsid w:val="0095058D"/>
    <w:rsid w:val="009553C9"/>
    <w:rsid w:val="00994D90"/>
    <w:rsid w:val="009C738D"/>
    <w:rsid w:val="009D529C"/>
    <w:rsid w:val="009E3984"/>
    <w:rsid w:val="00A4362E"/>
    <w:rsid w:val="00A76992"/>
    <w:rsid w:val="00A7741E"/>
    <w:rsid w:val="00AD16B1"/>
    <w:rsid w:val="00AE3A79"/>
    <w:rsid w:val="00B00D68"/>
    <w:rsid w:val="00B24CD6"/>
    <w:rsid w:val="00B2690D"/>
    <w:rsid w:val="00B61147"/>
    <w:rsid w:val="00B63B05"/>
    <w:rsid w:val="00B72F17"/>
    <w:rsid w:val="00BA0CC8"/>
    <w:rsid w:val="00BA182B"/>
    <w:rsid w:val="00BC151C"/>
    <w:rsid w:val="00C04B66"/>
    <w:rsid w:val="00C11366"/>
    <w:rsid w:val="00C11A44"/>
    <w:rsid w:val="00C22956"/>
    <w:rsid w:val="00C333B1"/>
    <w:rsid w:val="00C43C06"/>
    <w:rsid w:val="00C64D27"/>
    <w:rsid w:val="00CC6EC6"/>
    <w:rsid w:val="00D02512"/>
    <w:rsid w:val="00D232CF"/>
    <w:rsid w:val="00D74798"/>
    <w:rsid w:val="00D86943"/>
    <w:rsid w:val="00DC2BAE"/>
    <w:rsid w:val="00DD0C32"/>
    <w:rsid w:val="00DF2EBB"/>
    <w:rsid w:val="00E1717F"/>
    <w:rsid w:val="00E43B7E"/>
    <w:rsid w:val="00E84A4A"/>
    <w:rsid w:val="00E85255"/>
    <w:rsid w:val="00E96EA2"/>
    <w:rsid w:val="00EB1AB0"/>
    <w:rsid w:val="00EB4032"/>
    <w:rsid w:val="00EC4D8D"/>
    <w:rsid w:val="00ED0368"/>
    <w:rsid w:val="00ED75B9"/>
    <w:rsid w:val="00EF2B31"/>
    <w:rsid w:val="00F35D65"/>
    <w:rsid w:val="00F503BF"/>
    <w:rsid w:val="00F60529"/>
    <w:rsid w:val="00FB21A9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87E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02512"/>
    <w:pPr>
      <w:spacing w:before="120"/>
    </w:pPr>
    <w:rPr>
      <w:rFonts w:asciiTheme="minorHAnsi" w:hAnsiTheme="minorHAnsi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A76992"/>
    <w:pPr>
      <w:spacing w:before="0"/>
    </w:pPr>
    <w:rPr>
      <w:rFonts w:ascii="Times New Roman" w:hAnsi="Times New Roman"/>
      <w:sz w:val="17"/>
      <w:szCs w:val="17"/>
      <w:lang w:val="en-GB" w:eastAsia="en-GB"/>
    </w:rPr>
  </w:style>
  <w:style w:type="character" w:customStyle="1" w:styleId="apple-converted-space">
    <w:name w:val="apple-converted-space"/>
    <w:basedOn w:val="DefaultParagraphFont"/>
    <w:rsid w:val="00A76992"/>
  </w:style>
  <w:style w:type="table" w:styleId="GridTable4-Accent3">
    <w:name w:val="Grid Table 4 Accent 3"/>
    <w:basedOn w:val="TableNormal"/>
    <w:uiPriority w:val="49"/>
    <w:rsid w:val="00ED03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Wayne Barlow</cp:lastModifiedBy>
  <cp:revision>5</cp:revision>
  <cp:lastPrinted>2003-06-18T05:07:00Z</cp:lastPrinted>
  <dcterms:created xsi:type="dcterms:W3CDTF">2017-09-26T05:08:00Z</dcterms:created>
  <dcterms:modified xsi:type="dcterms:W3CDTF">2017-09-26T05:15:00Z</dcterms:modified>
</cp:coreProperties>
</file>