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D0FD05" w14:textId="39580939" w:rsidR="00DD1540" w:rsidRDefault="0069594A" w:rsidP="00813644">
      <w:pPr>
        <w:pStyle w:val="Heading1"/>
      </w:pPr>
      <w:r>
        <w:t>Bug 1 Test</w:t>
      </w:r>
      <w:r w:rsidR="00813644">
        <w:t xml:space="preserve"> Investigation/Fix Log</w:t>
      </w:r>
    </w:p>
    <w:p w14:paraId="607FA418" w14:textId="79E209DA" w:rsidR="009D1DEC" w:rsidRDefault="009D1DEC" w:rsidP="009D1DEC">
      <w:pPr>
        <w:pStyle w:val="Heading2"/>
      </w:pPr>
      <w:r>
        <w:t>Hypothesis</w:t>
      </w:r>
      <w:r w:rsidR="00B1737E">
        <w:t xml:space="preserve"> 1</w:t>
      </w:r>
    </w:p>
    <w:p w14:paraId="1BC71027" w14:textId="0B07D32D" w:rsidR="009D1DEC" w:rsidRDefault="009D1DEC" w:rsidP="0069594A">
      <w:r>
        <w:t>That the method Game.playround() is the source of the bug as it calculates the winnings in each turn of play.</w:t>
      </w:r>
    </w:p>
    <w:p w14:paraId="670890B4" w14:textId="4EA42AB9" w:rsidR="009D1DEC" w:rsidRDefault="009D1DEC" w:rsidP="009D1DEC">
      <w:pPr>
        <w:pStyle w:val="Heading2"/>
      </w:pPr>
      <w:r>
        <w:t>Action</w:t>
      </w:r>
    </w:p>
    <w:p w14:paraId="463D2244" w14:textId="32585808" w:rsidR="009D1DEC" w:rsidRPr="009D1DEC" w:rsidRDefault="009D1DEC" w:rsidP="009D1DEC">
      <w:pPr>
        <w:rPr>
          <w:lang w:val="en-US"/>
        </w:rPr>
      </w:pPr>
      <w:r>
        <w:rPr>
          <w:lang w:val="en-US"/>
        </w:rPr>
        <w:t>Place breakpoints into the Game.playround() method to observe the content of variables for winnings and balance.</w:t>
      </w:r>
    </w:p>
    <w:p w14:paraId="67D63827" w14:textId="20352E59" w:rsidR="009D1DEC" w:rsidRDefault="009D1DEC" w:rsidP="009D1DEC">
      <w:pPr>
        <w:pStyle w:val="Heading2"/>
      </w:pPr>
      <w:r>
        <w:t>Results</w:t>
      </w:r>
    </w:p>
    <w:p w14:paraId="56E38012" w14:textId="3FD951A0" w:rsidR="00D60C0F" w:rsidRDefault="00E62BC3" w:rsidP="0069594A">
      <w:r>
        <w:t>Investigation into Bug 1 s</w:t>
      </w:r>
      <w:r w:rsidR="0069594A">
        <w:t>how</w:t>
      </w:r>
      <w:r w:rsidR="009D1DEC">
        <w:t>s that the balance is increased</w:t>
      </w:r>
      <w:r w:rsidR="0069594A">
        <w:t xml:space="preserve"> by the winnings when there is one match against a die. </w:t>
      </w:r>
      <w:r w:rsidR="00DF5515">
        <w:t>However, t</w:t>
      </w:r>
      <w:r w:rsidR="0069594A">
        <w:t xml:space="preserve">he balance is then reduced in the next turn when the value of the bet is subtracted from the player’s balance. </w:t>
      </w:r>
      <w:r w:rsidR="00053938">
        <w:t>This is a bug because t</w:t>
      </w:r>
      <w:r w:rsidR="00DF5515">
        <w:t>he bet should only be subtracted from the player’s balance if the player loses</w:t>
      </w:r>
      <w:r w:rsidR="00D60C0F">
        <w:t>.</w:t>
      </w:r>
      <w:r w:rsidR="006D0005">
        <w:t xml:space="preserve"> See the screenshots below that show the balance is increased by the winnings in </w:t>
      </w:r>
      <w:r w:rsidR="00F7715D">
        <w:t>Player.</w:t>
      </w:r>
      <w:r w:rsidR="006D0005">
        <w:t>receiveWinnings(), but then reduced by the valu</w:t>
      </w:r>
      <w:r w:rsidR="00A67211">
        <w:t>e of the bet in G</w:t>
      </w:r>
      <w:r w:rsidR="00B875FB">
        <w:t>ame.playR</w:t>
      </w:r>
      <w:r w:rsidR="006D0005">
        <w:t>ound().</w:t>
      </w:r>
    </w:p>
    <w:p w14:paraId="6BA8E26B" w14:textId="77777777" w:rsidR="00D60C0F" w:rsidRDefault="00D60C0F" w:rsidP="0069594A"/>
    <w:p w14:paraId="07D69EF0" w14:textId="00DB7257" w:rsidR="00963D32" w:rsidRDefault="00963D32" w:rsidP="0069594A">
      <w:r>
        <w:t xml:space="preserve">Note that this </w:t>
      </w:r>
      <w:r w:rsidR="00E0143B">
        <w:t>also relevant to</w:t>
      </w:r>
      <w:r>
        <w:t xml:space="preserve"> “Bug 5” as mentioned in UAT Scenario – Bug 1; Bug 5 was that when the player was observed as having rolled a matching die against two of the games rolled dice, only one win was recorded (the balance only increased by one bet). </w:t>
      </w:r>
      <w:r w:rsidR="00E0143B">
        <w:t>This is again caused by the same reason, that the bet should only be subtracted if the player loses the turn</w:t>
      </w:r>
      <w:r>
        <w:t xml:space="preserve"> (and </w:t>
      </w:r>
      <w:r w:rsidR="00E0143B">
        <w:t>is also relevant for a match against three dice</w:t>
      </w:r>
      <w:r>
        <w:t>).</w:t>
      </w:r>
    </w:p>
    <w:p w14:paraId="2EB71845" w14:textId="77777777" w:rsidR="00963D32" w:rsidRDefault="00963D32" w:rsidP="0069594A"/>
    <w:p w14:paraId="5C00E097" w14:textId="7BDAAEC5" w:rsidR="00B875FB" w:rsidRDefault="00551560" w:rsidP="00551560">
      <w:pPr>
        <w:keepNext/>
      </w:pPr>
      <w:r>
        <w:t>Screenshot 1</w:t>
      </w:r>
      <w:r w:rsidR="008F57CF">
        <w:t xml:space="preserve">: </w:t>
      </w:r>
      <w:r w:rsidR="00B875FB">
        <w:t>code in Game.playRound() shows balance reduced by value of bet, regardless of whether the player has won or lost:</w:t>
      </w:r>
    </w:p>
    <w:p w14:paraId="2B4908E7" w14:textId="273EF31C" w:rsidR="00B875FB" w:rsidRDefault="00A61689" w:rsidP="0069594A">
      <w:r>
        <w:rPr>
          <w:noProof/>
          <w:lang w:val="en-GB"/>
        </w:rPr>
        <w:drawing>
          <wp:inline distT="0" distB="0" distL="0" distR="0" wp14:anchorId="3501533D" wp14:editId="2C91CF41">
            <wp:extent cx="5727700" cy="20224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06 at 11.50.06 a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022475"/>
                    </a:xfrm>
                    <a:prstGeom prst="rect">
                      <a:avLst/>
                    </a:prstGeom>
                  </pic:spPr>
                </pic:pic>
              </a:graphicData>
            </a:graphic>
          </wp:inline>
        </w:drawing>
      </w:r>
    </w:p>
    <w:p w14:paraId="79F4A74A" w14:textId="77777777" w:rsidR="00B875FB" w:rsidRDefault="00B875FB" w:rsidP="0069594A"/>
    <w:p w14:paraId="7E85C45B" w14:textId="3E74FB0A" w:rsidR="00B875FB" w:rsidRDefault="00551560" w:rsidP="00551560">
      <w:pPr>
        <w:keepNext/>
      </w:pPr>
      <w:r>
        <w:lastRenderedPageBreak/>
        <w:t>Screenshot 2</w:t>
      </w:r>
      <w:r w:rsidR="008F57CF">
        <w:t xml:space="preserve">: </w:t>
      </w:r>
      <w:r w:rsidR="00B875FB">
        <w:t>variables reflect balance reducing even if player has won:</w:t>
      </w:r>
    </w:p>
    <w:p w14:paraId="6DF29E6D" w14:textId="6233DF80" w:rsidR="00E37F0A" w:rsidRDefault="00A61689" w:rsidP="0069594A">
      <w:r>
        <w:rPr>
          <w:noProof/>
          <w:lang w:val="en-GB"/>
        </w:rPr>
        <w:drawing>
          <wp:inline distT="0" distB="0" distL="0" distR="0" wp14:anchorId="7B122C9B" wp14:editId="5EBE1B4E">
            <wp:extent cx="4532390" cy="1883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6 at 11.49.36 am.png"/>
                    <pic:cNvPicPr/>
                  </pic:nvPicPr>
                  <pic:blipFill>
                    <a:blip r:embed="rId7">
                      <a:extLst>
                        <a:ext uri="{28A0092B-C50C-407E-A947-70E740481C1C}">
                          <a14:useLocalDpi xmlns:a14="http://schemas.microsoft.com/office/drawing/2010/main" val="0"/>
                        </a:ext>
                      </a:extLst>
                    </a:blip>
                    <a:stretch>
                      <a:fillRect/>
                    </a:stretch>
                  </pic:blipFill>
                  <pic:spPr>
                    <a:xfrm>
                      <a:off x="0" y="0"/>
                      <a:ext cx="4580337" cy="1903734"/>
                    </a:xfrm>
                    <a:prstGeom prst="rect">
                      <a:avLst/>
                    </a:prstGeom>
                  </pic:spPr>
                </pic:pic>
              </a:graphicData>
            </a:graphic>
          </wp:inline>
        </w:drawing>
      </w:r>
    </w:p>
    <w:p w14:paraId="42C4CEEE" w14:textId="77777777" w:rsidR="00A61689" w:rsidRDefault="00A61689" w:rsidP="0069594A"/>
    <w:p w14:paraId="776E0FDF" w14:textId="3AEA5031" w:rsidR="00551560" w:rsidRDefault="00551560" w:rsidP="00551560">
      <w:r>
        <w:t>Screenshot 3</w:t>
      </w:r>
      <w:r w:rsidR="008F57CF">
        <w:t xml:space="preserve">: </w:t>
      </w:r>
      <w:r>
        <w:t>code in Player.receiveWinnings() method shows balance at $95, winnings at $5:</w:t>
      </w:r>
    </w:p>
    <w:p w14:paraId="5463E542" w14:textId="77777777" w:rsidR="00551560" w:rsidRDefault="00551560" w:rsidP="00551560">
      <w:r>
        <w:rPr>
          <w:noProof/>
          <w:lang w:val="en-GB"/>
        </w:rPr>
        <w:drawing>
          <wp:inline distT="0" distB="0" distL="0" distR="0" wp14:anchorId="2F3362A7" wp14:editId="615C67A0">
            <wp:extent cx="5727700" cy="56197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6 at 11.51.12 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61975"/>
                    </a:xfrm>
                    <a:prstGeom prst="rect">
                      <a:avLst/>
                    </a:prstGeom>
                  </pic:spPr>
                </pic:pic>
              </a:graphicData>
            </a:graphic>
          </wp:inline>
        </w:drawing>
      </w:r>
    </w:p>
    <w:p w14:paraId="175EE993" w14:textId="77777777" w:rsidR="00551560" w:rsidRDefault="00551560" w:rsidP="00551560"/>
    <w:p w14:paraId="198F813B" w14:textId="11709AE7" w:rsidR="00E37F0A" w:rsidRDefault="00E37F0A" w:rsidP="0069594A">
      <w:r>
        <w:t>Scr</w:t>
      </w:r>
      <w:r w:rsidR="00551560">
        <w:t>eenshot 4</w:t>
      </w:r>
      <w:r w:rsidR="008F57CF">
        <w:t xml:space="preserve">: </w:t>
      </w:r>
      <w:r>
        <w:t xml:space="preserve">console output shows </w:t>
      </w:r>
      <w:r w:rsidR="00D37CE4">
        <w:t xml:space="preserve">balance is </w:t>
      </w:r>
      <w:r w:rsidR="00A61689">
        <w:t>not increased</w:t>
      </w:r>
      <w:r w:rsidR="00D37CE4">
        <w:t xml:space="preserve"> even though player won against one matched die:</w:t>
      </w:r>
    </w:p>
    <w:p w14:paraId="5795DCEB" w14:textId="4EB83D0B" w:rsidR="00B875FB" w:rsidRDefault="00E15847" w:rsidP="0069594A">
      <w:r>
        <w:rPr>
          <w:noProof/>
          <w:lang w:val="en-GB"/>
        </w:rPr>
        <w:drawing>
          <wp:inline distT="0" distB="0" distL="0" distR="0" wp14:anchorId="5EA3A2C5" wp14:editId="25380F4C">
            <wp:extent cx="3879723" cy="1139919"/>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06 at 11.52.13 am.png"/>
                    <pic:cNvPicPr/>
                  </pic:nvPicPr>
                  <pic:blipFill>
                    <a:blip r:embed="rId9">
                      <a:extLst>
                        <a:ext uri="{28A0092B-C50C-407E-A947-70E740481C1C}">
                          <a14:useLocalDpi xmlns:a14="http://schemas.microsoft.com/office/drawing/2010/main" val="0"/>
                        </a:ext>
                      </a:extLst>
                    </a:blip>
                    <a:stretch>
                      <a:fillRect/>
                    </a:stretch>
                  </pic:blipFill>
                  <pic:spPr>
                    <a:xfrm>
                      <a:off x="0" y="0"/>
                      <a:ext cx="3933015" cy="1155577"/>
                    </a:xfrm>
                    <a:prstGeom prst="rect">
                      <a:avLst/>
                    </a:prstGeom>
                  </pic:spPr>
                </pic:pic>
              </a:graphicData>
            </a:graphic>
          </wp:inline>
        </w:drawing>
      </w:r>
    </w:p>
    <w:p w14:paraId="2EF86528" w14:textId="77777777" w:rsidR="00AA7E6F" w:rsidRDefault="00AA7E6F" w:rsidP="0069594A"/>
    <w:p w14:paraId="6FA0DF50" w14:textId="70132BD5" w:rsidR="00B1737E" w:rsidRDefault="00B1737E" w:rsidP="00AA7E6F">
      <w:pPr>
        <w:pStyle w:val="Heading2"/>
      </w:pPr>
      <w:r>
        <w:t>Hypothesis 2</w:t>
      </w:r>
    </w:p>
    <w:p w14:paraId="09A3E84B" w14:textId="7A788571" w:rsidR="00B1737E" w:rsidRPr="00B1737E" w:rsidRDefault="00B1737E" w:rsidP="00B1737E">
      <w:pPr>
        <w:rPr>
          <w:lang w:val="en-US"/>
        </w:rPr>
      </w:pPr>
      <w:r>
        <w:rPr>
          <w:lang w:val="en-US"/>
        </w:rPr>
        <w:t xml:space="preserve">The source of the bug is to be found in the Game.playround() method, where the bet is subtracted from the player’s balance before the dice are rolled and regardless of the result of the dice rolls. If the bet subtraction happens only if the player loses, i.e. </w:t>
      </w:r>
      <w:r w:rsidR="00321B50">
        <w:rPr>
          <w:lang w:val="en-US"/>
        </w:rPr>
        <w:t>if dice matches = zero, this should fix the bug.</w:t>
      </w:r>
    </w:p>
    <w:p w14:paraId="0A4D846E" w14:textId="5ADE1BB8" w:rsidR="00AA7E6F" w:rsidRDefault="00AA7E6F" w:rsidP="00AA7E6F">
      <w:pPr>
        <w:pStyle w:val="Heading2"/>
      </w:pPr>
      <w:r>
        <w:t>Action</w:t>
      </w:r>
    </w:p>
    <w:p w14:paraId="15DA3EAF" w14:textId="54571798" w:rsidR="00AA7E6F" w:rsidRDefault="007D6DAA" w:rsidP="00AA7E6F">
      <w:pPr>
        <w:rPr>
          <w:lang w:val="en-US"/>
        </w:rPr>
      </w:pPr>
      <w:r>
        <w:rPr>
          <w:lang w:val="en-US"/>
        </w:rPr>
        <w:t>Change Game.playRound() so that the Player.takeBet() code (where subtraction of bet happens) is only called if the player loses the turn.</w:t>
      </w:r>
    </w:p>
    <w:p w14:paraId="70A37512" w14:textId="49CF27E7" w:rsidR="00AA7E6F" w:rsidRDefault="00AA7E6F" w:rsidP="00AA7E6F">
      <w:pPr>
        <w:pStyle w:val="Heading2"/>
      </w:pPr>
      <w:r>
        <w:t>Results</w:t>
      </w:r>
    </w:p>
    <w:p w14:paraId="67FCF727" w14:textId="3000C56B" w:rsidR="008F57CF" w:rsidRDefault="00C009E1" w:rsidP="008F57CF">
      <w:pPr>
        <w:rPr>
          <w:lang w:val="en-US"/>
        </w:rPr>
      </w:pPr>
      <w:r>
        <w:rPr>
          <w:lang w:val="en-US"/>
        </w:rPr>
        <w:t>After the code in Game.playRound() was fixed, the game is performing correctly and the bug is fixed. See the screenshots below:</w:t>
      </w:r>
      <w:bookmarkStart w:id="0" w:name="_GoBack"/>
      <w:bookmarkEnd w:id="0"/>
    </w:p>
    <w:p w14:paraId="6EA27925" w14:textId="7275E762" w:rsidR="008F57CF" w:rsidRDefault="008F57CF" w:rsidP="001F43B2">
      <w:pPr>
        <w:keepNext/>
        <w:rPr>
          <w:lang w:val="en-US"/>
        </w:rPr>
      </w:pPr>
      <w:r>
        <w:rPr>
          <w:lang w:val="en-US"/>
        </w:rPr>
        <w:t xml:space="preserve">Screenshot 5: </w:t>
      </w:r>
      <w:r w:rsidR="001F43B2">
        <w:rPr>
          <w:lang w:val="en-US"/>
        </w:rPr>
        <w:t>variables</w:t>
      </w:r>
      <w:r w:rsidR="001B70AE">
        <w:rPr>
          <w:lang w:val="en-US"/>
        </w:rPr>
        <w:t xml:space="preserve"> in Game.p</w:t>
      </w:r>
      <w:r w:rsidR="001E4219">
        <w:rPr>
          <w:lang w:val="en-US"/>
        </w:rPr>
        <w:t>layRound() show</w:t>
      </w:r>
      <w:r w:rsidR="001B70AE">
        <w:rPr>
          <w:lang w:val="en-US"/>
        </w:rPr>
        <w:t xml:space="preserve"> </w:t>
      </w:r>
      <w:r w:rsidR="000735AC">
        <w:rPr>
          <w:lang w:val="en-US"/>
        </w:rPr>
        <w:t xml:space="preserve">balance is </w:t>
      </w:r>
      <w:r w:rsidR="001F43B2">
        <w:rPr>
          <w:lang w:val="en-US"/>
        </w:rPr>
        <w:t>reduced</w:t>
      </w:r>
      <w:r w:rsidR="000735AC">
        <w:rPr>
          <w:lang w:val="en-US"/>
        </w:rPr>
        <w:t xml:space="preserve"> </w:t>
      </w:r>
      <w:r w:rsidR="001F43B2">
        <w:rPr>
          <w:lang w:val="en-US"/>
        </w:rPr>
        <w:t xml:space="preserve">by correct amount </w:t>
      </w:r>
      <w:r w:rsidR="000735AC">
        <w:rPr>
          <w:lang w:val="en-US"/>
        </w:rPr>
        <w:t xml:space="preserve">when </w:t>
      </w:r>
      <w:r w:rsidR="001F43B2">
        <w:rPr>
          <w:lang w:val="en-US"/>
        </w:rPr>
        <w:t>player loses:</w:t>
      </w:r>
    </w:p>
    <w:p w14:paraId="08E1927B" w14:textId="25F0D68F" w:rsidR="001F43B2" w:rsidRDefault="001F43B2" w:rsidP="008F57CF">
      <w:pPr>
        <w:rPr>
          <w:lang w:val="en-US"/>
        </w:rPr>
      </w:pPr>
      <w:r>
        <w:rPr>
          <w:noProof/>
          <w:lang w:val="en-GB"/>
        </w:rPr>
        <w:drawing>
          <wp:inline distT="0" distB="0" distL="0" distR="0" wp14:anchorId="2363F2FC" wp14:editId="00C9BF41">
            <wp:extent cx="4394835" cy="233579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06 at 12.08.55 pm.png"/>
                    <pic:cNvPicPr/>
                  </pic:nvPicPr>
                  <pic:blipFill>
                    <a:blip r:embed="rId10">
                      <a:extLst>
                        <a:ext uri="{28A0092B-C50C-407E-A947-70E740481C1C}">
                          <a14:useLocalDpi xmlns:a14="http://schemas.microsoft.com/office/drawing/2010/main" val="0"/>
                        </a:ext>
                      </a:extLst>
                    </a:blip>
                    <a:stretch>
                      <a:fillRect/>
                    </a:stretch>
                  </pic:blipFill>
                  <pic:spPr>
                    <a:xfrm>
                      <a:off x="0" y="0"/>
                      <a:ext cx="4400307" cy="2338699"/>
                    </a:xfrm>
                    <a:prstGeom prst="rect">
                      <a:avLst/>
                    </a:prstGeom>
                  </pic:spPr>
                </pic:pic>
              </a:graphicData>
            </a:graphic>
          </wp:inline>
        </w:drawing>
      </w:r>
    </w:p>
    <w:p w14:paraId="37539D8B" w14:textId="77777777" w:rsidR="001F43B2" w:rsidRDefault="001F43B2" w:rsidP="008F57CF">
      <w:pPr>
        <w:rPr>
          <w:lang w:val="en-US"/>
        </w:rPr>
      </w:pPr>
    </w:p>
    <w:p w14:paraId="21BF35B3" w14:textId="0FDCF546" w:rsidR="001F43B2" w:rsidRDefault="001F43B2" w:rsidP="008F57CF">
      <w:pPr>
        <w:rPr>
          <w:lang w:val="en-US"/>
        </w:rPr>
      </w:pPr>
      <w:r>
        <w:rPr>
          <w:lang w:val="en-US"/>
        </w:rPr>
        <w:t>Screenshot 6: console output shows player lost turn and balance correctly decremented:</w:t>
      </w:r>
    </w:p>
    <w:p w14:paraId="3F7BEA6C" w14:textId="43B1E79C" w:rsidR="001F43B2" w:rsidRDefault="001F43B2" w:rsidP="008F57CF">
      <w:pPr>
        <w:rPr>
          <w:lang w:val="en-US"/>
        </w:rPr>
      </w:pPr>
      <w:r>
        <w:rPr>
          <w:noProof/>
          <w:lang w:val="en-GB"/>
        </w:rPr>
        <w:drawing>
          <wp:inline distT="0" distB="0" distL="0" distR="0" wp14:anchorId="1B0F1FF8" wp14:editId="454BDF4A">
            <wp:extent cx="3678863" cy="1036861"/>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06 at 12.09.42 pm.png"/>
                    <pic:cNvPicPr/>
                  </pic:nvPicPr>
                  <pic:blipFill>
                    <a:blip r:embed="rId11">
                      <a:extLst>
                        <a:ext uri="{28A0092B-C50C-407E-A947-70E740481C1C}">
                          <a14:useLocalDpi xmlns:a14="http://schemas.microsoft.com/office/drawing/2010/main" val="0"/>
                        </a:ext>
                      </a:extLst>
                    </a:blip>
                    <a:stretch>
                      <a:fillRect/>
                    </a:stretch>
                  </pic:blipFill>
                  <pic:spPr>
                    <a:xfrm>
                      <a:off x="0" y="0"/>
                      <a:ext cx="3802944" cy="1071832"/>
                    </a:xfrm>
                    <a:prstGeom prst="rect">
                      <a:avLst/>
                    </a:prstGeom>
                  </pic:spPr>
                </pic:pic>
              </a:graphicData>
            </a:graphic>
          </wp:inline>
        </w:drawing>
      </w:r>
    </w:p>
    <w:p w14:paraId="7303E20E" w14:textId="77777777" w:rsidR="001E4219" w:rsidRDefault="001E4219" w:rsidP="008F57CF">
      <w:pPr>
        <w:rPr>
          <w:lang w:val="en-US"/>
        </w:rPr>
      </w:pPr>
    </w:p>
    <w:p w14:paraId="77041889" w14:textId="506EE3E5" w:rsidR="001E4219" w:rsidRDefault="001E4219" w:rsidP="008F57CF">
      <w:pPr>
        <w:rPr>
          <w:lang w:val="en-US"/>
        </w:rPr>
      </w:pPr>
      <w:r>
        <w:rPr>
          <w:lang w:val="en-US"/>
        </w:rPr>
        <w:t>Screenshot 7: variables in Game.playRound() show balance is increased by correct amount when player wins one match against dice:</w:t>
      </w:r>
    </w:p>
    <w:p w14:paraId="303A878C" w14:textId="5CFD814B" w:rsidR="001E4219" w:rsidRDefault="001E4219" w:rsidP="008F57CF">
      <w:pPr>
        <w:rPr>
          <w:lang w:val="en-US"/>
        </w:rPr>
      </w:pPr>
      <w:r>
        <w:rPr>
          <w:noProof/>
          <w:lang w:val="en-GB"/>
        </w:rPr>
        <w:drawing>
          <wp:inline distT="0" distB="0" distL="0" distR="0" wp14:anchorId="0455FD75" wp14:editId="52D22C34">
            <wp:extent cx="4509135" cy="2467026"/>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06 at 12.10.38 pm.png"/>
                    <pic:cNvPicPr/>
                  </pic:nvPicPr>
                  <pic:blipFill>
                    <a:blip r:embed="rId12">
                      <a:extLst>
                        <a:ext uri="{28A0092B-C50C-407E-A947-70E740481C1C}">
                          <a14:useLocalDpi xmlns:a14="http://schemas.microsoft.com/office/drawing/2010/main" val="0"/>
                        </a:ext>
                      </a:extLst>
                    </a:blip>
                    <a:stretch>
                      <a:fillRect/>
                    </a:stretch>
                  </pic:blipFill>
                  <pic:spPr>
                    <a:xfrm>
                      <a:off x="0" y="0"/>
                      <a:ext cx="4516680" cy="2471154"/>
                    </a:xfrm>
                    <a:prstGeom prst="rect">
                      <a:avLst/>
                    </a:prstGeom>
                  </pic:spPr>
                </pic:pic>
              </a:graphicData>
            </a:graphic>
          </wp:inline>
        </w:drawing>
      </w:r>
    </w:p>
    <w:p w14:paraId="63F69D22" w14:textId="77777777" w:rsidR="001E4219" w:rsidRDefault="001E4219" w:rsidP="008F57CF">
      <w:pPr>
        <w:rPr>
          <w:lang w:val="en-US"/>
        </w:rPr>
      </w:pPr>
    </w:p>
    <w:p w14:paraId="361062A8" w14:textId="42C3A318" w:rsidR="001E4219" w:rsidRDefault="001E4219" w:rsidP="008F57CF">
      <w:pPr>
        <w:rPr>
          <w:lang w:val="en-US"/>
        </w:rPr>
      </w:pPr>
      <w:r>
        <w:rPr>
          <w:lang w:val="en-US"/>
        </w:rPr>
        <w:t>Screenshot 8: console output shows player won turn and balance correctly incremented by bet amount:</w:t>
      </w:r>
    </w:p>
    <w:p w14:paraId="2DA58A9E" w14:textId="585B8BBC" w:rsidR="001E4219" w:rsidRPr="008F57CF" w:rsidRDefault="001E4219" w:rsidP="008F57CF">
      <w:pPr>
        <w:rPr>
          <w:lang w:val="en-US"/>
        </w:rPr>
      </w:pPr>
      <w:r>
        <w:rPr>
          <w:noProof/>
          <w:lang w:val="en-GB"/>
        </w:rPr>
        <w:drawing>
          <wp:inline distT="0" distB="0" distL="0" distR="0" wp14:anchorId="4B0C812A" wp14:editId="5E64FBF8">
            <wp:extent cx="3023235" cy="865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06 at 12.10.55 pm.png"/>
                    <pic:cNvPicPr/>
                  </pic:nvPicPr>
                  <pic:blipFill>
                    <a:blip r:embed="rId13">
                      <a:extLst>
                        <a:ext uri="{28A0092B-C50C-407E-A947-70E740481C1C}">
                          <a14:useLocalDpi xmlns:a14="http://schemas.microsoft.com/office/drawing/2010/main" val="0"/>
                        </a:ext>
                      </a:extLst>
                    </a:blip>
                    <a:stretch>
                      <a:fillRect/>
                    </a:stretch>
                  </pic:blipFill>
                  <pic:spPr>
                    <a:xfrm>
                      <a:off x="0" y="0"/>
                      <a:ext cx="3076158" cy="880456"/>
                    </a:xfrm>
                    <a:prstGeom prst="rect">
                      <a:avLst/>
                    </a:prstGeom>
                  </pic:spPr>
                </pic:pic>
              </a:graphicData>
            </a:graphic>
          </wp:inline>
        </w:drawing>
      </w:r>
    </w:p>
    <w:sectPr w:rsidR="001E4219" w:rsidRPr="008F57CF" w:rsidSect="00B13085">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21F86" w14:textId="77777777" w:rsidR="001C7F87" w:rsidRDefault="001C7F87" w:rsidP="003D5C43">
      <w:r>
        <w:separator/>
      </w:r>
    </w:p>
  </w:endnote>
  <w:endnote w:type="continuationSeparator" w:id="0">
    <w:p w14:paraId="64D4DB9E" w14:textId="77777777" w:rsidR="001C7F87" w:rsidRDefault="001C7F87" w:rsidP="003D5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Libre Baskerville">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Helvetica Neue Light">
    <w:panose1 w:val="02000403000000020004"/>
    <w:charset w:val="00"/>
    <w:family w:val="auto"/>
    <w:pitch w:val="variable"/>
    <w:sig w:usb0="A00002FF" w:usb1="5000205B" w:usb2="00000002" w:usb3="00000000" w:csb0="00000007" w:csb1="00000000"/>
  </w:font>
  <w:font w:name="Helvetica">
    <w:panose1 w:val="00000000000000000000"/>
    <w:charset w:val="00"/>
    <w:family w:val="auto"/>
    <w:pitch w:val="variable"/>
    <w:sig w:usb0="E00002FF" w:usb1="5000785B" w:usb2="00000000" w:usb3="00000000" w:csb0="0000019F" w:csb1="00000000"/>
  </w:font>
  <w:font w:name="Plantin Std">
    <w:panose1 w:val="020405030602010202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93F53" w14:textId="77777777" w:rsidR="00DF2246" w:rsidRDefault="00DF2246" w:rsidP="003C56E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3EF2AFD" w14:textId="77777777" w:rsidR="003D5C43" w:rsidRDefault="003D5C43" w:rsidP="003C56E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EDD41E" w14:textId="77777777" w:rsidR="003D5C43" w:rsidRDefault="003D5C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9827" w14:textId="77777777" w:rsidR="00202268" w:rsidRPr="00202268" w:rsidRDefault="00202268">
    <w:pPr>
      <w:pStyle w:val="Footer"/>
      <w:jc w:val="center"/>
      <w:rPr>
        <w:color w:val="4472C4" w:themeColor="accent1"/>
        <w:sz w:val="20"/>
      </w:rPr>
    </w:pPr>
    <w:r w:rsidRPr="00202268">
      <w:rPr>
        <w:color w:val="4472C4" w:themeColor="accent1"/>
        <w:sz w:val="20"/>
      </w:rPr>
      <w:t xml:space="preserve">Page </w:t>
    </w:r>
    <w:r w:rsidRPr="00202268">
      <w:rPr>
        <w:color w:val="4472C4" w:themeColor="accent1"/>
        <w:sz w:val="20"/>
      </w:rPr>
      <w:fldChar w:fldCharType="begin"/>
    </w:r>
    <w:r w:rsidRPr="00202268">
      <w:rPr>
        <w:color w:val="4472C4" w:themeColor="accent1"/>
        <w:sz w:val="20"/>
      </w:rPr>
      <w:instrText xml:space="preserve"> PAGE  \* Arabic  \* MERGEFORMAT </w:instrText>
    </w:r>
    <w:r w:rsidRPr="00202268">
      <w:rPr>
        <w:color w:val="4472C4" w:themeColor="accent1"/>
        <w:sz w:val="20"/>
      </w:rPr>
      <w:fldChar w:fldCharType="separate"/>
    </w:r>
    <w:r w:rsidR="001C7F87">
      <w:rPr>
        <w:noProof/>
        <w:color w:val="4472C4" w:themeColor="accent1"/>
        <w:sz w:val="20"/>
      </w:rPr>
      <w:t>1</w:t>
    </w:r>
    <w:r w:rsidRPr="00202268">
      <w:rPr>
        <w:color w:val="4472C4" w:themeColor="accent1"/>
        <w:sz w:val="20"/>
      </w:rPr>
      <w:fldChar w:fldCharType="end"/>
    </w:r>
    <w:r w:rsidRPr="00202268">
      <w:rPr>
        <w:color w:val="4472C4" w:themeColor="accent1"/>
        <w:sz w:val="20"/>
      </w:rPr>
      <w:t xml:space="preserve"> of </w:t>
    </w:r>
    <w:r w:rsidRPr="00202268">
      <w:rPr>
        <w:color w:val="4472C4" w:themeColor="accent1"/>
        <w:sz w:val="20"/>
      </w:rPr>
      <w:fldChar w:fldCharType="begin"/>
    </w:r>
    <w:r w:rsidRPr="00202268">
      <w:rPr>
        <w:color w:val="4472C4" w:themeColor="accent1"/>
        <w:sz w:val="20"/>
      </w:rPr>
      <w:instrText xml:space="preserve"> NUMPAGES  \* Arabic  \* MERGEFORMAT </w:instrText>
    </w:r>
    <w:r w:rsidRPr="00202268">
      <w:rPr>
        <w:color w:val="4472C4" w:themeColor="accent1"/>
        <w:sz w:val="20"/>
      </w:rPr>
      <w:fldChar w:fldCharType="separate"/>
    </w:r>
    <w:r w:rsidR="001C7F87">
      <w:rPr>
        <w:noProof/>
        <w:color w:val="4472C4" w:themeColor="accent1"/>
        <w:sz w:val="20"/>
      </w:rPr>
      <w:t>1</w:t>
    </w:r>
    <w:r w:rsidRPr="00202268">
      <w:rPr>
        <w:color w:val="4472C4" w:themeColor="accent1"/>
        <w:sz w:val="20"/>
      </w:rPr>
      <w:fldChar w:fldCharType="end"/>
    </w:r>
  </w:p>
  <w:p w14:paraId="7F9C3EDD" w14:textId="640E8D9C" w:rsidR="003D5C43" w:rsidRDefault="003D5C43" w:rsidP="00DF22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AA7DCF" w14:textId="77777777" w:rsidR="001C7F87" w:rsidRDefault="001C7F87" w:rsidP="003D5C43">
      <w:r>
        <w:separator/>
      </w:r>
    </w:p>
  </w:footnote>
  <w:footnote w:type="continuationSeparator" w:id="0">
    <w:p w14:paraId="091E063E" w14:textId="77777777" w:rsidR="001C7F87" w:rsidRDefault="001C7F87" w:rsidP="003D5C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94A"/>
    <w:rsid w:val="0000084B"/>
    <w:rsid w:val="000400DF"/>
    <w:rsid w:val="000457FD"/>
    <w:rsid w:val="00046B4B"/>
    <w:rsid w:val="00053938"/>
    <w:rsid w:val="000735AC"/>
    <w:rsid w:val="000929E0"/>
    <w:rsid w:val="000A69E5"/>
    <w:rsid w:val="000C097E"/>
    <w:rsid w:val="000E52D2"/>
    <w:rsid w:val="000F292F"/>
    <w:rsid w:val="000F29BB"/>
    <w:rsid w:val="00105D1A"/>
    <w:rsid w:val="00113606"/>
    <w:rsid w:val="00141358"/>
    <w:rsid w:val="001420C6"/>
    <w:rsid w:val="0019349E"/>
    <w:rsid w:val="00194328"/>
    <w:rsid w:val="00194410"/>
    <w:rsid w:val="001B70AE"/>
    <w:rsid w:val="001C7F87"/>
    <w:rsid w:val="001E4219"/>
    <w:rsid w:val="001E465D"/>
    <w:rsid w:val="001F43B2"/>
    <w:rsid w:val="00202268"/>
    <w:rsid w:val="00203162"/>
    <w:rsid w:val="00237EEF"/>
    <w:rsid w:val="002429F1"/>
    <w:rsid w:val="00245EAD"/>
    <w:rsid w:val="00264792"/>
    <w:rsid w:val="002727F8"/>
    <w:rsid w:val="002803EF"/>
    <w:rsid w:val="002B2AB8"/>
    <w:rsid w:val="002B5606"/>
    <w:rsid w:val="002C4EEC"/>
    <w:rsid w:val="002D4087"/>
    <w:rsid w:val="002E4059"/>
    <w:rsid w:val="002E46BA"/>
    <w:rsid w:val="0030228F"/>
    <w:rsid w:val="003111E5"/>
    <w:rsid w:val="0031533B"/>
    <w:rsid w:val="00321B50"/>
    <w:rsid w:val="0034298A"/>
    <w:rsid w:val="00347EBE"/>
    <w:rsid w:val="003728B3"/>
    <w:rsid w:val="00377A24"/>
    <w:rsid w:val="003A1C98"/>
    <w:rsid w:val="003A5397"/>
    <w:rsid w:val="003A6DA5"/>
    <w:rsid w:val="003B0FD2"/>
    <w:rsid w:val="003C1019"/>
    <w:rsid w:val="003C59EB"/>
    <w:rsid w:val="003D5C43"/>
    <w:rsid w:val="003E509D"/>
    <w:rsid w:val="00400AE4"/>
    <w:rsid w:val="00417C50"/>
    <w:rsid w:val="00434B66"/>
    <w:rsid w:val="00446B2D"/>
    <w:rsid w:val="0045455A"/>
    <w:rsid w:val="004A3E5B"/>
    <w:rsid w:val="004A72A9"/>
    <w:rsid w:val="004B38A0"/>
    <w:rsid w:val="004B603E"/>
    <w:rsid w:val="004D3D1C"/>
    <w:rsid w:val="004D7839"/>
    <w:rsid w:val="004E17E9"/>
    <w:rsid w:val="004E5841"/>
    <w:rsid w:val="004F362A"/>
    <w:rsid w:val="00500BE9"/>
    <w:rsid w:val="005011F2"/>
    <w:rsid w:val="00513545"/>
    <w:rsid w:val="00517C6C"/>
    <w:rsid w:val="005365E4"/>
    <w:rsid w:val="00550DC3"/>
    <w:rsid w:val="00551560"/>
    <w:rsid w:val="00562562"/>
    <w:rsid w:val="00570372"/>
    <w:rsid w:val="00577D6A"/>
    <w:rsid w:val="00580A20"/>
    <w:rsid w:val="00596892"/>
    <w:rsid w:val="005A2943"/>
    <w:rsid w:val="005B79B7"/>
    <w:rsid w:val="005C3959"/>
    <w:rsid w:val="005D78B1"/>
    <w:rsid w:val="005F5177"/>
    <w:rsid w:val="00622A7D"/>
    <w:rsid w:val="00650B2D"/>
    <w:rsid w:val="006614CD"/>
    <w:rsid w:val="00672BC5"/>
    <w:rsid w:val="0067345C"/>
    <w:rsid w:val="006927F1"/>
    <w:rsid w:val="0069594A"/>
    <w:rsid w:val="0069600B"/>
    <w:rsid w:val="006A2E0D"/>
    <w:rsid w:val="006B3B9B"/>
    <w:rsid w:val="006B59DB"/>
    <w:rsid w:val="006B5EE9"/>
    <w:rsid w:val="006B75C8"/>
    <w:rsid w:val="006C32CA"/>
    <w:rsid w:val="006D0005"/>
    <w:rsid w:val="006D29D1"/>
    <w:rsid w:val="00720CE0"/>
    <w:rsid w:val="0072719D"/>
    <w:rsid w:val="00744DFA"/>
    <w:rsid w:val="0074559E"/>
    <w:rsid w:val="00761F2B"/>
    <w:rsid w:val="00762FB4"/>
    <w:rsid w:val="00773850"/>
    <w:rsid w:val="00775CD2"/>
    <w:rsid w:val="0078573D"/>
    <w:rsid w:val="0079197D"/>
    <w:rsid w:val="007A3F66"/>
    <w:rsid w:val="007B1DF7"/>
    <w:rsid w:val="007B2480"/>
    <w:rsid w:val="007B3569"/>
    <w:rsid w:val="007C4DEC"/>
    <w:rsid w:val="007D6DAA"/>
    <w:rsid w:val="007F7119"/>
    <w:rsid w:val="00805E32"/>
    <w:rsid w:val="00813644"/>
    <w:rsid w:val="00813A8A"/>
    <w:rsid w:val="008444A3"/>
    <w:rsid w:val="00850FC5"/>
    <w:rsid w:val="00872573"/>
    <w:rsid w:val="00896677"/>
    <w:rsid w:val="00896DC2"/>
    <w:rsid w:val="008A6016"/>
    <w:rsid w:val="008B14C7"/>
    <w:rsid w:val="008C49D3"/>
    <w:rsid w:val="008C4DB7"/>
    <w:rsid w:val="008D0984"/>
    <w:rsid w:val="008D5A56"/>
    <w:rsid w:val="008F57CF"/>
    <w:rsid w:val="009260FB"/>
    <w:rsid w:val="00926DF5"/>
    <w:rsid w:val="0093328C"/>
    <w:rsid w:val="00963D32"/>
    <w:rsid w:val="00984270"/>
    <w:rsid w:val="00992A13"/>
    <w:rsid w:val="009A4A4B"/>
    <w:rsid w:val="009B051D"/>
    <w:rsid w:val="009B09DC"/>
    <w:rsid w:val="009D1DEC"/>
    <w:rsid w:val="009E4D9A"/>
    <w:rsid w:val="009E5331"/>
    <w:rsid w:val="009F1BAE"/>
    <w:rsid w:val="00A272C7"/>
    <w:rsid w:val="00A35482"/>
    <w:rsid w:val="00A44D87"/>
    <w:rsid w:val="00A61689"/>
    <w:rsid w:val="00A66C27"/>
    <w:rsid w:val="00A67211"/>
    <w:rsid w:val="00AA53C3"/>
    <w:rsid w:val="00AA7E6F"/>
    <w:rsid w:val="00AD4347"/>
    <w:rsid w:val="00AD6A82"/>
    <w:rsid w:val="00AD718B"/>
    <w:rsid w:val="00AF1F8E"/>
    <w:rsid w:val="00B0006C"/>
    <w:rsid w:val="00B0065E"/>
    <w:rsid w:val="00B13085"/>
    <w:rsid w:val="00B1737E"/>
    <w:rsid w:val="00B17B1B"/>
    <w:rsid w:val="00B332D2"/>
    <w:rsid w:val="00B42770"/>
    <w:rsid w:val="00B47C77"/>
    <w:rsid w:val="00B6128C"/>
    <w:rsid w:val="00B875FB"/>
    <w:rsid w:val="00BF06C4"/>
    <w:rsid w:val="00BF11F9"/>
    <w:rsid w:val="00C009E1"/>
    <w:rsid w:val="00C020F1"/>
    <w:rsid w:val="00C16E85"/>
    <w:rsid w:val="00C25AC4"/>
    <w:rsid w:val="00C27D0D"/>
    <w:rsid w:val="00C454BC"/>
    <w:rsid w:val="00C62E8A"/>
    <w:rsid w:val="00C8337E"/>
    <w:rsid w:val="00CA08D3"/>
    <w:rsid w:val="00CA1F5D"/>
    <w:rsid w:val="00CA2748"/>
    <w:rsid w:val="00CC41E0"/>
    <w:rsid w:val="00CE2D5D"/>
    <w:rsid w:val="00D0459F"/>
    <w:rsid w:val="00D04CEC"/>
    <w:rsid w:val="00D231B9"/>
    <w:rsid w:val="00D37CE4"/>
    <w:rsid w:val="00D45182"/>
    <w:rsid w:val="00D5329F"/>
    <w:rsid w:val="00D60C0F"/>
    <w:rsid w:val="00D6486D"/>
    <w:rsid w:val="00D66729"/>
    <w:rsid w:val="00D76F23"/>
    <w:rsid w:val="00D83870"/>
    <w:rsid w:val="00D909A7"/>
    <w:rsid w:val="00D931F5"/>
    <w:rsid w:val="00D966CB"/>
    <w:rsid w:val="00DB0320"/>
    <w:rsid w:val="00DB52F9"/>
    <w:rsid w:val="00DD0E04"/>
    <w:rsid w:val="00DD1540"/>
    <w:rsid w:val="00DF2246"/>
    <w:rsid w:val="00DF5515"/>
    <w:rsid w:val="00E0143B"/>
    <w:rsid w:val="00E0161E"/>
    <w:rsid w:val="00E1052F"/>
    <w:rsid w:val="00E15847"/>
    <w:rsid w:val="00E37F0A"/>
    <w:rsid w:val="00E50274"/>
    <w:rsid w:val="00E51F38"/>
    <w:rsid w:val="00E61096"/>
    <w:rsid w:val="00E62BC3"/>
    <w:rsid w:val="00E81692"/>
    <w:rsid w:val="00EB73C8"/>
    <w:rsid w:val="00EC2ECD"/>
    <w:rsid w:val="00EE7169"/>
    <w:rsid w:val="00EF0066"/>
    <w:rsid w:val="00F02297"/>
    <w:rsid w:val="00F310F5"/>
    <w:rsid w:val="00F33249"/>
    <w:rsid w:val="00F414D3"/>
    <w:rsid w:val="00F7715D"/>
    <w:rsid w:val="00FA760B"/>
    <w:rsid w:val="00FB436E"/>
    <w:rsid w:val="00FB62B7"/>
    <w:rsid w:val="00FE26AE"/>
    <w:rsid w:val="00FE2C43"/>
    <w:rsid w:val="00FF7770"/>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F66F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elvetica Neue" w:eastAsiaTheme="minorHAnsi" w:hAnsi="Helvetica Neue" w:cs="Times New Roman"/>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9594A"/>
    <w:rPr>
      <w:rFonts w:asciiTheme="minorHAnsi" w:eastAsia="Arial Unicode MS" w:hAnsiTheme="minorHAnsi"/>
      <w:sz w:val="24"/>
      <w:szCs w:val="20"/>
      <w:bdr w:val="nil"/>
      <w:lang w:val="en-AU" w:eastAsia="en-GB"/>
    </w:rPr>
  </w:style>
  <w:style w:type="paragraph" w:styleId="Heading1">
    <w:name w:val="heading 1"/>
    <w:basedOn w:val="Normal"/>
    <w:next w:val="Normal"/>
    <w:link w:val="Heading1Char"/>
    <w:rsid w:val="00813644"/>
    <w:pPr>
      <w:keepNext/>
      <w:keepLines/>
      <w:widowControl w:val="0"/>
      <w:pBdr>
        <w:top w:val="nil"/>
        <w:left w:val="nil"/>
        <w:bottom w:val="nil"/>
        <w:right w:val="nil"/>
        <w:between w:val="nil"/>
      </w:pBdr>
      <w:spacing w:before="400" w:after="120"/>
      <w:outlineLvl w:val="0"/>
    </w:pPr>
    <w:rPr>
      <w:rFonts w:ascii="Calibri" w:eastAsia="Libre Baskerville" w:hAnsi="Calibri" w:cs="Libre Baskerville"/>
      <w:b/>
      <w:color w:val="000000"/>
      <w:sz w:val="40"/>
      <w:szCs w:val="40"/>
      <w:bdr w:val="none" w:sz="0" w:space="0" w:color="auto"/>
      <w:lang w:val="en-GB"/>
    </w:rPr>
  </w:style>
  <w:style w:type="paragraph" w:styleId="Heading2">
    <w:name w:val="heading 2"/>
    <w:next w:val="Normal"/>
    <w:link w:val="Heading2Char"/>
    <w:qFormat/>
    <w:rsid w:val="009D1DEC"/>
    <w:pPr>
      <w:keepNext/>
      <w:pBdr>
        <w:top w:val="nil"/>
        <w:left w:val="nil"/>
        <w:bottom w:val="nil"/>
        <w:right w:val="nil"/>
        <w:between w:val="nil"/>
        <w:bar w:val="nil"/>
      </w:pBdr>
      <w:spacing w:before="360" w:after="120"/>
      <w:outlineLvl w:val="1"/>
    </w:pPr>
    <w:rPr>
      <w:rFonts w:ascii="Calibri Light" w:eastAsia="Arial Unicode MS" w:hAnsi="Calibri Light" w:cs="Arial Unicode MS"/>
      <w:b/>
      <w:bCs/>
      <w:i/>
      <w:color w:val="000000"/>
      <w:sz w:val="32"/>
      <w:bdr w:val="nil"/>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60FB"/>
    <w:pPr>
      <w:pBdr>
        <w:top w:val="nil"/>
        <w:left w:val="nil"/>
        <w:bottom w:val="nil"/>
        <w:right w:val="nil"/>
        <w:between w:val="nil"/>
        <w:bar w:val="nil"/>
      </w:pBdr>
      <w:contextualSpacing/>
    </w:pPr>
    <w:rPr>
      <w:rFonts w:eastAsiaTheme="majorEastAsia" w:cstheme="majorBidi"/>
      <w:spacing w:val="-10"/>
      <w:kern w:val="28"/>
      <w:sz w:val="36"/>
      <w:szCs w:val="56"/>
      <w:lang w:val="en-US"/>
    </w:rPr>
  </w:style>
  <w:style w:type="character" w:customStyle="1" w:styleId="TitleChar">
    <w:name w:val="Title Char"/>
    <w:basedOn w:val="DefaultParagraphFont"/>
    <w:link w:val="Title"/>
    <w:uiPriority w:val="10"/>
    <w:rsid w:val="009260FB"/>
    <w:rPr>
      <w:rFonts w:eastAsiaTheme="majorEastAsia" w:cstheme="majorBidi"/>
      <w:spacing w:val="-10"/>
      <w:kern w:val="28"/>
      <w:sz w:val="36"/>
      <w:szCs w:val="56"/>
      <w:lang w:val="en-US"/>
    </w:rPr>
  </w:style>
  <w:style w:type="paragraph" w:customStyle="1" w:styleId="Heading">
    <w:name w:val="Heading"/>
    <w:next w:val="Normal"/>
    <w:qFormat/>
    <w:rsid w:val="009260FB"/>
    <w:pPr>
      <w:pBdr>
        <w:top w:val="nil"/>
        <w:left w:val="nil"/>
        <w:bottom w:val="nil"/>
        <w:right w:val="nil"/>
        <w:between w:val="nil"/>
        <w:bar w:val="nil"/>
      </w:pBdr>
      <w:spacing w:line="312" w:lineRule="auto"/>
      <w:outlineLvl w:val="0"/>
    </w:pPr>
    <w:rPr>
      <w:rFonts w:eastAsia="Arial Unicode MS" w:cs="Arial Unicode MS"/>
      <w:color w:val="000000"/>
      <w:sz w:val="28"/>
      <w:szCs w:val="26"/>
      <w:bdr w:val="nil"/>
      <w:lang w:val="en-US" w:eastAsia="en-GB"/>
    </w:rPr>
  </w:style>
  <w:style w:type="character" w:customStyle="1" w:styleId="Heading2Char">
    <w:name w:val="Heading 2 Char"/>
    <w:basedOn w:val="DefaultParagraphFont"/>
    <w:link w:val="Heading2"/>
    <w:rsid w:val="009D1DEC"/>
    <w:rPr>
      <w:rFonts w:ascii="Calibri Light" w:eastAsia="Arial Unicode MS" w:hAnsi="Calibri Light" w:cs="Arial Unicode MS"/>
      <w:b/>
      <w:bCs/>
      <w:i/>
      <w:color w:val="000000"/>
      <w:sz w:val="32"/>
      <w:bdr w:val="nil"/>
      <w:lang w:val="en-US" w:eastAsia="en-GB"/>
    </w:rPr>
  </w:style>
  <w:style w:type="paragraph" w:customStyle="1" w:styleId="Tabletext">
    <w:name w:val="Table text"/>
    <w:qFormat/>
    <w:rsid w:val="009260FB"/>
    <w:pPr>
      <w:pBdr>
        <w:top w:val="nil"/>
        <w:left w:val="nil"/>
        <w:bottom w:val="nil"/>
        <w:right w:val="nil"/>
        <w:between w:val="nil"/>
        <w:bar w:val="nil"/>
      </w:pBdr>
    </w:pPr>
    <w:rPr>
      <w:rFonts w:eastAsia="Helvetica Neue Light" w:cs="Helvetica Neue Light"/>
      <w:color w:val="000000"/>
      <w:sz w:val="18"/>
      <w:szCs w:val="20"/>
      <w:bdr w:val="nil"/>
      <w:lang w:eastAsia="en-GB"/>
    </w:rPr>
  </w:style>
  <w:style w:type="paragraph" w:customStyle="1" w:styleId="EndNoteBibliography">
    <w:name w:val="EndNote Bibliography"/>
    <w:basedOn w:val="Normal"/>
    <w:qFormat/>
    <w:rsid w:val="009260FB"/>
    <w:pPr>
      <w:pBdr>
        <w:top w:val="nil"/>
        <w:left w:val="nil"/>
        <w:bottom w:val="nil"/>
        <w:right w:val="nil"/>
        <w:between w:val="nil"/>
        <w:bar w:val="nil"/>
      </w:pBdr>
    </w:pPr>
    <w:rPr>
      <w:rFonts w:ascii="Helvetica Neue" w:hAnsi="Helvetica Neue"/>
      <w:szCs w:val="24"/>
    </w:rPr>
  </w:style>
  <w:style w:type="paragraph" w:customStyle="1" w:styleId="Body">
    <w:name w:val="Body"/>
    <w:qFormat/>
    <w:rsid w:val="00245EAD"/>
    <w:pPr>
      <w:pBdr>
        <w:top w:val="nil"/>
        <w:left w:val="nil"/>
        <w:bottom w:val="nil"/>
        <w:right w:val="nil"/>
        <w:between w:val="nil"/>
        <w:bar w:val="nil"/>
      </w:pBdr>
      <w:spacing w:before="220" w:after="20" w:line="360" w:lineRule="auto"/>
    </w:pPr>
    <w:rPr>
      <w:rFonts w:ascii="Calibri" w:eastAsia="Helvetica Neue Light" w:hAnsi="Calibri" w:cs="Helvetica Neue Light"/>
      <w:color w:val="000000"/>
      <w:sz w:val="22"/>
      <w:szCs w:val="22"/>
      <w:bdr w:val="nil"/>
      <w:lang w:eastAsia="en-GB"/>
    </w:rPr>
  </w:style>
  <w:style w:type="paragraph" w:customStyle="1" w:styleId="TableText0">
    <w:name w:val="Table Text"/>
    <w:basedOn w:val="Normal"/>
    <w:qFormat/>
    <w:rsid w:val="00DB52F9"/>
    <w:pPr>
      <w:spacing w:before="360" w:line="360" w:lineRule="auto"/>
    </w:pPr>
    <w:rPr>
      <w:rFonts w:eastAsiaTheme="minorHAnsi" w:cstheme="minorBidi"/>
      <w:bCs/>
      <w:color w:val="FFFFFF" w:themeColor="background1"/>
      <w:szCs w:val="24"/>
      <w:bdr w:val="none" w:sz="0" w:space="0" w:color="auto"/>
      <w:lang w:eastAsia="en-US"/>
    </w:rPr>
  </w:style>
  <w:style w:type="paragraph" w:customStyle="1" w:styleId="Agenda">
    <w:name w:val="Agenda"/>
    <w:qFormat/>
    <w:rsid w:val="00580A20"/>
    <w:rPr>
      <w:rFonts w:ascii="Helvetica" w:hAnsi="Helvetica" w:cstheme="minorBidi"/>
      <w:bCs/>
      <w:sz w:val="24"/>
      <w:szCs w:val="22"/>
      <w:lang w:val="en-US"/>
    </w:rPr>
  </w:style>
  <w:style w:type="paragraph" w:styleId="Caption">
    <w:name w:val="caption"/>
    <w:basedOn w:val="Normal"/>
    <w:next w:val="Normal"/>
    <w:uiPriority w:val="35"/>
    <w:semiHidden/>
    <w:unhideWhenUsed/>
    <w:qFormat/>
    <w:rsid w:val="0067345C"/>
    <w:pPr>
      <w:spacing w:after="200"/>
    </w:pPr>
    <w:rPr>
      <w:rFonts w:ascii="Plantin Std" w:hAnsi="Plantin Std"/>
      <w:iCs/>
      <w:color w:val="44546A" w:themeColor="text2"/>
      <w:sz w:val="18"/>
      <w:szCs w:val="18"/>
    </w:rPr>
  </w:style>
  <w:style w:type="character" w:customStyle="1" w:styleId="Heading1Char">
    <w:name w:val="Heading 1 Char"/>
    <w:basedOn w:val="DefaultParagraphFont"/>
    <w:link w:val="Heading1"/>
    <w:rsid w:val="00813644"/>
    <w:rPr>
      <w:rFonts w:ascii="Calibri" w:eastAsia="Libre Baskerville" w:hAnsi="Calibri" w:cs="Libre Baskerville"/>
      <w:b/>
      <w:color w:val="000000"/>
      <w:sz w:val="40"/>
      <w:szCs w:val="40"/>
      <w:lang w:eastAsia="en-GB"/>
    </w:rPr>
  </w:style>
  <w:style w:type="paragraph" w:styleId="Footer">
    <w:name w:val="footer"/>
    <w:basedOn w:val="Normal"/>
    <w:link w:val="FooterChar"/>
    <w:uiPriority w:val="99"/>
    <w:unhideWhenUsed/>
    <w:rsid w:val="003D5C43"/>
    <w:pPr>
      <w:tabs>
        <w:tab w:val="center" w:pos="4513"/>
        <w:tab w:val="right" w:pos="9026"/>
      </w:tabs>
    </w:pPr>
  </w:style>
  <w:style w:type="character" w:customStyle="1" w:styleId="FooterChar">
    <w:name w:val="Footer Char"/>
    <w:basedOn w:val="DefaultParagraphFont"/>
    <w:link w:val="Footer"/>
    <w:uiPriority w:val="99"/>
    <w:rsid w:val="003D5C43"/>
    <w:rPr>
      <w:rFonts w:asciiTheme="minorHAnsi" w:eastAsia="Arial Unicode MS" w:hAnsiTheme="minorHAnsi"/>
      <w:sz w:val="24"/>
      <w:szCs w:val="20"/>
      <w:bdr w:val="nil"/>
      <w:lang w:val="en-AU" w:eastAsia="en-GB"/>
    </w:rPr>
  </w:style>
  <w:style w:type="character" w:styleId="PageNumber">
    <w:name w:val="page number"/>
    <w:basedOn w:val="DefaultParagraphFont"/>
    <w:uiPriority w:val="99"/>
    <w:semiHidden/>
    <w:unhideWhenUsed/>
    <w:rsid w:val="003D5C43"/>
  </w:style>
  <w:style w:type="paragraph" w:styleId="Header">
    <w:name w:val="header"/>
    <w:basedOn w:val="Normal"/>
    <w:link w:val="HeaderChar"/>
    <w:uiPriority w:val="99"/>
    <w:unhideWhenUsed/>
    <w:rsid w:val="00DF2246"/>
    <w:pPr>
      <w:tabs>
        <w:tab w:val="center" w:pos="4513"/>
        <w:tab w:val="right" w:pos="9026"/>
      </w:tabs>
    </w:pPr>
  </w:style>
  <w:style w:type="character" w:customStyle="1" w:styleId="HeaderChar">
    <w:name w:val="Header Char"/>
    <w:basedOn w:val="DefaultParagraphFont"/>
    <w:link w:val="Header"/>
    <w:uiPriority w:val="99"/>
    <w:rsid w:val="00DF2246"/>
    <w:rPr>
      <w:rFonts w:asciiTheme="minorHAnsi" w:eastAsia="Arial Unicode MS" w:hAnsiTheme="minorHAnsi"/>
      <w:sz w:val="24"/>
      <w:szCs w:val="20"/>
      <w:bdr w:val="nil"/>
      <w:lang w:val="en-AU"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3</Pages>
  <Words>397</Words>
  <Characters>2268</Characters>
  <Application>Microsoft Macintosh Word</Application>
  <DocSecurity>0</DocSecurity>
  <Lines>18</Lines>
  <Paragraphs>5</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Bug 1 Test Investigation/Fix Log</vt:lpstr>
      <vt:lpstr>    Hypothesis 1</vt:lpstr>
      <vt:lpstr>    Action</vt:lpstr>
      <vt:lpstr>    Results</vt:lpstr>
      <vt:lpstr>    Hypothesis 2</vt:lpstr>
      <vt:lpstr>    Action</vt:lpstr>
      <vt:lpstr>    Results</vt:lpstr>
    </vt:vector>
  </TitlesOfParts>
  <LinksUpToDate>false</LinksUpToDate>
  <CharactersWithSpaces>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Barlow</dc:creator>
  <cp:keywords/>
  <dc:description/>
  <cp:lastModifiedBy>Wayne Barlow</cp:lastModifiedBy>
  <cp:revision>31</cp:revision>
  <dcterms:created xsi:type="dcterms:W3CDTF">2017-10-03T22:14:00Z</dcterms:created>
  <dcterms:modified xsi:type="dcterms:W3CDTF">2017-10-06T01:16:00Z</dcterms:modified>
</cp:coreProperties>
</file>