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D0FD05" w14:textId="580AEBFA" w:rsidR="00DD1540" w:rsidRDefault="00C24810" w:rsidP="00813644">
      <w:pPr>
        <w:pStyle w:val="Heading1"/>
      </w:pPr>
      <w:r>
        <w:t>Bug 2</w:t>
      </w:r>
      <w:r w:rsidR="0069594A">
        <w:t xml:space="preserve"> Test</w:t>
      </w:r>
      <w:r w:rsidR="00813644">
        <w:t xml:space="preserve"> Investigation/Fix Log</w:t>
      </w:r>
    </w:p>
    <w:p w14:paraId="607FA418" w14:textId="3EC35D11" w:rsidR="009D1DEC" w:rsidRDefault="009D1DEC" w:rsidP="009D1DEC">
      <w:pPr>
        <w:pStyle w:val="Heading2"/>
      </w:pPr>
      <w:r>
        <w:t>Hypothesis</w:t>
      </w:r>
    </w:p>
    <w:p w14:paraId="1BC71027" w14:textId="4EC3AA1E" w:rsidR="009D1DEC" w:rsidRDefault="009D1DEC" w:rsidP="0069594A">
      <w:r>
        <w:t xml:space="preserve">That </w:t>
      </w:r>
      <w:r w:rsidR="00313003">
        <w:t xml:space="preserve">because </w:t>
      </w:r>
      <w:r>
        <w:t xml:space="preserve">the method </w:t>
      </w:r>
      <w:r w:rsidR="00B42085">
        <w:t>Player.takeBet()</w:t>
      </w:r>
      <w:r w:rsidR="00581F03">
        <w:t xml:space="preserve"> (called by method </w:t>
      </w:r>
      <w:r w:rsidR="000E12AF">
        <w:t>Game.playR</w:t>
      </w:r>
      <w:r w:rsidR="00581F03">
        <w:t>ound()</w:t>
      </w:r>
      <w:r w:rsidR="00581F03">
        <w:t>)</w:t>
      </w:r>
      <w:r w:rsidR="00581F03">
        <w:t xml:space="preserve"> </w:t>
      </w:r>
      <w:r w:rsidR="00B42085">
        <w:t xml:space="preserve">is where the limit is checked against the player’s balance </w:t>
      </w:r>
      <w:r w:rsidR="00313003">
        <w:t>it</w:t>
      </w:r>
      <w:r w:rsidR="00B42085">
        <w:t xml:space="preserve"> is therefore the source of the bug in which the limit can never be reached</w:t>
      </w:r>
      <w:r>
        <w:t>.</w:t>
      </w:r>
    </w:p>
    <w:p w14:paraId="670890B4" w14:textId="577F5CDB" w:rsidR="009D1DEC" w:rsidRDefault="009D1DEC" w:rsidP="009D1DEC">
      <w:pPr>
        <w:pStyle w:val="Heading2"/>
      </w:pPr>
      <w:r>
        <w:t>Action</w:t>
      </w:r>
      <w:r w:rsidR="0009404B">
        <w:t xml:space="preserve"> 1: Test Hypothesis</w:t>
      </w:r>
    </w:p>
    <w:p w14:paraId="463D2244" w14:textId="471C2D03" w:rsidR="009D1DEC" w:rsidRPr="009D1DEC" w:rsidRDefault="009D1DEC" w:rsidP="009D1DEC">
      <w:pPr>
        <w:rPr>
          <w:lang w:val="en-US"/>
        </w:rPr>
      </w:pPr>
      <w:r>
        <w:rPr>
          <w:lang w:val="en-US"/>
        </w:rPr>
        <w:t xml:space="preserve">Place breakpoints into the </w:t>
      </w:r>
      <w:r w:rsidR="000E12AF">
        <w:rPr>
          <w:lang w:val="en-US"/>
        </w:rPr>
        <w:t>Player.takeBet</w:t>
      </w:r>
      <w:r>
        <w:rPr>
          <w:lang w:val="en-US"/>
        </w:rPr>
        <w:t>() method</w:t>
      </w:r>
      <w:r w:rsidR="000E12AF">
        <w:rPr>
          <w:lang w:val="en-US"/>
        </w:rPr>
        <w:t xml:space="preserve"> and the Player.balanceExceedsLimitBy() method</w:t>
      </w:r>
      <w:r>
        <w:rPr>
          <w:lang w:val="en-US"/>
        </w:rPr>
        <w:t xml:space="preserve"> to observe the content of variables for </w:t>
      </w:r>
      <w:r w:rsidR="000E12AF">
        <w:rPr>
          <w:lang w:val="en-US"/>
        </w:rPr>
        <w:t>limit, balance, and bet</w:t>
      </w:r>
      <w:r>
        <w:rPr>
          <w:lang w:val="en-US"/>
        </w:rPr>
        <w:t>.</w:t>
      </w:r>
    </w:p>
    <w:p w14:paraId="67D63827" w14:textId="2553E34C" w:rsidR="009D1DEC" w:rsidRDefault="009D1DEC" w:rsidP="009D1DEC">
      <w:pPr>
        <w:pStyle w:val="Heading2"/>
      </w:pPr>
      <w:r>
        <w:t>Results</w:t>
      </w:r>
      <w:r w:rsidR="0009404B">
        <w:t xml:space="preserve"> of Test</w:t>
      </w:r>
    </w:p>
    <w:p w14:paraId="2D7131FA" w14:textId="1FF51C5B" w:rsidR="00FE3B6B" w:rsidRDefault="00E62BC3" w:rsidP="0069594A">
      <w:r>
        <w:t xml:space="preserve">Investigation into Bug </w:t>
      </w:r>
      <w:r w:rsidR="00CC3D26">
        <w:t>2</w:t>
      </w:r>
      <w:r>
        <w:t xml:space="preserve"> s</w:t>
      </w:r>
      <w:r w:rsidR="0069594A">
        <w:t>how</w:t>
      </w:r>
      <w:r w:rsidR="009D1DEC">
        <w:t>s that</w:t>
      </w:r>
      <w:r w:rsidR="00B6020B">
        <w:t xml:space="preserve"> </w:t>
      </w:r>
      <w:r w:rsidR="0009404B">
        <w:t xml:space="preserve">because the balance is checked against the limit (and an exception thrown if the balance minus the bet is not greater than the limit) </w:t>
      </w:r>
      <w:r w:rsidR="0009404B" w:rsidRPr="00313003">
        <w:rPr>
          <w:i/>
        </w:rPr>
        <w:t>before the balance is reduced by the bet amount</w:t>
      </w:r>
      <w:r w:rsidR="0009404B">
        <w:t>, the last bet can never be used</w:t>
      </w:r>
      <w:r w:rsidR="0069594A">
        <w:t>.</w:t>
      </w:r>
      <w:r w:rsidR="00313003">
        <w:t xml:space="preserve"> So, when the game progresses to a point where the balance only contains enough for a single last bet, the game will end with the exception message “Placing bet would go below limit” </w:t>
      </w:r>
      <w:r w:rsidR="00057F7B">
        <w:t xml:space="preserve">and the </w:t>
      </w:r>
      <w:r w:rsidR="00313003">
        <w:t>balance will always remain</w:t>
      </w:r>
      <w:r w:rsidR="00813644">
        <w:t xml:space="preserve"> </w:t>
      </w:r>
      <w:r w:rsidR="00057F7B">
        <w:t>equal to the amount of a single bet.</w:t>
      </w:r>
    </w:p>
    <w:p w14:paraId="3DAB03FF" w14:textId="77777777" w:rsidR="00FE3B6B" w:rsidRDefault="00FE3B6B" w:rsidP="0069594A"/>
    <w:p w14:paraId="5587983C" w14:textId="6A96FE69" w:rsidR="0069594A" w:rsidRDefault="00813644" w:rsidP="0069594A">
      <w:r>
        <w:t>See screenshots below:</w:t>
      </w:r>
    </w:p>
    <w:p w14:paraId="37669AC4" w14:textId="77777777" w:rsidR="003A1C98" w:rsidRDefault="003A1C98" w:rsidP="0069594A"/>
    <w:p w14:paraId="764C135D" w14:textId="61761090" w:rsidR="003A1C98" w:rsidRDefault="00140A7E" w:rsidP="0069594A">
      <w:r>
        <w:t>Screenshot 1</w:t>
      </w:r>
      <w:r w:rsidR="003A1C98">
        <w:t xml:space="preserve"> – </w:t>
      </w:r>
      <w:r>
        <w:t xml:space="preserve">code in Player.takeBet() and Player.balanceExceedsLimitBy() showing </w:t>
      </w:r>
      <w:r w:rsidR="008E7067">
        <w:t>breakpoints</w:t>
      </w:r>
      <w:r w:rsidR="003A1C98">
        <w:t>:</w:t>
      </w:r>
    </w:p>
    <w:p w14:paraId="68E6D71C" w14:textId="45D4A2AB" w:rsidR="00813644" w:rsidRDefault="00124931" w:rsidP="0069594A">
      <w:r>
        <w:rPr>
          <w:noProof/>
          <w:lang w:val="en-GB"/>
        </w:rPr>
        <w:drawing>
          <wp:inline distT="0" distB="0" distL="0" distR="0" wp14:anchorId="09715DDB" wp14:editId="6350E13D">
            <wp:extent cx="5727700" cy="107759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04 at 10.21.33 a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1077595"/>
                    </a:xfrm>
                    <a:prstGeom prst="rect">
                      <a:avLst/>
                    </a:prstGeom>
                  </pic:spPr>
                </pic:pic>
              </a:graphicData>
            </a:graphic>
          </wp:inline>
        </w:drawing>
      </w:r>
    </w:p>
    <w:p w14:paraId="72DC65A2" w14:textId="77777777" w:rsidR="003A1C98" w:rsidRDefault="003A1C98" w:rsidP="0069594A"/>
    <w:p w14:paraId="0C33E2A1" w14:textId="66AEA98C" w:rsidR="003A1C98" w:rsidRDefault="008E7067" w:rsidP="0069594A">
      <w:r>
        <w:t>Screenshot 2</w:t>
      </w:r>
      <w:r w:rsidR="003A1C98">
        <w:t xml:space="preserve"> – </w:t>
      </w:r>
      <w:r>
        <w:t>variables show values when balance = 10 and bet = 5</w:t>
      </w:r>
      <w:r w:rsidR="003A1C98">
        <w:t>:</w:t>
      </w:r>
    </w:p>
    <w:p w14:paraId="372684D5" w14:textId="49A00F87" w:rsidR="00813644" w:rsidRDefault="00124931" w:rsidP="0069594A">
      <w:r>
        <w:rPr>
          <w:noProof/>
          <w:lang w:val="en-GB"/>
        </w:rPr>
        <w:drawing>
          <wp:inline distT="0" distB="0" distL="0" distR="0" wp14:anchorId="1C808E54" wp14:editId="0A6FF9CF">
            <wp:extent cx="4166235" cy="15094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04 at 10.21.46 am.png"/>
                    <pic:cNvPicPr/>
                  </pic:nvPicPr>
                  <pic:blipFill>
                    <a:blip r:embed="rId7">
                      <a:extLst>
                        <a:ext uri="{28A0092B-C50C-407E-A947-70E740481C1C}">
                          <a14:useLocalDpi xmlns:a14="http://schemas.microsoft.com/office/drawing/2010/main" val="0"/>
                        </a:ext>
                      </a:extLst>
                    </a:blip>
                    <a:stretch>
                      <a:fillRect/>
                    </a:stretch>
                  </pic:blipFill>
                  <pic:spPr>
                    <a:xfrm>
                      <a:off x="0" y="0"/>
                      <a:ext cx="4177047" cy="1513369"/>
                    </a:xfrm>
                    <a:prstGeom prst="rect">
                      <a:avLst/>
                    </a:prstGeom>
                  </pic:spPr>
                </pic:pic>
              </a:graphicData>
            </a:graphic>
          </wp:inline>
        </w:drawing>
      </w:r>
    </w:p>
    <w:p w14:paraId="5BC2AF53" w14:textId="720A3D97" w:rsidR="00813644" w:rsidRDefault="00813644" w:rsidP="0069594A"/>
    <w:p w14:paraId="1F8BD9F7" w14:textId="77777777" w:rsidR="003A1C98" w:rsidRDefault="003A1C98" w:rsidP="0069594A"/>
    <w:p w14:paraId="5335A262" w14:textId="52C29BE9" w:rsidR="003A1C98" w:rsidRDefault="008E7067" w:rsidP="008C49D3">
      <w:pPr>
        <w:keepNext/>
      </w:pPr>
      <w:r>
        <w:lastRenderedPageBreak/>
        <w:t>Screenshot 3</w:t>
      </w:r>
      <w:r w:rsidR="003A1C98">
        <w:t xml:space="preserve"> – </w:t>
      </w:r>
      <w:r>
        <w:t>console output at time when balance = 10 and bet = 5</w:t>
      </w:r>
      <w:r w:rsidR="003A1C98">
        <w:t>:</w:t>
      </w:r>
    </w:p>
    <w:p w14:paraId="5905A0B8" w14:textId="48B76575" w:rsidR="0009404B" w:rsidRDefault="00124931" w:rsidP="008C49D3">
      <w:pPr>
        <w:keepNext/>
      </w:pPr>
      <w:r>
        <w:rPr>
          <w:noProof/>
          <w:lang w:val="en-GB"/>
        </w:rPr>
        <w:drawing>
          <wp:inline distT="0" distB="0" distL="0" distR="0" wp14:anchorId="3EBC20E8" wp14:editId="03C9DBF5">
            <wp:extent cx="3594735" cy="3398659"/>
            <wp:effectExtent l="0" t="0" r="1206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04 at 10.22.37 am.png"/>
                    <pic:cNvPicPr/>
                  </pic:nvPicPr>
                  <pic:blipFill>
                    <a:blip r:embed="rId8">
                      <a:extLst>
                        <a:ext uri="{28A0092B-C50C-407E-A947-70E740481C1C}">
                          <a14:useLocalDpi xmlns:a14="http://schemas.microsoft.com/office/drawing/2010/main" val="0"/>
                        </a:ext>
                      </a:extLst>
                    </a:blip>
                    <a:stretch>
                      <a:fillRect/>
                    </a:stretch>
                  </pic:blipFill>
                  <pic:spPr>
                    <a:xfrm>
                      <a:off x="0" y="0"/>
                      <a:ext cx="3598666" cy="3402375"/>
                    </a:xfrm>
                    <a:prstGeom prst="rect">
                      <a:avLst/>
                    </a:prstGeom>
                  </pic:spPr>
                </pic:pic>
              </a:graphicData>
            </a:graphic>
          </wp:inline>
        </w:drawing>
      </w:r>
    </w:p>
    <w:p w14:paraId="0EE42BC3" w14:textId="77777777" w:rsidR="008E7067" w:rsidRDefault="008E7067" w:rsidP="008C49D3">
      <w:pPr>
        <w:keepNext/>
      </w:pPr>
    </w:p>
    <w:p w14:paraId="67745ECC" w14:textId="2D4720BB" w:rsidR="00124931" w:rsidRDefault="008E7067" w:rsidP="008C49D3">
      <w:pPr>
        <w:keepNext/>
      </w:pPr>
      <w:r>
        <w:t xml:space="preserve">Screenshot 4 – code in </w:t>
      </w:r>
      <w:r>
        <w:t>Player.takeBet()</w:t>
      </w:r>
      <w:r w:rsidR="006F506B">
        <w:t xml:space="preserve"> </w:t>
      </w:r>
      <w:r>
        <w:t>showing breakpoints</w:t>
      </w:r>
      <w:r>
        <w:t xml:space="preserve"> when balance = 5:</w:t>
      </w:r>
    </w:p>
    <w:p w14:paraId="2B602C93" w14:textId="0440C691" w:rsidR="00124931" w:rsidRDefault="00124931" w:rsidP="008C49D3">
      <w:pPr>
        <w:keepNext/>
      </w:pPr>
      <w:r>
        <w:rPr>
          <w:noProof/>
          <w:lang w:val="en-GB"/>
        </w:rPr>
        <w:drawing>
          <wp:inline distT="0" distB="0" distL="0" distR="0" wp14:anchorId="440E50C3" wp14:editId="48043B52">
            <wp:extent cx="5727700" cy="10541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04 at 10.23.17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054100"/>
                    </a:xfrm>
                    <a:prstGeom prst="rect">
                      <a:avLst/>
                    </a:prstGeom>
                  </pic:spPr>
                </pic:pic>
              </a:graphicData>
            </a:graphic>
          </wp:inline>
        </w:drawing>
      </w:r>
    </w:p>
    <w:p w14:paraId="65649938" w14:textId="77777777" w:rsidR="00124931" w:rsidRDefault="00124931" w:rsidP="008C49D3">
      <w:pPr>
        <w:keepNext/>
      </w:pPr>
    </w:p>
    <w:p w14:paraId="5E9F6F6E" w14:textId="481BCD61" w:rsidR="006332B1" w:rsidRDefault="006332B1" w:rsidP="008C49D3">
      <w:pPr>
        <w:keepNext/>
      </w:pPr>
      <w:r>
        <w:t xml:space="preserve">Screenshot 5 </w:t>
      </w:r>
      <w:r w:rsidR="006F506B">
        <w:t>–</w:t>
      </w:r>
      <w:r>
        <w:t xml:space="preserve"> </w:t>
      </w:r>
      <w:r w:rsidR="006F506B">
        <w:t>variables showing values when balance = 5:</w:t>
      </w:r>
    </w:p>
    <w:p w14:paraId="6258D39C" w14:textId="1292176F" w:rsidR="00124931" w:rsidRDefault="00124931" w:rsidP="008C49D3">
      <w:pPr>
        <w:keepNext/>
      </w:pPr>
      <w:r>
        <w:rPr>
          <w:noProof/>
          <w:lang w:val="en-GB"/>
        </w:rPr>
        <w:drawing>
          <wp:inline distT="0" distB="0" distL="0" distR="0" wp14:anchorId="0999BEBE" wp14:editId="4D200F0F">
            <wp:extent cx="4166235" cy="878974"/>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04 at 10.23.26 am.png"/>
                    <pic:cNvPicPr/>
                  </pic:nvPicPr>
                  <pic:blipFill>
                    <a:blip r:embed="rId10">
                      <a:extLst>
                        <a:ext uri="{28A0092B-C50C-407E-A947-70E740481C1C}">
                          <a14:useLocalDpi xmlns:a14="http://schemas.microsoft.com/office/drawing/2010/main" val="0"/>
                        </a:ext>
                      </a:extLst>
                    </a:blip>
                    <a:stretch>
                      <a:fillRect/>
                    </a:stretch>
                  </pic:blipFill>
                  <pic:spPr>
                    <a:xfrm>
                      <a:off x="0" y="0"/>
                      <a:ext cx="4209123" cy="888022"/>
                    </a:xfrm>
                    <a:prstGeom prst="rect">
                      <a:avLst/>
                    </a:prstGeom>
                  </pic:spPr>
                </pic:pic>
              </a:graphicData>
            </a:graphic>
          </wp:inline>
        </w:drawing>
      </w:r>
    </w:p>
    <w:p w14:paraId="711DCB63" w14:textId="77777777" w:rsidR="00124931" w:rsidRDefault="00124931" w:rsidP="008C49D3">
      <w:pPr>
        <w:keepNext/>
      </w:pPr>
    </w:p>
    <w:p w14:paraId="6DA2F061" w14:textId="1634B81E" w:rsidR="006F506B" w:rsidRDefault="006F506B" w:rsidP="008C49D3">
      <w:pPr>
        <w:keepNext/>
      </w:pPr>
      <w:r>
        <w:t>Screenshot 6 – code in Player.balanceExceedsLimitBy() when balance = 5:</w:t>
      </w:r>
    </w:p>
    <w:p w14:paraId="72AB5B16" w14:textId="4BEA345C" w:rsidR="00124931" w:rsidRDefault="00124931" w:rsidP="008C49D3">
      <w:pPr>
        <w:keepNext/>
      </w:pPr>
      <w:r>
        <w:rPr>
          <w:noProof/>
          <w:lang w:val="en-GB"/>
        </w:rPr>
        <w:drawing>
          <wp:inline distT="0" distB="0" distL="0" distR="0" wp14:anchorId="72E79246" wp14:editId="2547C688">
            <wp:extent cx="5727700" cy="99187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04 at 10.23.59 a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991870"/>
                    </a:xfrm>
                    <a:prstGeom prst="rect">
                      <a:avLst/>
                    </a:prstGeom>
                  </pic:spPr>
                </pic:pic>
              </a:graphicData>
            </a:graphic>
          </wp:inline>
        </w:drawing>
      </w:r>
    </w:p>
    <w:p w14:paraId="4D981D8E" w14:textId="77777777" w:rsidR="00124931" w:rsidRDefault="00124931" w:rsidP="008C49D3">
      <w:pPr>
        <w:keepNext/>
      </w:pPr>
    </w:p>
    <w:p w14:paraId="57831691" w14:textId="1B9181B1" w:rsidR="00124931" w:rsidRDefault="00696C8F" w:rsidP="008C49D3">
      <w:pPr>
        <w:keepNext/>
      </w:pPr>
      <w:r>
        <w:t>Screenshot 7 – variables showing values when balance = 5</w:t>
      </w:r>
      <w:r w:rsidR="00247746">
        <w:t xml:space="preserve"> and Player.balanceExceedsLimitBy() is being executed</w:t>
      </w:r>
      <w:r>
        <w:t>:</w:t>
      </w:r>
      <w:r w:rsidR="00124931">
        <w:rPr>
          <w:noProof/>
          <w:lang w:val="en-GB"/>
        </w:rPr>
        <w:drawing>
          <wp:inline distT="0" distB="0" distL="0" distR="0" wp14:anchorId="2518A092" wp14:editId="31EB4E2A">
            <wp:extent cx="4166235" cy="1066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04 at 10.24.07 am.png"/>
                    <pic:cNvPicPr/>
                  </pic:nvPicPr>
                  <pic:blipFill>
                    <a:blip r:embed="rId12">
                      <a:extLst>
                        <a:ext uri="{28A0092B-C50C-407E-A947-70E740481C1C}">
                          <a14:useLocalDpi xmlns:a14="http://schemas.microsoft.com/office/drawing/2010/main" val="0"/>
                        </a:ext>
                      </a:extLst>
                    </a:blip>
                    <a:stretch>
                      <a:fillRect/>
                    </a:stretch>
                  </pic:blipFill>
                  <pic:spPr>
                    <a:xfrm>
                      <a:off x="0" y="0"/>
                      <a:ext cx="4184621" cy="1071672"/>
                    </a:xfrm>
                    <a:prstGeom prst="rect">
                      <a:avLst/>
                    </a:prstGeom>
                  </pic:spPr>
                </pic:pic>
              </a:graphicData>
            </a:graphic>
          </wp:inline>
        </w:drawing>
      </w:r>
    </w:p>
    <w:p w14:paraId="38291162" w14:textId="77777777" w:rsidR="00247746" w:rsidRDefault="00247746" w:rsidP="008C49D3">
      <w:pPr>
        <w:keepNext/>
      </w:pPr>
    </w:p>
    <w:p w14:paraId="1A890AA5" w14:textId="0DC3BD70" w:rsidR="00124931" w:rsidRDefault="00247746" w:rsidP="008C49D3">
      <w:pPr>
        <w:keepNext/>
      </w:pPr>
      <w:r>
        <w:t xml:space="preserve">Screenshot 8 </w:t>
      </w:r>
      <w:r w:rsidR="00826020">
        <w:t>–</w:t>
      </w:r>
      <w:r>
        <w:t xml:space="preserve"> </w:t>
      </w:r>
      <w:r w:rsidR="00826020">
        <w:t>console output showing exception message and balance remaining at 5:</w:t>
      </w:r>
    </w:p>
    <w:p w14:paraId="2BB8DCB6" w14:textId="5E8DF795" w:rsidR="00124931" w:rsidRDefault="00124931" w:rsidP="008C49D3">
      <w:pPr>
        <w:keepNext/>
      </w:pPr>
      <w:r>
        <w:rPr>
          <w:noProof/>
          <w:lang w:val="en-GB"/>
        </w:rPr>
        <w:drawing>
          <wp:inline distT="0" distB="0" distL="0" distR="0" wp14:anchorId="075FF0C4" wp14:editId="47D1369C">
            <wp:extent cx="2566035" cy="492229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04 at 10.24.45 am.png"/>
                    <pic:cNvPicPr/>
                  </pic:nvPicPr>
                  <pic:blipFill>
                    <a:blip r:embed="rId13">
                      <a:extLst>
                        <a:ext uri="{28A0092B-C50C-407E-A947-70E740481C1C}">
                          <a14:useLocalDpi xmlns:a14="http://schemas.microsoft.com/office/drawing/2010/main" val="0"/>
                        </a:ext>
                      </a:extLst>
                    </a:blip>
                    <a:stretch>
                      <a:fillRect/>
                    </a:stretch>
                  </pic:blipFill>
                  <pic:spPr>
                    <a:xfrm>
                      <a:off x="0" y="0"/>
                      <a:ext cx="2581415" cy="4951794"/>
                    </a:xfrm>
                    <a:prstGeom prst="rect">
                      <a:avLst/>
                    </a:prstGeom>
                  </pic:spPr>
                </pic:pic>
              </a:graphicData>
            </a:graphic>
          </wp:inline>
        </w:drawing>
      </w:r>
    </w:p>
    <w:p w14:paraId="24027C43" w14:textId="4C1A3405" w:rsidR="0009404B" w:rsidRDefault="0009404B" w:rsidP="0009404B">
      <w:pPr>
        <w:pStyle w:val="Heading2"/>
      </w:pPr>
      <w:r>
        <w:t>Action 2: Fix Code</w:t>
      </w:r>
    </w:p>
    <w:p w14:paraId="244A8453" w14:textId="1C12419A" w:rsidR="0009404B" w:rsidRDefault="00A562E9" w:rsidP="0009404B">
      <w:pPr>
        <w:rPr>
          <w:lang w:val="en-US"/>
        </w:rPr>
      </w:pPr>
      <w:r>
        <w:rPr>
          <w:lang w:val="en-US"/>
        </w:rPr>
        <w:t xml:space="preserve">The code in Player class </w:t>
      </w:r>
      <w:r w:rsidR="009F333E">
        <w:rPr>
          <w:lang w:val="en-US"/>
        </w:rPr>
        <w:t>was</w:t>
      </w:r>
      <w:r w:rsidR="00623F20">
        <w:rPr>
          <w:lang w:val="en-US"/>
        </w:rPr>
        <w:t xml:space="preserve"> modified to fix Bug 2 – see code change in repository “Zapp”.</w:t>
      </w:r>
      <w:r w:rsidR="002E41BD">
        <w:rPr>
          <w:lang w:val="en-US"/>
        </w:rPr>
        <w:t xml:space="preserve"> </w:t>
      </w:r>
      <w:r w:rsidR="009B18B9">
        <w:rPr>
          <w:lang w:val="en-US"/>
        </w:rPr>
        <w:t>The check within Player.balanceExceedsLimit was changed to remove the subtraction of the bet amount.</w:t>
      </w:r>
    </w:p>
    <w:p w14:paraId="59C33C31" w14:textId="54CCD1ED" w:rsidR="0009404B" w:rsidRDefault="0009404B" w:rsidP="0009404B">
      <w:pPr>
        <w:pStyle w:val="Heading2"/>
      </w:pPr>
      <w:r>
        <w:t>Action 3: Test Fixed Code</w:t>
      </w:r>
    </w:p>
    <w:p w14:paraId="3D46BE05" w14:textId="0F0C4E1A" w:rsidR="00A55244" w:rsidRDefault="002E3A71" w:rsidP="00A55244">
      <w:pPr>
        <w:rPr>
          <w:lang w:val="en-US"/>
        </w:rPr>
      </w:pPr>
      <w:r>
        <w:rPr>
          <w:lang w:val="en-US"/>
        </w:rPr>
        <w:t>The fix resulted in the balance now reaching the limit (which was set to zero in this test). As can be seen in the screenshot below, the balance now reaches zero and the exception message is thrown when the player attempts to bet beyond the limit.</w:t>
      </w:r>
    </w:p>
    <w:p w14:paraId="352CB443" w14:textId="77777777" w:rsidR="002E3A71" w:rsidRDefault="002E3A71" w:rsidP="00A55244">
      <w:pPr>
        <w:rPr>
          <w:lang w:val="en-US"/>
        </w:rPr>
      </w:pPr>
    </w:p>
    <w:p w14:paraId="661CF42A" w14:textId="65921511" w:rsidR="002E3A71" w:rsidRDefault="002E3A71" w:rsidP="00A55244">
      <w:pPr>
        <w:rPr>
          <w:lang w:val="en-US"/>
        </w:rPr>
      </w:pPr>
      <w:r>
        <w:rPr>
          <w:lang w:val="en-US"/>
        </w:rPr>
        <w:t>Screenshot 9 – console output showing balance equal to limit:</w:t>
      </w:r>
    </w:p>
    <w:p w14:paraId="3E0F0311" w14:textId="447677E0" w:rsidR="002E3A71" w:rsidRPr="00A55244" w:rsidRDefault="002E3A71" w:rsidP="00A55244">
      <w:pPr>
        <w:rPr>
          <w:lang w:val="en-US"/>
        </w:rPr>
      </w:pPr>
      <w:r>
        <w:rPr>
          <w:noProof/>
          <w:lang w:val="en-GB"/>
        </w:rPr>
        <w:drawing>
          <wp:inline distT="0" distB="0" distL="0" distR="0" wp14:anchorId="0FE1AA30" wp14:editId="0EEB0283">
            <wp:extent cx="3012003" cy="5831840"/>
            <wp:effectExtent l="0" t="0" r="1079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04 at 11.13.13 am.png"/>
                    <pic:cNvPicPr/>
                  </pic:nvPicPr>
                  <pic:blipFill>
                    <a:blip r:embed="rId14">
                      <a:extLst>
                        <a:ext uri="{28A0092B-C50C-407E-A947-70E740481C1C}">
                          <a14:useLocalDpi xmlns:a14="http://schemas.microsoft.com/office/drawing/2010/main" val="0"/>
                        </a:ext>
                      </a:extLst>
                    </a:blip>
                    <a:stretch>
                      <a:fillRect/>
                    </a:stretch>
                  </pic:blipFill>
                  <pic:spPr>
                    <a:xfrm>
                      <a:off x="0" y="0"/>
                      <a:ext cx="3014449" cy="5836576"/>
                    </a:xfrm>
                    <a:prstGeom prst="rect">
                      <a:avLst/>
                    </a:prstGeom>
                  </pic:spPr>
                </pic:pic>
              </a:graphicData>
            </a:graphic>
          </wp:inline>
        </w:drawing>
      </w:r>
    </w:p>
    <w:p w14:paraId="31E90E0D" w14:textId="77777777" w:rsidR="0009404B" w:rsidRDefault="0009404B" w:rsidP="0009404B">
      <w:pPr>
        <w:rPr>
          <w:lang w:val="en-US"/>
        </w:rPr>
      </w:pPr>
    </w:p>
    <w:p w14:paraId="509E5CB2" w14:textId="6656EC35" w:rsidR="0009404B" w:rsidRDefault="0009404B" w:rsidP="0009404B">
      <w:pPr>
        <w:pStyle w:val="Heading2"/>
      </w:pPr>
      <w:r>
        <w:t>Results of Test</w:t>
      </w:r>
    </w:p>
    <w:p w14:paraId="64C51F28" w14:textId="20FC3DCC" w:rsidR="00FE3B6B" w:rsidRPr="00FE3B6B" w:rsidRDefault="00C9281A" w:rsidP="00FE3B6B">
      <w:pPr>
        <w:rPr>
          <w:lang w:val="en-US"/>
        </w:rPr>
      </w:pPr>
      <w:r>
        <w:rPr>
          <w:lang w:val="en-US"/>
        </w:rPr>
        <w:t>The test results prove the hypothesis and show the bug is now fixed.</w:t>
      </w:r>
      <w:bookmarkStart w:id="0" w:name="_GoBack"/>
      <w:bookmarkEnd w:id="0"/>
    </w:p>
    <w:p w14:paraId="757D003F" w14:textId="77777777" w:rsidR="0009404B" w:rsidRPr="0009404B" w:rsidRDefault="0009404B" w:rsidP="0009404B">
      <w:pPr>
        <w:rPr>
          <w:lang w:val="en-US"/>
        </w:rPr>
      </w:pPr>
    </w:p>
    <w:p w14:paraId="0166A787" w14:textId="77777777" w:rsidR="00813644" w:rsidRDefault="00813644" w:rsidP="0069594A"/>
    <w:p w14:paraId="5A359506" w14:textId="0DE9AFB0" w:rsidR="00813644" w:rsidRDefault="00813644" w:rsidP="0069594A"/>
    <w:sectPr w:rsidR="00813644" w:rsidSect="00B13085">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C4E870" w14:textId="77777777" w:rsidR="00780F9F" w:rsidRDefault="00780F9F" w:rsidP="003D5C43">
      <w:r>
        <w:separator/>
      </w:r>
    </w:p>
  </w:endnote>
  <w:endnote w:type="continuationSeparator" w:id="0">
    <w:p w14:paraId="0A26967A" w14:textId="77777777" w:rsidR="00780F9F" w:rsidRDefault="00780F9F" w:rsidP="003D5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Libre Baskerville">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Helvetica Neue Light">
    <w:panose1 w:val="02000403000000020004"/>
    <w:charset w:val="00"/>
    <w:family w:val="auto"/>
    <w:pitch w:val="variable"/>
    <w:sig w:usb0="A00002FF" w:usb1="5000205B" w:usb2="00000002" w:usb3="00000000" w:csb0="00000007" w:csb1="00000000"/>
  </w:font>
  <w:font w:name="Helvetica">
    <w:panose1 w:val="00000000000000000000"/>
    <w:charset w:val="00"/>
    <w:family w:val="auto"/>
    <w:pitch w:val="variable"/>
    <w:sig w:usb0="E00002FF" w:usb1="5000785B" w:usb2="00000000" w:usb3="00000000" w:csb0="0000019F" w:csb1="00000000"/>
  </w:font>
  <w:font w:name="Plantin Std">
    <w:panose1 w:val="020405030602010202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93F53" w14:textId="77777777" w:rsidR="00DF2246" w:rsidRDefault="00DF2246" w:rsidP="003C56E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3EF2AFD" w14:textId="77777777" w:rsidR="003D5C43" w:rsidRDefault="003D5C43" w:rsidP="003C56E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EDD41E" w14:textId="77777777" w:rsidR="003D5C43" w:rsidRDefault="003D5C4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9827" w14:textId="77777777" w:rsidR="00202268" w:rsidRPr="00202268" w:rsidRDefault="00202268">
    <w:pPr>
      <w:pStyle w:val="Footer"/>
      <w:jc w:val="center"/>
      <w:rPr>
        <w:color w:val="4472C4" w:themeColor="accent1"/>
        <w:sz w:val="20"/>
      </w:rPr>
    </w:pPr>
    <w:r w:rsidRPr="00202268">
      <w:rPr>
        <w:color w:val="4472C4" w:themeColor="accent1"/>
        <w:sz w:val="20"/>
      </w:rPr>
      <w:t xml:space="preserve">Page </w:t>
    </w:r>
    <w:r w:rsidRPr="00202268">
      <w:rPr>
        <w:color w:val="4472C4" w:themeColor="accent1"/>
        <w:sz w:val="20"/>
      </w:rPr>
      <w:fldChar w:fldCharType="begin"/>
    </w:r>
    <w:r w:rsidRPr="00202268">
      <w:rPr>
        <w:color w:val="4472C4" w:themeColor="accent1"/>
        <w:sz w:val="20"/>
      </w:rPr>
      <w:instrText xml:space="preserve"> PAGE  \* Arabic  \* MERGEFORMAT </w:instrText>
    </w:r>
    <w:r w:rsidRPr="00202268">
      <w:rPr>
        <w:color w:val="4472C4" w:themeColor="accent1"/>
        <w:sz w:val="20"/>
      </w:rPr>
      <w:fldChar w:fldCharType="separate"/>
    </w:r>
    <w:r w:rsidR="00780F9F">
      <w:rPr>
        <w:noProof/>
        <w:color w:val="4472C4" w:themeColor="accent1"/>
        <w:sz w:val="20"/>
      </w:rPr>
      <w:t>1</w:t>
    </w:r>
    <w:r w:rsidRPr="00202268">
      <w:rPr>
        <w:color w:val="4472C4" w:themeColor="accent1"/>
        <w:sz w:val="20"/>
      </w:rPr>
      <w:fldChar w:fldCharType="end"/>
    </w:r>
    <w:r w:rsidRPr="00202268">
      <w:rPr>
        <w:color w:val="4472C4" w:themeColor="accent1"/>
        <w:sz w:val="20"/>
      </w:rPr>
      <w:t xml:space="preserve"> of </w:t>
    </w:r>
    <w:r w:rsidRPr="00202268">
      <w:rPr>
        <w:color w:val="4472C4" w:themeColor="accent1"/>
        <w:sz w:val="20"/>
      </w:rPr>
      <w:fldChar w:fldCharType="begin"/>
    </w:r>
    <w:r w:rsidRPr="00202268">
      <w:rPr>
        <w:color w:val="4472C4" w:themeColor="accent1"/>
        <w:sz w:val="20"/>
      </w:rPr>
      <w:instrText xml:space="preserve"> NUMPAGES  \* Arabic  \* MERGEFORMAT </w:instrText>
    </w:r>
    <w:r w:rsidRPr="00202268">
      <w:rPr>
        <w:color w:val="4472C4" w:themeColor="accent1"/>
        <w:sz w:val="20"/>
      </w:rPr>
      <w:fldChar w:fldCharType="separate"/>
    </w:r>
    <w:r w:rsidR="00780F9F">
      <w:rPr>
        <w:noProof/>
        <w:color w:val="4472C4" w:themeColor="accent1"/>
        <w:sz w:val="20"/>
      </w:rPr>
      <w:t>1</w:t>
    </w:r>
    <w:r w:rsidRPr="00202268">
      <w:rPr>
        <w:color w:val="4472C4" w:themeColor="accent1"/>
        <w:sz w:val="20"/>
      </w:rPr>
      <w:fldChar w:fldCharType="end"/>
    </w:r>
  </w:p>
  <w:p w14:paraId="7F9C3EDD" w14:textId="640E8D9C" w:rsidR="003D5C43" w:rsidRDefault="003D5C43" w:rsidP="00DF22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28897F" w14:textId="77777777" w:rsidR="00780F9F" w:rsidRDefault="00780F9F" w:rsidP="003D5C43">
      <w:r>
        <w:separator/>
      </w:r>
    </w:p>
  </w:footnote>
  <w:footnote w:type="continuationSeparator" w:id="0">
    <w:p w14:paraId="679585F0" w14:textId="77777777" w:rsidR="00780F9F" w:rsidRDefault="00780F9F" w:rsidP="003D5C4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94A"/>
    <w:rsid w:val="0000084B"/>
    <w:rsid w:val="000400DF"/>
    <w:rsid w:val="000457FD"/>
    <w:rsid w:val="00046B4B"/>
    <w:rsid w:val="00057F7B"/>
    <w:rsid w:val="000929E0"/>
    <w:rsid w:val="0009404B"/>
    <w:rsid w:val="000A69E5"/>
    <w:rsid w:val="000C097E"/>
    <w:rsid w:val="000E12AF"/>
    <w:rsid w:val="000E52D2"/>
    <w:rsid w:val="000F292F"/>
    <w:rsid w:val="000F29BB"/>
    <w:rsid w:val="00105D1A"/>
    <w:rsid w:val="00113606"/>
    <w:rsid w:val="00124931"/>
    <w:rsid w:val="00140A7E"/>
    <w:rsid w:val="00141358"/>
    <w:rsid w:val="001420C6"/>
    <w:rsid w:val="0019349E"/>
    <w:rsid w:val="00194328"/>
    <w:rsid w:val="00194410"/>
    <w:rsid w:val="001E465D"/>
    <w:rsid w:val="00202268"/>
    <w:rsid w:val="00203162"/>
    <w:rsid w:val="00237EEF"/>
    <w:rsid w:val="002429F1"/>
    <w:rsid w:val="00245EAD"/>
    <w:rsid w:val="00247746"/>
    <w:rsid w:val="00264792"/>
    <w:rsid w:val="002803EF"/>
    <w:rsid w:val="002B2AB8"/>
    <w:rsid w:val="002B5606"/>
    <w:rsid w:val="002C4EEC"/>
    <w:rsid w:val="002D4087"/>
    <w:rsid w:val="002E3A71"/>
    <w:rsid w:val="002E4059"/>
    <w:rsid w:val="002E41BD"/>
    <w:rsid w:val="002E46BA"/>
    <w:rsid w:val="0030228F"/>
    <w:rsid w:val="003111E5"/>
    <w:rsid w:val="00313003"/>
    <w:rsid w:val="0031533B"/>
    <w:rsid w:val="0034298A"/>
    <w:rsid w:val="00347EBE"/>
    <w:rsid w:val="003728B3"/>
    <w:rsid w:val="00377A24"/>
    <w:rsid w:val="003A1C98"/>
    <w:rsid w:val="003A5397"/>
    <w:rsid w:val="003A6DA5"/>
    <w:rsid w:val="003B0FD2"/>
    <w:rsid w:val="003C1019"/>
    <w:rsid w:val="003C59EB"/>
    <w:rsid w:val="003D5C43"/>
    <w:rsid w:val="003E509D"/>
    <w:rsid w:val="00400AE4"/>
    <w:rsid w:val="00417C50"/>
    <w:rsid w:val="00434B66"/>
    <w:rsid w:val="00446B2D"/>
    <w:rsid w:val="0045455A"/>
    <w:rsid w:val="004A3E5B"/>
    <w:rsid w:val="004A72A9"/>
    <w:rsid w:val="004B38A0"/>
    <w:rsid w:val="004B603E"/>
    <w:rsid w:val="004D3D1C"/>
    <w:rsid w:val="004D7839"/>
    <w:rsid w:val="004E17E9"/>
    <w:rsid w:val="004E5841"/>
    <w:rsid w:val="004F362A"/>
    <w:rsid w:val="00500BE9"/>
    <w:rsid w:val="005011F2"/>
    <w:rsid w:val="005034E7"/>
    <w:rsid w:val="00506B4D"/>
    <w:rsid w:val="00513545"/>
    <w:rsid w:val="00517C6C"/>
    <w:rsid w:val="005365E4"/>
    <w:rsid w:val="00550DC3"/>
    <w:rsid w:val="00562562"/>
    <w:rsid w:val="00570372"/>
    <w:rsid w:val="00577D6A"/>
    <w:rsid w:val="00580A20"/>
    <w:rsid w:val="00581F03"/>
    <w:rsid w:val="00596892"/>
    <w:rsid w:val="005A2943"/>
    <w:rsid w:val="005B79B7"/>
    <w:rsid w:val="005C3959"/>
    <w:rsid w:val="005D78B1"/>
    <w:rsid w:val="005F5177"/>
    <w:rsid w:val="00622A7D"/>
    <w:rsid w:val="00623F20"/>
    <w:rsid w:val="006332B1"/>
    <w:rsid w:val="00650B2D"/>
    <w:rsid w:val="006614CD"/>
    <w:rsid w:val="00672BC5"/>
    <w:rsid w:val="0067345C"/>
    <w:rsid w:val="006927F1"/>
    <w:rsid w:val="0069594A"/>
    <w:rsid w:val="0069600B"/>
    <w:rsid w:val="00696C8F"/>
    <w:rsid w:val="006A2E0D"/>
    <w:rsid w:val="006B3B9B"/>
    <w:rsid w:val="006B59DB"/>
    <w:rsid w:val="006B5EE9"/>
    <w:rsid w:val="006B75C8"/>
    <w:rsid w:val="006C32CA"/>
    <w:rsid w:val="006D29D1"/>
    <w:rsid w:val="006F506B"/>
    <w:rsid w:val="00720CE0"/>
    <w:rsid w:val="00744DFA"/>
    <w:rsid w:val="0074559E"/>
    <w:rsid w:val="00761F2B"/>
    <w:rsid w:val="00762FB4"/>
    <w:rsid w:val="00773850"/>
    <w:rsid w:val="00780F9F"/>
    <w:rsid w:val="0078573D"/>
    <w:rsid w:val="0079197D"/>
    <w:rsid w:val="007A3F66"/>
    <w:rsid w:val="007B1DF7"/>
    <w:rsid w:val="007B2480"/>
    <w:rsid w:val="007B3569"/>
    <w:rsid w:val="007C4DEC"/>
    <w:rsid w:val="007F7119"/>
    <w:rsid w:val="00805E32"/>
    <w:rsid w:val="00813644"/>
    <w:rsid w:val="00813A8A"/>
    <w:rsid w:val="00826020"/>
    <w:rsid w:val="008444A3"/>
    <w:rsid w:val="00850FC5"/>
    <w:rsid w:val="00872573"/>
    <w:rsid w:val="00896677"/>
    <w:rsid w:val="00896DC2"/>
    <w:rsid w:val="008B14C7"/>
    <w:rsid w:val="008C49D3"/>
    <w:rsid w:val="008D0984"/>
    <w:rsid w:val="008D5A56"/>
    <w:rsid w:val="008E7067"/>
    <w:rsid w:val="009260FB"/>
    <w:rsid w:val="00926DF5"/>
    <w:rsid w:val="0093328C"/>
    <w:rsid w:val="00984270"/>
    <w:rsid w:val="009A4A4B"/>
    <w:rsid w:val="009B051D"/>
    <w:rsid w:val="009B09DC"/>
    <w:rsid w:val="009B18B9"/>
    <w:rsid w:val="009D1DEC"/>
    <w:rsid w:val="009E4D9A"/>
    <w:rsid w:val="009E5331"/>
    <w:rsid w:val="009F1BAE"/>
    <w:rsid w:val="009F333E"/>
    <w:rsid w:val="00A272C7"/>
    <w:rsid w:val="00A35482"/>
    <w:rsid w:val="00A44D87"/>
    <w:rsid w:val="00A55244"/>
    <w:rsid w:val="00A562E9"/>
    <w:rsid w:val="00A66C27"/>
    <w:rsid w:val="00AA53C3"/>
    <w:rsid w:val="00AD4347"/>
    <w:rsid w:val="00AD6A82"/>
    <w:rsid w:val="00AD718B"/>
    <w:rsid w:val="00AF1F8E"/>
    <w:rsid w:val="00B0006C"/>
    <w:rsid w:val="00B0065E"/>
    <w:rsid w:val="00B13085"/>
    <w:rsid w:val="00B17B1B"/>
    <w:rsid w:val="00B332D2"/>
    <w:rsid w:val="00B42085"/>
    <w:rsid w:val="00B42770"/>
    <w:rsid w:val="00B47C77"/>
    <w:rsid w:val="00B6020B"/>
    <w:rsid w:val="00B6128C"/>
    <w:rsid w:val="00BF06C4"/>
    <w:rsid w:val="00BF11F9"/>
    <w:rsid w:val="00C020F1"/>
    <w:rsid w:val="00C16E85"/>
    <w:rsid w:val="00C24810"/>
    <w:rsid w:val="00C25AC4"/>
    <w:rsid w:val="00C27D0D"/>
    <w:rsid w:val="00C454BC"/>
    <w:rsid w:val="00C62E8A"/>
    <w:rsid w:val="00C8337E"/>
    <w:rsid w:val="00C9281A"/>
    <w:rsid w:val="00CA08D3"/>
    <w:rsid w:val="00CA1F5D"/>
    <w:rsid w:val="00CA2748"/>
    <w:rsid w:val="00CC3D26"/>
    <w:rsid w:val="00CC41E0"/>
    <w:rsid w:val="00CE2D5D"/>
    <w:rsid w:val="00D0459F"/>
    <w:rsid w:val="00D04CEC"/>
    <w:rsid w:val="00D231B9"/>
    <w:rsid w:val="00D45182"/>
    <w:rsid w:val="00D5329F"/>
    <w:rsid w:val="00D6486D"/>
    <w:rsid w:val="00D66729"/>
    <w:rsid w:val="00D71143"/>
    <w:rsid w:val="00D76F23"/>
    <w:rsid w:val="00D83870"/>
    <w:rsid w:val="00D909A7"/>
    <w:rsid w:val="00D931F5"/>
    <w:rsid w:val="00D966CB"/>
    <w:rsid w:val="00DB0320"/>
    <w:rsid w:val="00DB52F9"/>
    <w:rsid w:val="00DD1540"/>
    <w:rsid w:val="00DF2246"/>
    <w:rsid w:val="00E0161E"/>
    <w:rsid w:val="00E1052F"/>
    <w:rsid w:val="00E50274"/>
    <w:rsid w:val="00E51F38"/>
    <w:rsid w:val="00E61096"/>
    <w:rsid w:val="00E62BC3"/>
    <w:rsid w:val="00E81692"/>
    <w:rsid w:val="00EB73C8"/>
    <w:rsid w:val="00EC2ECD"/>
    <w:rsid w:val="00EE7169"/>
    <w:rsid w:val="00EF0066"/>
    <w:rsid w:val="00F02297"/>
    <w:rsid w:val="00F310F5"/>
    <w:rsid w:val="00F33249"/>
    <w:rsid w:val="00F414D3"/>
    <w:rsid w:val="00FA760B"/>
    <w:rsid w:val="00FB436E"/>
    <w:rsid w:val="00FB62B7"/>
    <w:rsid w:val="00FB6EA7"/>
    <w:rsid w:val="00FE26AE"/>
    <w:rsid w:val="00FE2C43"/>
    <w:rsid w:val="00FE3B6B"/>
    <w:rsid w:val="00FF7770"/>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F9F66F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Neue" w:eastAsiaTheme="minorHAnsi" w:hAnsi="Helvetica Neue" w:cs="Times New Roman"/>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9594A"/>
    <w:rPr>
      <w:rFonts w:asciiTheme="minorHAnsi" w:eastAsia="Arial Unicode MS" w:hAnsiTheme="minorHAnsi"/>
      <w:sz w:val="24"/>
      <w:szCs w:val="20"/>
      <w:bdr w:val="nil"/>
      <w:lang w:val="en-AU" w:eastAsia="en-GB"/>
    </w:rPr>
  </w:style>
  <w:style w:type="paragraph" w:styleId="Heading1">
    <w:name w:val="heading 1"/>
    <w:basedOn w:val="Normal"/>
    <w:next w:val="Normal"/>
    <w:link w:val="Heading1Char"/>
    <w:rsid w:val="00813644"/>
    <w:pPr>
      <w:keepNext/>
      <w:keepLines/>
      <w:widowControl w:val="0"/>
      <w:pBdr>
        <w:top w:val="nil"/>
        <w:left w:val="nil"/>
        <w:bottom w:val="nil"/>
        <w:right w:val="nil"/>
        <w:between w:val="nil"/>
      </w:pBdr>
      <w:spacing w:before="400" w:after="120"/>
      <w:outlineLvl w:val="0"/>
    </w:pPr>
    <w:rPr>
      <w:rFonts w:ascii="Calibri" w:eastAsia="Libre Baskerville" w:hAnsi="Calibri" w:cs="Libre Baskerville"/>
      <w:b/>
      <w:color w:val="000000"/>
      <w:sz w:val="40"/>
      <w:szCs w:val="40"/>
      <w:bdr w:val="none" w:sz="0" w:space="0" w:color="auto"/>
      <w:lang w:val="en-GB"/>
    </w:rPr>
  </w:style>
  <w:style w:type="paragraph" w:styleId="Heading2">
    <w:name w:val="heading 2"/>
    <w:next w:val="Normal"/>
    <w:link w:val="Heading2Char"/>
    <w:qFormat/>
    <w:rsid w:val="009D1DEC"/>
    <w:pPr>
      <w:keepNext/>
      <w:pBdr>
        <w:top w:val="nil"/>
        <w:left w:val="nil"/>
        <w:bottom w:val="nil"/>
        <w:right w:val="nil"/>
        <w:between w:val="nil"/>
        <w:bar w:val="nil"/>
      </w:pBdr>
      <w:spacing w:before="360" w:after="120"/>
      <w:outlineLvl w:val="1"/>
    </w:pPr>
    <w:rPr>
      <w:rFonts w:ascii="Calibri Light" w:eastAsia="Arial Unicode MS" w:hAnsi="Calibri Light" w:cs="Arial Unicode MS"/>
      <w:b/>
      <w:bCs/>
      <w:i/>
      <w:color w:val="000000"/>
      <w:sz w:val="32"/>
      <w:bdr w:val="nil"/>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60FB"/>
    <w:pPr>
      <w:pBdr>
        <w:top w:val="nil"/>
        <w:left w:val="nil"/>
        <w:bottom w:val="nil"/>
        <w:right w:val="nil"/>
        <w:between w:val="nil"/>
        <w:bar w:val="nil"/>
      </w:pBdr>
      <w:contextualSpacing/>
    </w:pPr>
    <w:rPr>
      <w:rFonts w:eastAsiaTheme="majorEastAsia" w:cstheme="majorBidi"/>
      <w:spacing w:val="-10"/>
      <w:kern w:val="28"/>
      <w:sz w:val="36"/>
      <w:szCs w:val="56"/>
      <w:lang w:val="en-US"/>
    </w:rPr>
  </w:style>
  <w:style w:type="character" w:customStyle="1" w:styleId="TitleChar">
    <w:name w:val="Title Char"/>
    <w:basedOn w:val="DefaultParagraphFont"/>
    <w:link w:val="Title"/>
    <w:uiPriority w:val="10"/>
    <w:rsid w:val="009260FB"/>
    <w:rPr>
      <w:rFonts w:eastAsiaTheme="majorEastAsia" w:cstheme="majorBidi"/>
      <w:spacing w:val="-10"/>
      <w:kern w:val="28"/>
      <w:sz w:val="36"/>
      <w:szCs w:val="56"/>
      <w:lang w:val="en-US"/>
    </w:rPr>
  </w:style>
  <w:style w:type="paragraph" w:customStyle="1" w:styleId="Heading">
    <w:name w:val="Heading"/>
    <w:next w:val="Normal"/>
    <w:qFormat/>
    <w:rsid w:val="009260FB"/>
    <w:pPr>
      <w:pBdr>
        <w:top w:val="nil"/>
        <w:left w:val="nil"/>
        <w:bottom w:val="nil"/>
        <w:right w:val="nil"/>
        <w:between w:val="nil"/>
        <w:bar w:val="nil"/>
      </w:pBdr>
      <w:spacing w:line="312" w:lineRule="auto"/>
      <w:outlineLvl w:val="0"/>
    </w:pPr>
    <w:rPr>
      <w:rFonts w:eastAsia="Arial Unicode MS" w:cs="Arial Unicode MS"/>
      <w:color w:val="000000"/>
      <w:sz w:val="28"/>
      <w:szCs w:val="26"/>
      <w:bdr w:val="nil"/>
      <w:lang w:val="en-US" w:eastAsia="en-GB"/>
    </w:rPr>
  </w:style>
  <w:style w:type="character" w:customStyle="1" w:styleId="Heading2Char">
    <w:name w:val="Heading 2 Char"/>
    <w:basedOn w:val="DefaultParagraphFont"/>
    <w:link w:val="Heading2"/>
    <w:rsid w:val="009D1DEC"/>
    <w:rPr>
      <w:rFonts w:ascii="Calibri Light" w:eastAsia="Arial Unicode MS" w:hAnsi="Calibri Light" w:cs="Arial Unicode MS"/>
      <w:b/>
      <w:bCs/>
      <w:i/>
      <w:color w:val="000000"/>
      <w:sz w:val="32"/>
      <w:bdr w:val="nil"/>
      <w:lang w:val="en-US" w:eastAsia="en-GB"/>
    </w:rPr>
  </w:style>
  <w:style w:type="paragraph" w:customStyle="1" w:styleId="Tabletext">
    <w:name w:val="Table text"/>
    <w:qFormat/>
    <w:rsid w:val="009260FB"/>
    <w:pPr>
      <w:pBdr>
        <w:top w:val="nil"/>
        <w:left w:val="nil"/>
        <w:bottom w:val="nil"/>
        <w:right w:val="nil"/>
        <w:between w:val="nil"/>
        <w:bar w:val="nil"/>
      </w:pBdr>
    </w:pPr>
    <w:rPr>
      <w:rFonts w:eastAsia="Helvetica Neue Light" w:cs="Helvetica Neue Light"/>
      <w:color w:val="000000"/>
      <w:sz w:val="18"/>
      <w:szCs w:val="20"/>
      <w:bdr w:val="nil"/>
      <w:lang w:eastAsia="en-GB"/>
    </w:rPr>
  </w:style>
  <w:style w:type="paragraph" w:customStyle="1" w:styleId="EndNoteBibliography">
    <w:name w:val="EndNote Bibliography"/>
    <w:basedOn w:val="Normal"/>
    <w:qFormat/>
    <w:rsid w:val="009260FB"/>
    <w:pPr>
      <w:pBdr>
        <w:top w:val="nil"/>
        <w:left w:val="nil"/>
        <w:bottom w:val="nil"/>
        <w:right w:val="nil"/>
        <w:between w:val="nil"/>
        <w:bar w:val="nil"/>
      </w:pBdr>
    </w:pPr>
    <w:rPr>
      <w:rFonts w:ascii="Helvetica Neue" w:hAnsi="Helvetica Neue"/>
      <w:szCs w:val="24"/>
    </w:rPr>
  </w:style>
  <w:style w:type="paragraph" w:customStyle="1" w:styleId="Body">
    <w:name w:val="Body"/>
    <w:qFormat/>
    <w:rsid w:val="00245EAD"/>
    <w:pPr>
      <w:pBdr>
        <w:top w:val="nil"/>
        <w:left w:val="nil"/>
        <w:bottom w:val="nil"/>
        <w:right w:val="nil"/>
        <w:between w:val="nil"/>
        <w:bar w:val="nil"/>
      </w:pBdr>
      <w:spacing w:before="220" w:after="20" w:line="360" w:lineRule="auto"/>
    </w:pPr>
    <w:rPr>
      <w:rFonts w:ascii="Calibri" w:eastAsia="Helvetica Neue Light" w:hAnsi="Calibri" w:cs="Helvetica Neue Light"/>
      <w:color w:val="000000"/>
      <w:sz w:val="22"/>
      <w:szCs w:val="22"/>
      <w:bdr w:val="nil"/>
      <w:lang w:eastAsia="en-GB"/>
    </w:rPr>
  </w:style>
  <w:style w:type="paragraph" w:customStyle="1" w:styleId="TableText0">
    <w:name w:val="Table Text"/>
    <w:basedOn w:val="Normal"/>
    <w:qFormat/>
    <w:rsid w:val="00DB52F9"/>
    <w:pPr>
      <w:spacing w:before="360" w:line="360" w:lineRule="auto"/>
    </w:pPr>
    <w:rPr>
      <w:rFonts w:eastAsiaTheme="minorHAnsi" w:cstheme="minorBidi"/>
      <w:bCs/>
      <w:color w:val="FFFFFF" w:themeColor="background1"/>
      <w:szCs w:val="24"/>
      <w:bdr w:val="none" w:sz="0" w:space="0" w:color="auto"/>
      <w:lang w:eastAsia="en-US"/>
    </w:rPr>
  </w:style>
  <w:style w:type="paragraph" w:customStyle="1" w:styleId="Agenda">
    <w:name w:val="Agenda"/>
    <w:qFormat/>
    <w:rsid w:val="00580A20"/>
    <w:rPr>
      <w:rFonts w:ascii="Helvetica" w:hAnsi="Helvetica" w:cstheme="minorBidi"/>
      <w:bCs/>
      <w:sz w:val="24"/>
      <w:szCs w:val="22"/>
      <w:lang w:val="en-US"/>
    </w:rPr>
  </w:style>
  <w:style w:type="paragraph" w:styleId="Caption">
    <w:name w:val="caption"/>
    <w:basedOn w:val="Normal"/>
    <w:next w:val="Normal"/>
    <w:uiPriority w:val="35"/>
    <w:semiHidden/>
    <w:unhideWhenUsed/>
    <w:qFormat/>
    <w:rsid w:val="0067345C"/>
    <w:pPr>
      <w:spacing w:after="200"/>
    </w:pPr>
    <w:rPr>
      <w:rFonts w:ascii="Plantin Std" w:hAnsi="Plantin Std"/>
      <w:iCs/>
      <w:color w:val="44546A" w:themeColor="text2"/>
      <w:sz w:val="18"/>
      <w:szCs w:val="18"/>
    </w:rPr>
  </w:style>
  <w:style w:type="character" w:customStyle="1" w:styleId="Heading1Char">
    <w:name w:val="Heading 1 Char"/>
    <w:basedOn w:val="DefaultParagraphFont"/>
    <w:link w:val="Heading1"/>
    <w:rsid w:val="00813644"/>
    <w:rPr>
      <w:rFonts w:ascii="Calibri" w:eastAsia="Libre Baskerville" w:hAnsi="Calibri" w:cs="Libre Baskerville"/>
      <w:b/>
      <w:color w:val="000000"/>
      <w:sz w:val="40"/>
      <w:szCs w:val="40"/>
      <w:lang w:eastAsia="en-GB"/>
    </w:rPr>
  </w:style>
  <w:style w:type="paragraph" w:styleId="Footer">
    <w:name w:val="footer"/>
    <w:basedOn w:val="Normal"/>
    <w:link w:val="FooterChar"/>
    <w:uiPriority w:val="99"/>
    <w:unhideWhenUsed/>
    <w:rsid w:val="003D5C43"/>
    <w:pPr>
      <w:tabs>
        <w:tab w:val="center" w:pos="4513"/>
        <w:tab w:val="right" w:pos="9026"/>
      </w:tabs>
    </w:pPr>
  </w:style>
  <w:style w:type="character" w:customStyle="1" w:styleId="FooterChar">
    <w:name w:val="Footer Char"/>
    <w:basedOn w:val="DefaultParagraphFont"/>
    <w:link w:val="Footer"/>
    <w:uiPriority w:val="99"/>
    <w:rsid w:val="003D5C43"/>
    <w:rPr>
      <w:rFonts w:asciiTheme="minorHAnsi" w:eastAsia="Arial Unicode MS" w:hAnsiTheme="minorHAnsi"/>
      <w:sz w:val="24"/>
      <w:szCs w:val="20"/>
      <w:bdr w:val="nil"/>
      <w:lang w:val="en-AU" w:eastAsia="en-GB"/>
    </w:rPr>
  </w:style>
  <w:style w:type="character" w:styleId="PageNumber">
    <w:name w:val="page number"/>
    <w:basedOn w:val="DefaultParagraphFont"/>
    <w:uiPriority w:val="99"/>
    <w:semiHidden/>
    <w:unhideWhenUsed/>
    <w:rsid w:val="003D5C43"/>
  </w:style>
  <w:style w:type="paragraph" w:styleId="Header">
    <w:name w:val="header"/>
    <w:basedOn w:val="Normal"/>
    <w:link w:val="HeaderChar"/>
    <w:uiPriority w:val="99"/>
    <w:unhideWhenUsed/>
    <w:rsid w:val="00DF2246"/>
    <w:pPr>
      <w:tabs>
        <w:tab w:val="center" w:pos="4513"/>
        <w:tab w:val="right" w:pos="9026"/>
      </w:tabs>
    </w:pPr>
  </w:style>
  <w:style w:type="character" w:customStyle="1" w:styleId="HeaderChar">
    <w:name w:val="Header Char"/>
    <w:basedOn w:val="DefaultParagraphFont"/>
    <w:link w:val="Header"/>
    <w:uiPriority w:val="99"/>
    <w:rsid w:val="00DF2246"/>
    <w:rPr>
      <w:rFonts w:asciiTheme="minorHAnsi" w:eastAsia="Arial Unicode MS" w:hAnsiTheme="minorHAnsi"/>
      <w:sz w:val="24"/>
      <w:szCs w:val="20"/>
      <w:bdr w:val="nil"/>
      <w:lang w:val="en-A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2756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341</Words>
  <Characters>1950</Characters>
  <Application>Microsoft Macintosh Word</Application>
  <DocSecurity>0</DocSecurity>
  <Lines>16</Lines>
  <Paragraphs>4</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Bug 2 Test Investigation/Fix Log</vt:lpstr>
      <vt:lpstr>    Hypothesis</vt:lpstr>
      <vt:lpstr>    Action 1: Test Hypothesis</vt:lpstr>
      <vt:lpstr>    Results of Test</vt:lpstr>
      <vt:lpstr>    Action 2: Fix Code</vt:lpstr>
      <vt:lpstr>    Action 3: Test Fixed Code</vt:lpstr>
      <vt:lpstr>    Results of Test</vt:lpstr>
    </vt:vector>
  </TitlesOfParts>
  <LinksUpToDate>false</LinksUpToDate>
  <CharactersWithSpaces>2287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Barlow</dc:creator>
  <cp:keywords/>
  <dc:description/>
  <cp:lastModifiedBy>Wayne Barlow</cp:lastModifiedBy>
  <cp:revision>24</cp:revision>
  <dcterms:created xsi:type="dcterms:W3CDTF">2017-10-03T22:53:00Z</dcterms:created>
  <dcterms:modified xsi:type="dcterms:W3CDTF">2017-10-04T00:17:00Z</dcterms:modified>
</cp:coreProperties>
</file>