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D0FD05" w14:textId="301C1379" w:rsidR="00DD1540" w:rsidRDefault="002C46D0" w:rsidP="00813644">
      <w:pPr>
        <w:pStyle w:val="Heading1"/>
      </w:pPr>
      <w:r>
        <w:t>Bug 3</w:t>
      </w:r>
      <w:r w:rsidR="0069594A">
        <w:t xml:space="preserve"> </w:t>
      </w:r>
      <w:r w:rsidR="00972409">
        <w:t xml:space="preserve">(plus “Bug 6”) </w:t>
      </w:r>
      <w:r w:rsidR="0069594A">
        <w:t>Test</w:t>
      </w:r>
      <w:r w:rsidR="00813644">
        <w:t xml:space="preserve"> Investigation/Fix Log</w:t>
      </w:r>
    </w:p>
    <w:p w14:paraId="607FA418" w14:textId="5808C5D6" w:rsidR="009D1DEC" w:rsidRDefault="009D1DEC" w:rsidP="009D1DEC">
      <w:pPr>
        <w:pStyle w:val="Heading2"/>
      </w:pPr>
      <w:r>
        <w:t>Hypothesis</w:t>
      </w:r>
      <w:r w:rsidR="00845173">
        <w:t xml:space="preserve"> 1</w:t>
      </w:r>
    </w:p>
    <w:p w14:paraId="1BC71027" w14:textId="6F0B34DC" w:rsidR="009D1DEC" w:rsidRDefault="009D1DEC" w:rsidP="0069594A">
      <w:r>
        <w:t xml:space="preserve">That </w:t>
      </w:r>
      <w:r w:rsidR="001130DA">
        <w:t>the odds of a player winning the game are too high because there is some issue with the dice rolling module(s), which are somehow “loaded” in favour of the player by around 4-5% (basing this on previous automated tests performed – see “Automated Test – Bug 3”</w:t>
      </w:r>
      <w:r>
        <w:t>.</w:t>
      </w:r>
    </w:p>
    <w:p w14:paraId="670890B4" w14:textId="577F5CDB" w:rsidR="009D1DEC" w:rsidRDefault="009D1DEC" w:rsidP="009D1DEC">
      <w:pPr>
        <w:pStyle w:val="Heading2"/>
      </w:pPr>
      <w:r>
        <w:t>Action</w:t>
      </w:r>
      <w:r w:rsidR="0009404B">
        <w:t xml:space="preserve"> 1: Test Hypothesis</w:t>
      </w:r>
    </w:p>
    <w:p w14:paraId="5A1BB0A1" w14:textId="77777777" w:rsidR="00070FD9" w:rsidRDefault="009D1DEC" w:rsidP="009D1DEC">
      <w:pPr>
        <w:rPr>
          <w:lang w:val="en-US"/>
        </w:rPr>
      </w:pPr>
      <w:r>
        <w:rPr>
          <w:lang w:val="en-US"/>
        </w:rPr>
        <w:t>Place breakpoints into the</w:t>
      </w:r>
      <w:r w:rsidR="00B2091B">
        <w:rPr>
          <w:lang w:val="en-US"/>
        </w:rPr>
        <w:t xml:space="preserve"> </w:t>
      </w:r>
      <w:r w:rsidR="00F40AFA">
        <w:rPr>
          <w:lang w:val="en-US"/>
        </w:rPr>
        <w:t>classes Dice and DiceValue</w:t>
      </w:r>
      <w:r w:rsidR="00BF6579">
        <w:rPr>
          <w:lang w:val="en-US"/>
        </w:rPr>
        <w:t xml:space="preserve"> (which has method getRandom called by Dice and provides the actual random values)</w:t>
      </w:r>
      <w:r w:rsidR="00070FD9">
        <w:rPr>
          <w:lang w:val="en-US"/>
        </w:rPr>
        <w:t xml:space="preserve"> to:</w:t>
      </w:r>
    </w:p>
    <w:p w14:paraId="50F01DE3" w14:textId="62BA7990" w:rsidR="007772B1" w:rsidRDefault="007772B1" w:rsidP="007772B1">
      <w:pPr>
        <w:pStyle w:val="ListParagraph"/>
        <w:numPr>
          <w:ilvl w:val="0"/>
          <w:numId w:val="1"/>
        </w:numPr>
        <w:rPr>
          <w:lang w:val="en-US"/>
        </w:rPr>
      </w:pPr>
      <w:r>
        <w:rPr>
          <w:lang w:val="en-US"/>
        </w:rPr>
        <w:t>O</w:t>
      </w:r>
      <w:r w:rsidR="00BF6579" w:rsidRPr="007772B1">
        <w:rPr>
          <w:lang w:val="en-US"/>
        </w:rPr>
        <w:t>bserve the range of values t</w:t>
      </w:r>
      <w:r w:rsidR="008937F4" w:rsidRPr="007772B1">
        <w:rPr>
          <w:lang w:val="en-US"/>
        </w:rPr>
        <w:t>hat are produced by the modules when the Automated Test fo</w:t>
      </w:r>
      <w:r>
        <w:rPr>
          <w:lang w:val="en-US"/>
        </w:rPr>
        <w:t>r Bug 3 is run; and</w:t>
      </w:r>
    </w:p>
    <w:p w14:paraId="6519EBF9" w14:textId="481CA438" w:rsidR="007772B1" w:rsidRDefault="007772B1" w:rsidP="007772B1">
      <w:pPr>
        <w:pStyle w:val="ListParagraph"/>
        <w:numPr>
          <w:ilvl w:val="0"/>
          <w:numId w:val="1"/>
        </w:numPr>
        <w:rPr>
          <w:lang w:val="en-US"/>
        </w:rPr>
      </w:pPr>
      <w:r>
        <w:rPr>
          <w:lang w:val="en-US"/>
        </w:rPr>
        <w:t>Check that DiceValue.getRandom() method is passing one of the randomly selected values of the six possible dice values as integers (0-5) to the Dice class.</w:t>
      </w:r>
    </w:p>
    <w:p w14:paraId="67D63827" w14:textId="2553E34C" w:rsidR="009D1DEC" w:rsidRDefault="009D1DEC" w:rsidP="009D1DEC">
      <w:pPr>
        <w:pStyle w:val="Heading2"/>
      </w:pPr>
      <w:r>
        <w:t>Results</w:t>
      </w:r>
      <w:r w:rsidR="0009404B">
        <w:t xml:space="preserve"> of Test</w:t>
      </w:r>
    </w:p>
    <w:p w14:paraId="2D7131FA" w14:textId="51C1250C" w:rsidR="00FE3B6B" w:rsidRDefault="00E62BC3" w:rsidP="0069594A">
      <w:r>
        <w:t xml:space="preserve">Investigation into Bug </w:t>
      </w:r>
      <w:r w:rsidR="007C2E81">
        <w:t>3</w:t>
      </w:r>
      <w:r>
        <w:t xml:space="preserve"> s</w:t>
      </w:r>
      <w:r w:rsidR="0069594A">
        <w:t>how</w:t>
      </w:r>
      <w:r w:rsidR="009D1DEC">
        <w:t>s that</w:t>
      </w:r>
      <w:r w:rsidR="00397ABB">
        <w:t xml:space="preserve"> the rand</w:t>
      </w:r>
      <w:r w:rsidR="00320703">
        <w:t>om values of dice are passed from DiceValue.getRandom to Dice</w:t>
      </w:r>
      <w:r w:rsidR="00840429">
        <w:t>.getValue()</w:t>
      </w:r>
      <w:r w:rsidR="00320703">
        <w:t xml:space="preserve"> – see screenshots below. However, observation shows that there has never been a value of “SPADE” selected by the game. </w:t>
      </w:r>
      <w:r w:rsidR="00845173">
        <w:t xml:space="preserve">This gives rise to another hypothesis that the game never rolls a SPADE – see </w:t>
      </w:r>
      <w:r w:rsidR="0070397F">
        <w:t xml:space="preserve">Hypothesis 2 </w:t>
      </w:r>
      <w:r w:rsidR="00845173">
        <w:t>below.</w:t>
      </w:r>
      <w:r w:rsidR="0070397F">
        <w:t xml:space="preserve"> </w:t>
      </w:r>
      <w:r w:rsidR="00DB7B00">
        <w:t>See screenshots below.</w:t>
      </w:r>
    </w:p>
    <w:p w14:paraId="3DAB03FF" w14:textId="77777777" w:rsidR="00FE3B6B" w:rsidRDefault="00FE3B6B" w:rsidP="0069594A"/>
    <w:p w14:paraId="5587983C" w14:textId="1C70139A" w:rsidR="0069594A" w:rsidRDefault="00DB7B00" w:rsidP="0069594A">
      <w:r>
        <w:t>S</w:t>
      </w:r>
      <w:r w:rsidR="00813644">
        <w:t xml:space="preserve">creenshots </w:t>
      </w:r>
      <w:r>
        <w:t>of variables from DiceValue.getRandom()</w:t>
      </w:r>
      <w:r w:rsidR="00813644">
        <w:t>:</w:t>
      </w:r>
    </w:p>
    <w:p w14:paraId="31D7145D" w14:textId="286E06BF" w:rsidR="007F50A6" w:rsidRDefault="0001017C" w:rsidP="0069594A">
      <w:r>
        <w:rPr>
          <w:noProof/>
          <w:lang w:val="en-GB"/>
        </w:rPr>
        <w:drawing>
          <wp:inline distT="0" distB="0" distL="0" distR="0" wp14:anchorId="20059342" wp14:editId="1909F72D">
            <wp:extent cx="5727700" cy="69024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04 at 3.40.53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690245"/>
                    </a:xfrm>
                    <a:prstGeom prst="rect">
                      <a:avLst/>
                    </a:prstGeom>
                  </pic:spPr>
                </pic:pic>
              </a:graphicData>
            </a:graphic>
          </wp:inline>
        </w:drawing>
      </w:r>
    </w:p>
    <w:p w14:paraId="2E5C4733" w14:textId="77777777" w:rsidR="0001017C" w:rsidRDefault="0001017C" w:rsidP="0069594A"/>
    <w:p w14:paraId="25243ECE" w14:textId="1FD63B19" w:rsidR="0001017C" w:rsidRDefault="0001017C" w:rsidP="0069594A">
      <w:r>
        <w:rPr>
          <w:noProof/>
          <w:lang w:val="en-GB"/>
        </w:rPr>
        <w:drawing>
          <wp:inline distT="0" distB="0" distL="0" distR="0" wp14:anchorId="78A5EDD8" wp14:editId="5A78C9BD">
            <wp:extent cx="5727700" cy="755015"/>
            <wp:effectExtent l="0" t="0" r="1270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0-04 at 3.41.08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755015"/>
                    </a:xfrm>
                    <a:prstGeom prst="rect">
                      <a:avLst/>
                    </a:prstGeom>
                  </pic:spPr>
                </pic:pic>
              </a:graphicData>
            </a:graphic>
          </wp:inline>
        </w:drawing>
      </w:r>
    </w:p>
    <w:p w14:paraId="66E04773" w14:textId="77777777" w:rsidR="0001017C" w:rsidRDefault="0001017C" w:rsidP="0069594A"/>
    <w:p w14:paraId="575DB750" w14:textId="762FCB00" w:rsidR="0001017C" w:rsidRDefault="0001017C" w:rsidP="0069594A">
      <w:r>
        <w:rPr>
          <w:noProof/>
          <w:lang w:val="en-GB"/>
        </w:rPr>
        <w:drawing>
          <wp:inline distT="0" distB="0" distL="0" distR="0" wp14:anchorId="228BA761" wp14:editId="365A1D04">
            <wp:extent cx="5727700" cy="691515"/>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0-04 at 3.41.38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691515"/>
                    </a:xfrm>
                    <a:prstGeom prst="rect">
                      <a:avLst/>
                    </a:prstGeom>
                  </pic:spPr>
                </pic:pic>
              </a:graphicData>
            </a:graphic>
          </wp:inline>
        </w:drawing>
      </w:r>
    </w:p>
    <w:p w14:paraId="4103BDCB" w14:textId="77777777" w:rsidR="00DB7B00" w:rsidRDefault="00DB7B00" w:rsidP="0069594A"/>
    <w:p w14:paraId="3A17E344" w14:textId="384F381D" w:rsidR="0001017C" w:rsidRDefault="00DB7B00" w:rsidP="00F241CC">
      <w:pPr>
        <w:keepNext/>
      </w:pPr>
      <w:r>
        <w:lastRenderedPageBreak/>
        <w:t>Screenshots of variables from Dice.getValue()</w:t>
      </w:r>
      <w:r w:rsidR="00EE31E4">
        <w:t xml:space="preserve"> – note the dice names correspond to the ordinal values in DiceValue.getRandom()</w:t>
      </w:r>
      <w:r>
        <w:t>:</w:t>
      </w:r>
    </w:p>
    <w:p w14:paraId="12E75969" w14:textId="3A69411F" w:rsidR="00DB7B00" w:rsidRDefault="00DB7B00" w:rsidP="0069594A">
      <w:r>
        <w:rPr>
          <w:noProof/>
          <w:lang w:val="en-GB"/>
        </w:rPr>
        <w:drawing>
          <wp:inline distT="0" distB="0" distL="0" distR="0" wp14:anchorId="72F41428" wp14:editId="2AB818F4">
            <wp:extent cx="4394835" cy="649481"/>
            <wp:effectExtent l="0" t="0" r="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0-04 at 3.41.57 pm.png"/>
                    <pic:cNvPicPr/>
                  </pic:nvPicPr>
                  <pic:blipFill>
                    <a:blip r:embed="rId10">
                      <a:extLst>
                        <a:ext uri="{28A0092B-C50C-407E-A947-70E740481C1C}">
                          <a14:useLocalDpi xmlns:a14="http://schemas.microsoft.com/office/drawing/2010/main" val="0"/>
                        </a:ext>
                      </a:extLst>
                    </a:blip>
                    <a:stretch>
                      <a:fillRect/>
                    </a:stretch>
                  </pic:blipFill>
                  <pic:spPr>
                    <a:xfrm>
                      <a:off x="0" y="0"/>
                      <a:ext cx="4494566" cy="664220"/>
                    </a:xfrm>
                    <a:prstGeom prst="rect">
                      <a:avLst/>
                    </a:prstGeom>
                  </pic:spPr>
                </pic:pic>
              </a:graphicData>
            </a:graphic>
          </wp:inline>
        </w:drawing>
      </w:r>
    </w:p>
    <w:p w14:paraId="47515CFE" w14:textId="77777777" w:rsidR="00DB7B00" w:rsidRDefault="00DB7B00" w:rsidP="0069594A"/>
    <w:p w14:paraId="799AD2F9" w14:textId="6B6D058D" w:rsidR="00DB7B00" w:rsidRDefault="00DB7B00" w:rsidP="0069594A">
      <w:r>
        <w:rPr>
          <w:noProof/>
          <w:lang w:val="en-GB"/>
        </w:rPr>
        <w:drawing>
          <wp:inline distT="0" distB="0" distL="0" distR="0" wp14:anchorId="507AE191" wp14:editId="076126AB">
            <wp:extent cx="4394835" cy="773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0-04 at 3.42.13 pm.png"/>
                    <pic:cNvPicPr/>
                  </pic:nvPicPr>
                  <pic:blipFill>
                    <a:blip r:embed="rId11">
                      <a:extLst>
                        <a:ext uri="{28A0092B-C50C-407E-A947-70E740481C1C}">
                          <a14:useLocalDpi xmlns:a14="http://schemas.microsoft.com/office/drawing/2010/main" val="0"/>
                        </a:ext>
                      </a:extLst>
                    </a:blip>
                    <a:stretch>
                      <a:fillRect/>
                    </a:stretch>
                  </pic:blipFill>
                  <pic:spPr>
                    <a:xfrm>
                      <a:off x="0" y="0"/>
                      <a:ext cx="4459965" cy="785191"/>
                    </a:xfrm>
                    <a:prstGeom prst="rect">
                      <a:avLst/>
                    </a:prstGeom>
                  </pic:spPr>
                </pic:pic>
              </a:graphicData>
            </a:graphic>
          </wp:inline>
        </w:drawing>
      </w:r>
    </w:p>
    <w:p w14:paraId="07AD50B5" w14:textId="77777777" w:rsidR="00DB7B00" w:rsidRDefault="00DB7B00" w:rsidP="0069594A"/>
    <w:p w14:paraId="3FA7F014" w14:textId="3AA783AC" w:rsidR="00845173" w:rsidRDefault="00DB7B00" w:rsidP="007338D3">
      <w:r>
        <w:rPr>
          <w:noProof/>
          <w:lang w:val="en-GB"/>
        </w:rPr>
        <w:drawing>
          <wp:inline distT="0" distB="0" distL="0" distR="0" wp14:anchorId="4546DCA1" wp14:editId="39E5E530">
            <wp:extent cx="4394835" cy="80271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0-04 at 3.42.28 pm.png"/>
                    <pic:cNvPicPr/>
                  </pic:nvPicPr>
                  <pic:blipFill>
                    <a:blip r:embed="rId12">
                      <a:extLst>
                        <a:ext uri="{28A0092B-C50C-407E-A947-70E740481C1C}">
                          <a14:useLocalDpi xmlns:a14="http://schemas.microsoft.com/office/drawing/2010/main" val="0"/>
                        </a:ext>
                      </a:extLst>
                    </a:blip>
                    <a:stretch>
                      <a:fillRect/>
                    </a:stretch>
                  </pic:blipFill>
                  <pic:spPr>
                    <a:xfrm>
                      <a:off x="0" y="0"/>
                      <a:ext cx="4451325" cy="813028"/>
                    </a:xfrm>
                    <a:prstGeom prst="rect">
                      <a:avLst/>
                    </a:prstGeom>
                  </pic:spPr>
                </pic:pic>
              </a:graphicData>
            </a:graphic>
          </wp:inline>
        </w:drawing>
      </w:r>
    </w:p>
    <w:p w14:paraId="28B2018A" w14:textId="2EB4B121" w:rsidR="00845173" w:rsidRDefault="00845173" w:rsidP="00845173">
      <w:pPr>
        <w:pStyle w:val="Heading2"/>
      </w:pPr>
      <w:r>
        <w:t>Hypothesis 2</w:t>
      </w:r>
      <w:r w:rsidR="00AB59F5">
        <w:t xml:space="preserve"> (“Bug 6”)</w:t>
      </w:r>
    </w:p>
    <w:p w14:paraId="2BB8DCB6" w14:textId="64FC16CD" w:rsidR="00124931" w:rsidRPr="0070397F" w:rsidRDefault="00845173" w:rsidP="0070397F">
      <w:pPr>
        <w:rPr>
          <w:lang w:val="en-US"/>
        </w:rPr>
      </w:pPr>
      <w:r>
        <w:rPr>
          <w:lang w:val="en-US"/>
        </w:rPr>
        <w:t>The second hypothesis is that Bug 3 is caused by the game never rolling a SPADE</w:t>
      </w:r>
      <w:r w:rsidR="0070397F">
        <w:rPr>
          <w:lang w:val="en-US"/>
        </w:rPr>
        <w:t xml:space="preserve">. </w:t>
      </w:r>
      <w:r w:rsidR="0070397F">
        <w:t>Another Test program called “TestBug3a” has been created to assert whether the value of “SPADE” is never chosen by the program</w:t>
      </w:r>
      <w:r w:rsidR="00AB59F5">
        <w:t xml:space="preserve">. </w:t>
      </w:r>
      <w:r w:rsidR="00AB59F5" w:rsidRPr="00A1653D">
        <w:rPr>
          <w:b/>
        </w:rPr>
        <w:t>Note that this bug is the same as what was referred to as “Bug 6” in the UAT test No. 1</w:t>
      </w:r>
      <w:r w:rsidR="00AB59F5">
        <w:t>, however at that point it was not known to be connected with the cause of Bug 3 (incorrect win ratio).</w:t>
      </w:r>
    </w:p>
    <w:p w14:paraId="24027C43" w14:textId="24D5198C" w:rsidR="0009404B" w:rsidRDefault="00320703" w:rsidP="0009404B">
      <w:pPr>
        <w:pStyle w:val="Heading2"/>
      </w:pPr>
      <w:r>
        <w:t>Action 2: Run “TestBug3a”</w:t>
      </w:r>
    </w:p>
    <w:p w14:paraId="0B187F12" w14:textId="42DE3C3A" w:rsidR="00320703" w:rsidRDefault="00320703" w:rsidP="0009404B">
      <w:pPr>
        <w:rPr>
          <w:lang w:val="en-US"/>
        </w:rPr>
      </w:pPr>
      <w:r>
        <w:rPr>
          <w:lang w:val="en-US"/>
        </w:rPr>
        <w:t>TestBug3a was run to determine whether the value of “SPADE” is never produced by the Dice and DiceValue classes</w:t>
      </w:r>
      <w:r w:rsidR="009B18B9">
        <w:rPr>
          <w:lang w:val="en-US"/>
        </w:rPr>
        <w:t>.</w:t>
      </w:r>
      <w:r>
        <w:rPr>
          <w:lang w:val="en-US"/>
        </w:rPr>
        <w:t xml:space="preserve"> </w:t>
      </w:r>
      <w:r w:rsidR="005C2785">
        <w:rPr>
          <w:lang w:val="en-US"/>
        </w:rPr>
        <w:t xml:space="preserve">If the assertion is correct, this will show that a possible cause of the ratio bug is because the range of random values </w:t>
      </w:r>
      <w:r w:rsidR="00840399">
        <w:rPr>
          <w:lang w:val="en-US"/>
        </w:rPr>
        <w:t xml:space="preserve">for dice rolls </w:t>
      </w:r>
      <w:r w:rsidR="005C2785">
        <w:rPr>
          <w:lang w:val="en-US"/>
        </w:rPr>
        <w:t xml:space="preserve">is smaller than it should be, i.e. from 0-4 instead of 0-5. If true, this means that the player will find a match </w:t>
      </w:r>
      <w:r w:rsidR="00AE4065">
        <w:rPr>
          <w:lang w:val="en-US"/>
        </w:rPr>
        <w:t xml:space="preserve">against a die roll </w:t>
      </w:r>
      <w:r w:rsidR="005C2785">
        <w:rPr>
          <w:lang w:val="en-US"/>
        </w:rPr>
        <w:t xml:space="preserve">more frequently. </w:t>
      </w:r>
      <w:r>
        <w:rPr>
          <w:lang w:val="en-US"/>
        </w:rPr>
        <w:t>The test results are below.</w:t>
      </w:r>
    </w:p>
    <w:p w14:paraId="46C8101E" w14:textId="041F2179" w:rsidR="00320703" w:rsidRDefault="00320703" w:rsidP="00320703">
      <w:pPr>
        <w:pStyle w:val="Heading2"/>
      </w:pPr>
      <w:r>
        <w:t>Results of Test of TestBug3a</w:t>
      </w:r>
    </w:p>
    <w:p w14:paraId="3953D8E1" w14:textId="24AA6085" w:rsidR="00320703" w:rsidRDefault="005C2785" w:rsidP="00320703">
      <w:pPr>
        <w:rPr>
          <w:lang w:val="en-US"/>
        </w:rPr>
      </w:pPr>
      <w:r>
        <w:rPr>
          <w:lang w:val="en-US"/>
        </w:rPr>
        <w:t>This test showed that</w:t>
      </w:r>
      <w:r w:rsidR="008A2AB3">
        <w:rPr>
          <w:lang w:val="en-US"/>
        </w:rPr>
        <w:t xml:space="preserve"> a SPADE is never rolled in the game</w:t>
      </w:r>
      <w:r w:rsidR="001D24BF">
        <w:rPr>
          <w:lang w:val="en-US"/>
        </w:rPr>
        <w:t>. See the screenshots below which show the start of the 1000 dice rolls and the last few rolls.</w:t>
      </w:r>
      <w:r w:rsidR="00217728">
        <w:rPr>
          <w:lang w:val="en-US"/>
        </w:rPr>
        <w:t xml:space="preserve"> </w:t>
      </w:r>
      <w:r w:rsidR="004D3554">
        <w:rPr>
          <w:lang w:val="en-US"/>
        </w:rPr>
        <w:t xml:space="preserve">The next hypothesis will investigate the </w:t>
      </w:r>
      <w:r w:rsidR="00B842E0">
        <w:rPr>
          <w:lang w:val="en-US"/>
        </w:rPr>
        <w:t>cause</w:t>
      </w:r>
      <w:r w:rsidR="004D3554">
        <w:rPr>
          <w:lang w:val="en-US"/>
        </w:rPr>
        <w:t xml:space="preserve"> for this bug.</w:t>
      </w:r>
    </w:p>
    <w:p w14:paraId="1F8D79F7" w14:textId="77777777" w:rsidR="001D24BF" w:rsidRDefault="001D24BF" w:rsidP="00320703">
      <w:pPr>
        <w:rPr>
          <w:lang w:val="en-US"/>
        </w:rPr>
      </w:pPr>
    </w:p>
    <w:p w14:paraId="42DCC40D" w14:textId="7D92129A" w:rsidR="001D24BF" w:rsidRDefault="001D24BF" w:rsidP="00230A66">
      <w:pPr>
        <w:keepNext/>
        <w:rPr>
          <w:lang w:val="en-US"/>
        </w:rPr>
      </w:pPr>
      <w:r>
        <w:rPr>
          <w:lang w:val="en-US"/>
        </w:rPr>
        <w:t>Screenshots:</w:t>
      </w:r>
    </w:p>
    <w:p w14:paraId="59250DDF" w14:textId="2FB562D4" w:rsidR="001D24BF" w:rsidRDefault="001D24BF" w:rsidP="00320703">
      <w:pPr>
        <w:rPr>
          <w:lang w:val="en-US"/>
        </w:rPr>
      </w:pPr>
      <w:r>
        <w:rPr>
          <w:noProof/>
          <w:lang w:val="en-GB"/>
        </w:rPr>
        <w:drawing>
          <wp:inline distT="0" distB="0" distL="0" distR="0" wp14:anchorId="5C9D28E5" wp14:editId="05E8C529">
            <wp:extent cx="2566035" cy="2018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04 at 4.27.03 pm.png"/>
                    <pic:cNvPicPr/>
                  </pic:nvPicPr>
                  <pic:blipFill>
                    <a:blip r:embed="rId13">
                      <a:extLst>
                        <a:ext uri="{28A0092B-C50C-407E-A947-70E740481C1C}">
                          <a14:useLocalDpi xmlns:a14="http://schemas.microsoft.com/office/drawing/2010/main" val="0"/>
                        </a:ext>
                      </a:extLst>
                    </a:blip>
                    <a:stretch>
                      <a:fillRect/>
                    </a:stretch>
                  </pic:blipFill>
                  <pic:spPr>
                    <a:xfrm>
                      <a:off x="0" y="0"/>
                      <a:ext cx="2578768" cy="2028329"/>
                    </a:xfrm>
                    <a:prstGeom prst="rect">
                      <a:avLst/>
                    </a:prstGeom>
                  </pic:spPr>
                </pic:pic>
              </a:graphicData>
            </a:graphic>
          </wp:inline>
        </w:drawing>
      </w:r>
    </w:p>
    <w:p w14:paraId="4DE073DC" w14:textId="77777777" w:rsidR="001D24BF" w:rsidRDefault="001D24BF" w:rsidP="00320703">
      <w:pPr>
        <w:rPr>
          <w:lang w:val="en-US"/>
        </w:rPr>
      </w:pPr>
    </w:p>
    <w:p w14:paraId="624555EA" w14:textId="5E0E9825" w:rsidR="001D24BF" w:rsidRPr="00320703" w:rsidRDefault="001D24BF" w:rsidP="00320703">
      <w:pPr>
        <w:rPr>
          <w:lang w:val="en-US"/>
        </w:rPr>
      </w:pPr>
      <w:r>
        <w:rPr>
          <w:noProof/>
          <w:lang w:val="en-GB"/>
        </w:rPr>
        <w:drawing>
          <wp:inline distT="0" distB="0" distL="0" distR="0" wp14:anchorId="70EFB46E" wp14:editId="196F9AD6">
            <wp:extent cx="2532571" cy="2631440"/>
            <wp:effectExtent l="0" t="0" r="762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4 at 4.27.17 pm.png"/>
                    <pic:cNvPicPr/>
                  </pic:nvPicPr>
                  <pic:blipFill>
                    <a:blip r:embed="rId14">
                      <a:extLst>
                        <a:ext uri="{28A0092B-C50C-407E-A947-70E740481C1C}">
                          <a14:useLocalDpi xmlns:a14="http://schemas.microsoft.com/office/drawing/2010/main" val="0"/>
                        </a:ext>
                      </a:extLst>
                    </a:blip>
                    <a:stretch>
                      <a:fillRect/>
                    </a:stretch>
                  </pic:blipFill>
                  <pic:spPr>
                    <a:xfrm>
                      <a:off x="0" y="0"/>
                      <a:ext cx="2547753" cy="2647215"/>
                    </a:xfrm>
                    <a:prstGeom prst="rect">
                      <a:avLst/>
                    </a:prstGeom>
                  </pic:spPr>
                </pic:pic>
              </a:graphicData>
            </a:graphic>
          </wp:inline>
        </w:drawing>
      </w:r>
    </w:p>
    <w:p w14:paraId="59C33C31" w14:textId="7C730C47" w:rsidR="0009404B" w:rsidRDefault="00845173" w:rsidP="0009404B">
      <w:pPr>
        <w:pStyle w:val="Heading2"/>
      </w:pPr>
      <w:r>
        <w:t>Hypothesis 3</w:t>
      </w:r>
    </w:p>
    <w:p w14:paraId="46335207" w14:textId="2D9C7604" w:rsidR="00396632" w:rsidRDefault="00845173" w:rsidP="0009404B">
      <w:pPr>
        <w:rPr>
          <w:lang w:val="en-US"/>
        </w:rPr>
      </w:pPr>
      <w:r>
        <w:rPr>
          <w:lang w:val="en-US"/>
        </w:rPr>
        <w:t>Based on hypothesis 2 being proven, that Bug 3 is caused by the game never rolling a SPADE</w:t>
      </w:r>
      <w:r w:rsidR="00FC034A">
        <w:rPr>
          <w:lang w:val="en-US"/>
        </w:rPr>
        <w:t xml:space="preserve"> (“Bug 6”)</w:t>
      </w:r>
      <w:bookmarkStart w:id="0" w:name="_GoBack"/>
      <w:bookmarkEnd w:id="0"/>
      <w:r>
        <w:rPr>
          <w:lang w:val="en-US"/>
        </w:rPr>
        <w:t>, the next hypothesis (3) is that Bug 3 is caused by the DiceValue.getRandom() method incorrectly creating random values for the dice rolls.</w:t>
      </w:r>
      <w:r w:rsidR="00B842E0">
        <w:rPr>
          <w:lang w:val="en-US"/>
        </w:rPr>
        <w:t xml:space="preserve"> </w:t>
      </w:r>
    </w:p>
    <w:p w14:paraId="077E3418" w14:textId="77777777" w:rsidR="00396632" w:rsidRDefault="00396632" w:rsidP="0009404B">
      <w:pPr>
        <w:rPr>
          <w:lang w:val="en-US"/>
        </w:rPr>
      </w:pPr>
    </w:p>
    <w:p w14:paraId="302145C4" w14:textId="1D86DBB0" w:rsidR="00396632" w:rsidRDefault="00396632" w:rsidP="008F3A31">
      <w:pPr>
        <w:pStyle w:val="Heading2"/>
      </w:pPr>
      <w:r>
        <w:t xml:space="preserve">Action 3: </w:t>
      </w:r>
      <w:r w:rsidR="00FB7E08">
        <w:t>Fix DiceValue.getRandom() and re-r</w:t>
      </w:r>
      <w:r>
        <w:t xml:space="preserve">un </w:t>
      </w:r>
      <w:r w:rsidR="00FB7E08">
        <w:t>TestBug3a, TestBug3 and main()</w:t>
      </w:r>
    </w:p>
    <w:p w14:paraId="31E90E0D" w14:textId="7C602DEF" w:rsidR="0009404B" w:rsidRDefault="002E4706" w:rsidP="0009404B">
      <w:pPr>
        <w:rPr>
          <w:lang w:val="en-US"/>
        </w:rPr>
      </w:pPr>
      <w:r>
        <w:rPr>
          <w:lang w:val="en-US"/>
        </w:rPr>
        <w:t xml:space="preserve">On examination, it appears that the end value in the range for the Random() method is set at “SPADE.ordinal(), which is too low by one as the end value is not included in the range. </w:t>
      </w:r>
      <w:r w:rsidR="00B842E0">
        <w:rPr>
          <w:lang w:val="en-US"/>
        </w:rPr>
        <w:t xml:space="preserve">The code in </w:t>
      </w:r>
      <w:r w:rsidR="008F3A31">
        <w:rPr>
          <w:lang w:val="en-US"/>
        </w:rPr>
        <w:t>the</w:t>
      </w:r>
      <w:r w:rsidR="00B842E0">
        <w:rPr>
          <w:lang w:val="en-US"/>
        </w:rPr>
        <w:t xml:space="preserve"> method </w:t>
      </w:r>
      <w:r w:rsidR="008F3A31">
        <w:rPr>
          <w:lang w:val="en-US"/>
        </w:rPr>
        <w:t xml:space="preserve">DiceValue.getRandom() </w:t>
      </w:r>
      <w:r w:rsidR="00B842E0">
        <w:rPr>
          <w:lang w:val="en-US"/>
        </w:rPr>
        <w:t>will be fixed to allow the full range of dice values (0-5) to be rolled.</w:t>
      </w:r>
      <w:r w:rsidR="008E4672">
        <w:rPr>
          <w:lang w:val="en-US"/>
        </w:rPr>
        <w:t xml:space="preserve"> The TestBug3a and TestBug3 programs will be run again to see if the bug has been fixed. If so, the game </w:t>
      </w:r>
      <w:r w:rsidR="008F3A31">
        <w:rPr>
          <w:lang w:val="en-US"/>
        </w:rPr>
        <w:t xml:space="preserve">(main()) </w:t>
      </w:r>
      <w:r w:rsidR="008E4672">
        <w:rPr>
          <w:lang w:val="en-US"/>
        </w:rPr>
        <w:t xml:space="preserve">will be run again to see if the ratio of wins has been corrected to approximately </w:t>
      </w:r>
      <w:r w:rsidR="00FB7058">
        <w:rPr>
          <w:lang w:val="en-US"/>
        </w:rPr>
        <w:t>4</w:t>
      </w:r>
      <w:r w:rsidR="008E4672">
        <w:rPr>
          <w:lang w:val="en-US"/>
        </w:rPr>
        <w:t>2%</w:t>
      </w:r>
      <w:r w:rsidR="00FB7058">
        <w:rPr>
          <w:lang w:val="en-US"/>
        </w:rPr>
        <w:t>.</w:t>
      </w:r>
    </w:p>
    <w:p w14:paraId="509E5CB2" w14:textId="61A065DF" w:rsidR="0009404B" w:rsidRDefault="0009404B" w:rsidP="0009404B">
      <w:pPr>
        <w:pStyle w:val="Heading2"/>
      </w:pPr>
      <w:r>
        <w:t>Results of Test</w:t>
      </w:r>
      <w:r w:rsidR="00C162EC">
        <w:t xml:space="preserve"> for Hypothesis 3</w:t>
      </w:r>
      <w:r w:rsidR="00AB59F5">
        <w:t xml:space="preserve"> (“Bug 6”)</w:t>
      </w:r>
    </w:p>
    <w:p w14:paraId="64C51F28" w14:textId="5427D721" w:rsidR="00FE3B6B" w:rsidRDefault="00C9281A" w:rsidP="00FE3B6B">
      <w:pPr>
        <w:rPr>
          <w:lang w:val="en-US"/>
        </w:rPr>
      </w:pPr>
      <w:r>
        <w:rPr>
          <w:lang w:val="en-US"/>
        </w:rPr>
        <w:t xml:space="preserve">The test </w:t>
      </w:r>
      <w:r w:rsidR="00BB0BCB">
        <w:rPr>
          <w:lang w:val="en-US"/>
        </w:rPr>
        <w:t xml:space="preserve">results </w:t>
      </w:r>
      <w:r>
        <w:rPr>
          <w:lang w:val="en-US"/>
        </w:rPr>
        <w:t>show the bug is now fixed</w:t>
      </w:r>
      <w:r w:rsidR="00BB0BCB">
        <w:rPr>
          <w:lang w:val="en-US"/>
        </w:rPr>
        <w:t xml:space="preserve"> within the DiceValue.getRandom() method - s</w:t>
      </w:r>
      <w:r w:rsidR="00C9216A">
        <w:rPr>
          <w:lang w:val="en-US"/>
        </w:rPr>
        <w:t xml:space="preserve">ee following screenshots </w:t>
      </w:r>
      <w:r w:rsidR="00307303">
        <w:rPr>
          <w:lang w:val="en-US"/>
        </w:rPr>
        <w:t xml:space="preserve">from TestBug3a </w:t>
      </w:r>
      <w:r w:rsidR="00C9216A">
        <w:rPr>
          <w:lang w:val="en-US"/>
        </w:rPr>
        <w:t>that show that the SPADE value is now rolled by DiceValue.getRandom()</w:t>
      </w:r>
      <w:r w:rsidR="00AF1584">
        <w:rPr>
          <w:lang w:val="en-US"/>
        </w:rPr>
        <w:t>. Also see that when</w:t>
      </w:r>
      <w:r w:rsidR="00C9216A">
        <w:rPr>
          <w:lang w:val="en-US"/>
        </w:rPr>
        <w:t xml:space="preserve"> </w:t>
      </w:r>
      <w:r w:rsidR="00307303">
        <w:rPr>
          <w:lang w:val="en-US"/>
        </w:rPr>
        <w:t>TestBug</w:t>
      </w:r>
      <w:r w:rsidR="00AF1584">
        <w:rPr>
          <w:lang w:val="en-US"/>
        </w:rPr>
        <w:t>3</w:t>
      </w:r>
      <w:r w:rsidR="00307303">
        <w:rPr>
          <w:lang w:val="en-US"/>
        </w:rPr>
        <w:t xml:space="preserve"> </w:t>
      </w:r>
      <w:r w:rsidR="00AF1584">
        <w:rPr>
          <w:lang w:val="en-US"/>
        </w:rPr>
        <w:t>is run, the final ratio is</w:t>
      </w:r>
      <w:r w:rsidR="00307303">
        <w:rPr>
          <w:lang w:val="en-US"/>
        </w:rPr>
        <w:t xml:space="preserve"> </w:t>
      </w:r>
      <w:r w:rsidR="00AF1584">
        <w:rPr>
          <w:lang w:val="en-US"/>
        </w:rPr>
        <w:t>42% (based on 50,000 turns and a starting balance of $1,000,000).</w:t>
      </w:r>
      <w:r w:rsidR="00BB0BCB">
        <w:rPr>
          <w:lang w:val="en-US"/>
        </w:rPr>
        <w:t xml:space="preserve"> However, when the game is run from main() method, the results do not support the evidence that the bug is fixed – see screenshots below</w:t>
      </w:r>
      <w:r w:rsidR="00A41638">
        <w:rPr>
          <w:lang w:val="en-US"/>
        </w:rPr>
        <w:t xml:space="preserve">. It appears that because the same three dice are rolled in each turn, the ratio results are skewed. This </w:t>
      </w:r>
      <w:r w:rsidR="00150B9D">
        <w:rPr>
          <w:lang w:val="en-US"/>
        </w:rPr>
        <w:t>bug is called Bug 4 – see Fix Log for Bug 4</w:t>
      </w:r>
      <w:r w:rsidR="00A41638">
        <w:rPr>
          <w:lang w:val="en-US"/>
        </w:rPr>
        <w:t>.</w:t>
      </w:r>
    </w:p>
    <w:p w14:paraId="1ACB86B1" w14:textId="77777777" w:rsidR="0043077B" w:rsidRDefault="0043077B" w:rsidP="00FE3B6B">
      <w:pPr>
        <w:rPr>
          <w:lang w:val="en-US"/>
        </w:rPr>
      </w:pPr>
    </w:p>
    <w:p w14:paraId="0CFAEFA6" w14:textId="48BBCAB3" w:rsidR="0043077B" w:rsidRDefault="0094251C" w:rsidP="0043077B">
      <w:pPr>
        <w:keepNext/>
        <w:rPr>
          <w:lang w:val="en-US"/>
        </w:rPr>
      </w:pPr>
      <w:r>
        <w:rPr>
          <w:lang w:val="en-US"/>
        </w:rPr>
        <w:t>Screenshots from TestB</w:t>
      </w:r>
      <w:r w:rsidR="0043077B">
        <w:rPr>
          <w:lang w:val="en-US"/>
        </w:rPr>
        <w:t>ug3a</w:t>
      </w:r>
      <w:r w:rsidR="001E5D3E">
        <w:rPr>
          <w:lang w:val="en-US"/>
        </w:rPr>
        <w:t xml:space="preserve"> after fix was applied to DiceValue.getRandom()</w:t>
      </w:r>
      <w:r w:rsidR="0043077B">
        <w:rPr>
          <w:lang w:val="en-US"/>
        </w:rPr>
        <w:t>:</w:t>
      </w:r>
    </w:p>
    <w:p w14:paraId="4C252AEA" w14:textId="2A4FF22D" w:rsidR="0043077B" w:rsidRDefault="0043077B" w:rsidP="00FE3B6B">
      <w:pPr>
        <w:rPr>
          <w:lang w:val="en-US"/>
        </w:rPr>
      </w:pPr>
      <w:r>
        <w:rPr>
          <w:noProof/>
          <w:lang w:val="en-GB"/>
        </w:rPr>
        <w:drawing>
          <wp:inline distT="0" distB="0" distL="0" distR="0" wp14:anchorId="580A60EB" wp14:editId="57BA357D">
            <wp:extent cx="2755197" cy="14884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04 at 4.47.17 pm.png"/>
                    <pic:cNvPicPr/>
                  </pic:nvPicPr>
                  <pic:blipFill>
                    <a:blip r:embed="rId15">
                      <a:extLst>
                        <a:ext uri="{28A0092B-C50C-407E-A947-70E740481C1C}">
                          <a14:useLocalDpi xmlns:a14="http://schemas.microsoft.com/office/drawing/2010/main" val="0"/>
                        </a:ext>
                      </a:extLst>
                    </a:blip>
                    <a:stretch>
                      <a:fillRect/>
                    </a:stretch>
                  </pic:blipFill>
                  <pic:spPr>
                    <a:xfrm>
                      <a:off x="0" y="0"/>
                      <a:ext cx="2781227" cy="1502502"/>
                    </a:xfrm>
                    <a:prstGeom prst="rect">
                      <a:avLst/>
                    </a:prstGeom>
                  </pic:spPr>
                </pic:pic>
              </a:graphicData>
            </a:graphic>
          </wp:inline>
        </w:drawing>
      </w:r>
    </w:p>
    <w:p w14:paraId="41FED9BE" w14:textId="77777777" w:rsidR="0043077B" w:rsidRDefault="0043077B" w:rsidP="00FE3B6B">
      <w:pPr>
        <w:rPr>
          <w:lang w:val="en-US"/>
        </w:rPr>
      </w:pPr>
    </w:p>
    <w:p w14:paraId="11C86164" w14:textId="68C4EEE8" w:rsidR="0043077B" w:rsidRDefault="0043077B" w:rsidP="00FE3B6B">
      <w:pPr>
        <w:rPr>
          <w:lang w:val="en-US"/>
        </w:rPr>
      </w:pPr>
      <w:r>
        <w:rPr>
          <w:noProof/>
          <w:lang w:val="en-GB"/>
        </w:rPr>
        <w:drawing>
          <wp:inline distT="0" distB="0" distL="0" distR="0" wp14:anchorId="660E1D69" wp14:editId="44C7D9E4">
            <wp:extent cx="2753079" cy="19325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04 at 4.47.54 pm.png"/>
                    <pic:cNvPicPr/>
                  </pic:nvPicPr>
                  <pic:blipFill>
                    <a:blip r:embed="rId16">
                      <a:extLst>
                        <a:ext uri="{28A0092B-C50C-407E-A947-70E740481C1C}">
                          <a14:useLocalDpi xmlns:a14="http://schemas.microsoft.com/office/drawing/2010/main" val="0"/>
                        </a:ext>
                      </a:extLst>
                    </a:blip>
                    <a:stretch>
                      <a:fillRect/>
                    </a:stretch>
                  </pic:blipFill>
                  <pic:spPr>
                    <a:xfrm>
                      <a:off x="0" y="0"/>
                      <a:ext cx="2796243" cy="1962823"/>
                    </a:xfrm>
                    <a:prstGeom prst="rect">
                      <a:avLst/>
                    </a:prstGeom>
                  </pic:spPr>
                </pic:pic>
              </a:graphicData>
            </a:graphic>
          </wp:inline>
        </w:drawing>
      </w:r>
    </w:p>
    <w:p w14:paraId="596F0465" w14:textId="77777777" w:rsidR="0094251C" w:rsidRDefault="0094251C" w:rsidP="00FE3B6B">
      <w:pPr>
        <w:rPr>
          <w:lang w:val="en-US"/>
        </w:rPr>
      </w:pPr>
    </w:p>
    <w:p w14:paraId="13088CC8" w14:textId="0E4BBAD7" w:rsidR="0094251C" w:rsidRDefault="00D01089" w:rsidP="00D01089">
      <w:pPr>
        <w:keepNext/>
        <w:rPr>
          <w:lang w:val="en-US"/>
        </w:rPr>
      </w:pPr>
      <w:r>
        <w:rPr>
          <w:lang w:val="en-US"/>
        </w:rPr>
        <w:t>Screenshot</w:t>
      </w:r>
      <w:r w:rsidR="0094251C">
        <w:rPr>
          <w:lang w:val="en-US"/>
        </w:rPr>
        <w:t xml:space="preserve"> from TestBug3 after fix was applied to DiceValue.getRandom():</w:t>
      </w:r>
    </w:p>
    <w:p w14:paraId="5F8F07D2" w14:textId="0FEC2E79" w:rsidR="0094251C" w:rsidRDefault="00D01089" w:rsidP="00FE3B6B">
      <w:pPr>
        <w:rPr>
          <w:lang w:val="en-US"/>
        </w:rPr>
      </w:pPr>
      <w:r>
        <w:rPr>
          <w:noProof/>
          <w:lang w:val="en-GB"/>
        </w:rPr>
        <w:drawing>
          <wp:inline distT="0" distB="0" distL="0" distR="0" wp14:anchorId="72BF9086" wp14:editId="70782C61">
            <wp:extent cx="2841430" cy="43459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04 at 4.56.07 pm.png"/>
                    <pic:cNvPicPr/>
                  </pic:nvPicPr>
                  <pic:blipFill>
                    <a:blip r:embed="rId17">
                      <a:extLst>
                        <a:ext uri="{28A0092B-C50C-407E-A947-70E740481C1C}">
                          <a14:useLocalDpi xmlns:a14="http://schemas.microsoft.com/office/drawing/2010/main" val="0"/>
                        </a:ext>
                      </a:extLst>
                    </a:blip>
                    <a:stretch>
                      <a:fillRect/>
                    </a:stretch>
                  </pic:blipFill>
                  <pic:spPr>
                    <a:xfrm>
                      <a:off x="0" y="0"/>
                      <a:ext cx="2846431" cy="4353589"/>
                    </a:xfrm>
                    <a:prstGeom prst="rect">
                      <a:avLst/>
                    </a:prstGeom>
                  </pic:spPr>
                </pic:pic>
              </a:graphicData>
            </a:graphic>
          </wp:inline>
        </w:drawing>
      </w:r>
    </w:p>
    <w:p w14:paraId="10CF2B87" w14:textId="77777777" w:rsidR="008F3A31" w:rsidRDefault="008F3A31" w:rsidP="00FE3B6B">
      <w:pPr>
        <w:rPr>
          <w:lang w:val="en-US"/>
        </w:rPr>
      </w:pPr>
    </w:p>
    <w:p w14:paraId="76C59DB3" w14:textId="25D08DAE" w:rsidR="008F3A31" w:rsidRDefault="008F3A31" w:rsidP="00FE3B6B">
      <w:pPr>
        <w:rPr>
          <w:lang w:val="en-US"/>
        </w:rPr>
      </w:pPr>
      <w:r>
        <w:rPr>
          <w:lang w:val="en-US"/>
        </w:rPr>
        <w:t>Screenshot</w:t>
      </w:r>
      <w:r w:rsidR="00FC0463">
        <w:rPr>
          <w:lang w:val="en-US"/>
        </w:rPr>
        <w:t>s</w:t>
      </w:r>
      <w:r>
        <w:rPr>
          <w:lang w:val="en-US"/>
        </w:rPr>
        <w:t xml:space="preserve"> from </w:t>
      </w:r>
      <w:r w:rsidR="00FC0463">
        <w:rPr>
          <w:lang w:val="en-US"/>
        </w:rPr>
        <w:t xml:space="preserve">three runs of the </w:t>
      </w:r>
      <w:r>
        <w:rPr>
          <w:lang w:val="en-US"/>
        </w:rPr>
        <w:t>game (main()) after fix was applied:</w:t>
      </w:r>
    </w:p>
    <w:p w14:paraId="154402D2" w14:textId="6EB69F07" w:rsidR="00BB0BCB" w:rsidRDefault="00BB0BCB" w:rsidP="00FE3B6B">
      <w:pPr>
        <w:rPr>
          <w:lang w:val="en-US"/>
        </w:rPr>
      </w:pPr>
      <w:r>
        <w:rPr>
          <w:noProof/>
          <w:lang w:val="en-GB"/>
        </w:rPr>
        <w:drawing>
          <wp:inline distT="0" distB="0" distL="0" distR="0" wp14:anchorId="6EFFC15B" wp14:editId="276AA730">
            <wp:extent cx="2566035" cy="305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04 at 9.04.01 pm.png"/>
                    <pic:cNvPicPr/>
                  </pic:nvPicPr>
                  <pic:blipFill>
                    <a:blip r:embed="rId18">
                      <a:extLst>
                        <a:ext uri="{28A0092B-C50C-407E-A947-70E740481C1C}">
                          <a14:useLocalDpi xmlns:a14="http://schemas.microsoft.com/office/drawing/2010/main" val="0"/>
                        </a:ext>
                      </a:extLst>
                    </a:blip>
                    <a:stretch>
                      <a:fillRect/>
                    </a:stretch>
                  </pic:blipFill>
                  <pic:spPr>
                    <a:xfrm>
                      <a:off x="0" y="0"/>
                      <a:ext cx="2571449" cy="3060619"/>
                    </a:xfrm>
                    <a:prstGeom prst="rect">
                      <a:avLst/>
                    </a:prstGeom>
                  </pic:spPr>
                </pic:pic>
              </a:graphicData>
            </a:graphic>
          </wp:inline>
        </w:drawing>
      </w:r>
    </w:p>
    <w:p w14:paraId="419C91B6" w14:textId="77777777" w:rsidR="00BB0BCB" w:rsidRDefault="00BB0BCB" w:rsidP="00FE3B6B">
      <w:pPr>
        <w:rPr>
          <w:lang w:val="en-US"/>
        </w:rPr>
      </w:pPr>
    </w:p>
    <w:p w14:paraId="30612398" w14:textId="2B8DA258" w:rsidR="00BB0BCB" w:rsidRDefault="00BB0BCB" w:rsidP="00FE3B6B">
      <w:pPr>
        <w:rPr>
          <w:lang w:val="en-US"/>
        </w:rPr>
      </w:pPr>
      <w:r>
        <w:rPr>
          <w:noProof/>
          <w:lang w:val="en-GB"/>
        </w:rPr>
        <w:drawing>
          <wp:inline distT="0" distB="0" distL="0" distR="0" wp14:anchorId="7399E168" wp14:editId="69858F3E">
            <wp:extent cx="2617911" cy="26314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04 at 9.03.18 pm.png"/>
                    <pic:cNvPicPr/>
                  </pic:nvPicPr>
                  <pic:blipFill>
                    <a:blip r:embed="rId19">
                      <a:extLst>
                        <a:ext uri="{28A0092B-C50C-407E-A947-70E740481C1C}">
                          <a14:useLocalDpi xmlns:a14="http://schemas.microsoft.com/office/drawing/2010/main" val="0"/>
                        </a:ext>
                      </a:extLst>
                    </a:blip>
                    <a:stretch>
                      <a:fillRect/>
                    </a:stretch>
                  </pic:blipFill>
                  <pic:spPr>
                    <a:xfrm>
                      <a:off x="0" y="0"/>
                      <a:ext cx="2627488" cy="2641066"/>
                    </a:xfrm>
                    <a:prstGeom prst="rect">
                      <a:avLst/>
                    </a:prstGeom>
                  </pic:spPr>
                </pic:pic>
              </a:graphicData>
            </a:graphic>
          </wp:inline>
        </w:drawing>
      </w:r>
    </w:p>
    <w:p w14:paraId="43D526A6" w14:textId="77777777" w:rsidR="00BB0BCB" w:rsidRDefault="00BB0BCB" w:rsidP="00FE3B6B">
      <w:pPr>
        <w:rPr>
          <w:lang w:val="en-US"/>
        </w:rPr>
      </w:pPr>
    </w:p>
    <w:p w14:paraId="5A359506" w14:textId="48DAFAD8" w:rsidR="00813644" w:rsidRPr="00EF280B" w:rsidRDefault="00BB0BCB" w:rsidP="0069594A">
      <w:pPr>
        <w:rPr>
          <w:lang w:val="en-US"/>
        </w:rPr>
      </w:pPr>
      <w:r>
        <w:rPr>
          <w:noProof/>
          <w:lang w:val="en-GB"/>
        </w:rPr>
        <w:drawing>
          <wp:inline distT="0" distB="0" distL="0" distR="0" wp14:anchorId="109E975A" wp14:editId="6EBE5E2D">
            <wp:extent cx="2632885" cy="254899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04 at 9.02.10 pm.png"/>
                    <pic:cNvPicPr/>
                  </pic:nvPicPr>
                  <pic:blipFill>
                    <a:blip r:embed="rId20">
                      <a:extLst>
                        <a:ext uri="{28A0092B-C50C-407E-A947-70E740481C1C}">
                          <a14:useLocalDpi xmlns:a14="http://schemas.microsoft.com/office/drawing/2010/main" val="0"/>
                        </a:ext>
                      </a:extLst>
                    </a:blip>
                    <a:stretch>
                      <a:fillRect/>
                    </a:stretch>
                  </pic:blipFill>
                  <pic:spPr>
                    <a:xfrm>
                      <a:off x="0" y="0"/>
                      <a:ext cx="2642687" cy="2558483"/>
                    </a:xfrm>
                    <a:prstGeom prst="rect">
                      <a:avLst/>
                    </a:prstGeom>
                  </pic:spPr>
                </pic:pic>
              </a:graphicData>
            </a:graphic>
          </wp:inline>
        </w:drawing>
      </w:r>
    </w:p>
    <w:sectPr w:rsidR="00813644" w:rsidRPr="00EF280B" w:rsidSect="00B13085">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FE5640" w14:textId="77777777" w:rsidR="00DA5BBA" w:rsidRDefault="00DA5BBA" w:rsidP="003D5C43">
      <w:r>
        <w:separator/>
      </w:r>
    </w:p>
  </w:endnote>
  <w:endnote w:type="continuationSeparator" w:id="0">
    <w:p w14:paraId="64E2C86E" w14:textId="77777777" w:rsidR="00DA5BBA" w:rsidRDefault="00DA5BBA" w:rsidP="003D5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Libre Baskerville">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Helvetica Neue Light">
    <w:panose1 w:val="02000403000000020004"/>
    <w:charset w:val="00"/>
    <w:family w:val="auto"/>
    <w:pitch w:val="variable"/>
    <w:sig w:usb0="A00002FF" w:usb1="5000205B" w:usb2="00000002" w:usb3="00000000" w:csb0="00000007" w:csb1="00000000"/>
  </w:font>
  <w:font w:name="Helvetica">
    <w:panose1 w:val="00000000000000000000"/>
    <w:charset w:val="00"/>
    <w:family w:val="auto"/>
    <w:pitch w:val="variable"/>
    <w:sig w:usb0="E00002FF" w:usb1="5000785B" w:usb2="00000000" w:usb3="00000000" w:csb0="0000019F" w:csb1="00000000"/>
  </w:font>
  <w:font w:name="Plantin Std">
    <w:panose1 w:val="020405030602010202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93F53" w14:textId="77777777" w:rsidR="00DF2246" w:rsidRDefault="00DF2246" w:rsidP="003C56E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3EF2AFD" w14:textId="77777777" w:rsidR="003D5C43" w:rsidRDefault="003D5C43" w:rsidP="003C56E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EDD41E" w14:textId="77777777" w:rsidR="003D5C43" w:rsidRDefault="003D5C4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9827" w14:textId="77777777" w:rsidR="00202268" w:rsidRPr="00202268" w:rsidRDefault="00202268">
    <w:pPr>
      <w:pStyle w:val="Footer"/>
      <w:jc w:val="center"/>
      <w:rPr>
        <w:color w:val="4472C4" w:themeColor="accent1"/>
        <w:sz w:val="20"/>
      </w:rPr>
    </w:pPr>
    <w:r w:rsidRPr="00202268">
      <w:rPr>
        <w:color w:val="4472C4" w:themeColor="accent1"/>
        <w:sz w:val="20"/>
      </w:rPr>
      <w:t xml:space="preserve">Page </w:t>
    </w:r>
    <w:r w:rsidRPr="00202268">
      <w:rPr>
        <w:color w:val="4472C4" w:themeColor="accent1"/>
        <w:sz w:val="20"/>
      </w:rPr>
      <w:fldChar w:fldCharType="begin"/>
    </w:r>
    <w:r w:rsidRPr="00202268">
      <w:rPr>
        <w:color w:val="4472C4" w:themeColor="accent1"/>
        <w:sz w:val="20"/>
      </w:rPr>
      <w:instrText xml:space="preserve"> PAGE  \* Arabic  \* MERGEFORMAT </w:instrText>
    </w:r>
    <w:r w:rsidRPr="00202268">
      <w:rPr>
        <w:color w:val="4472C4" w:themeColor="accent1"/>
        <w:sz w:val="20"/>
      </w:rPr>
      <w:fldChar w:fldCharType="separate"/>
    </w:r>
    <w:r w:rsidR="00DA5BBA">
      <w:rPr>
        <w:noProof/>
        <w:color w:val="4472C4" w:themeColor="accent1"/>
        <w:sz w:val="20"/>
      </w:rPr>
      <w:t>1</w:t>
    </w:r>
    <w:r w:rsidRPr="00202268">
      <w:rPr>
        <w:color w:val="4472C4" w:themeColor="accent1"/>
        <w:sz w:val="20"/>
      </w:rPr>
      <w:fldChar w:fldCharType="end"/>
    </w:r>
    <w:r w:rsidRPr="00202268">
      <w:rPr>
        <w:color w:val="4472C4" w:themeColor="accent1"/>
        <w:sz w:val="20"/>
      </w:rPr>
      <w:t xml:space="preserve"> of </w:t>
    </w:r>
    <w:r w:rsidRPr="00202268">
      <w:rPr>
        <w:color w:val="4472C4" w:themeColor="accent1"/>
        <w:sz w:val="20"/>
      </w:rPr>
      <w:fldChar w:fldCharType="begin"/>
    </w:r>
    <w:r w:rsidRPr="00202268">
      <w:rPr>
        <w:color w:val="4472C4" w:themeColor="accent1"/>
        <w:sz w:val="20"/>
      </w:rPr>
      <w:instrText xml:space="preserve"> NUMPAGES  \* Arabic  \* MERGEFORMAT </w:instrText>
    </w:r>
    <w:r w:rsidRPr="00202268">
      <w:rPr>
        <w:color w:val="4472C4" w:themeColor="accent1"/>
        <w:sz w:val="20"/>
      </w:rPr>
      <w:fldChar w:fldCharType="separate"/>
    </w:r>
    <w:r w:rsidR="00DA5BBA">
      <w:rPr>
        <w:noProof/>
        <w:color w:val="4472C4" w:themeColor="accent1"/>
        <w:sz w:val="20"/>
      </w:rPr>
      <w:t>1</w:t>
    </w:r>
    <w:r w:rsidRPr="00202268">
      <w:rPr>
        <w:color w:val="4472C4" w:themeColor="accent1"/>
        <w:sz w:val="20"/>
      </w:rPr>
      <w:fldChar w:fldCharType="end"/>
    </w:r>
  </w:p>
  <w:p w14:paraId="7F9C3EDD" w14:textId="640E8D9C" w:rsidR="003D5C43" w:rsidRDefault="003D5C43" w:rsidP="00DF22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31C697" w14:textId="77777777" w:rsidR="00DA5BBA" w:rsidRDefault="00DA5BBA" w:rsidP="003D5C43">
      <w:r>
        <w:separator/>
      </w:r>
    </w:p>
  </w:footnote>
  <w:footnote w:type="continuationSeparator" w:id="0">
    <w:p w14:paraId="427AB112" w14:textId="77777777" w:rsidR="00DA5BBA" w:rsidRDefault="00DA5BBA" w:rsidP="003D5C4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012AC5"/>
    <w:multiLevelType w:val="hybridMultilevel"/>
    <w:tmpl w:val="EC32D2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94A"/>
    <w:rsid w:val="0000084B"/>
    <w:rsid w:val="0001017C"/>
    <w:rsid w:val="000400DF"/>
    <w:rsid w:val="000457FD"/>
    <w:rsid w:val="00046B4B"/>
    <w:rsid w:val="00057F7B"/>
    <w:rsid w:val="00070FD9"/>
    <w:rsid w:val="000929E0"/>
    <w:rsid w:val="0009404B"/>
    <w:rsid w:val="000A69E5"/>
    <w:rsid w:val="000C097E"/>
    <w:rsid w:val="000E12AF"/>
    <w:rsid w:val="000E52D2"/>
    <w:rsid w:val="000F292F"/>
    <w:rsid w:val="000F29BB"/>
    <w:rsid w:val="00105D1A"/>
    <w:rsid w:val="001130DA"/>
    <w:rsid w:val="00113606"/>
    <w:rsid w:val="00124931"/>
    <w:rsid w:val="00140A7E"/>
    <w:rsid w:val="00141358"/>
    <w:rsid w:val="001420C6"/>
    <w:rsid w:val="00150B9D"/>
    <w:rsid w:val="0019349E"/>
    <w:rsid w:val="00194328"/>
    <w:rsid w:val="00194410"/>
    <w:rsid w:val="001D24BF"/>
    <w:rsid w:val="001E465D"/>
    <w:rsid w:val="001E5D3E"/>
    <w:rsid w:val="00202268"/>
    <w:rsid w:val="00203162"/>
    <w:rsid w:val="00217728"/>
    <w:rsid w:val="00230A66"/>
    <w:rsid w:val="00237EEF"/>
    <w:rsid w:val="002429F1"/>
    <w:rsid w:val="00245EAD"/>
    <w:rsid w:val="00247746"/>
    <w:rsid w:val="00264792"/>
    <w:rsid w:val="002803EF"/>
    <w:rsid w:val="002B2AB8"/>
    <w:rsid w:val="002B5606"/>
    <w:rsid w:val="002C46D0"/>
    <w:rsid w:val="002C4EEC"/>
    <w:rsid w:val="002D4087"/>
    <w:rsid w:val="002E3A71"/>
    <w:rsid w:val="002E4059"/>
    <w:rsid w:val="002E41BD"/>
    <w:rsid w:val="002E46BA"/>
    <w:rsid w:val="002E4706"/>
    <w:rsid w:val="002F428E"/>
    <w:rsid w:val="0030228F"/>
    <w:rsid w:val="00307303"/>
    <w:rsid w:val="003111E5"/>
    <w:rsid w:val="00313003"/>
    <w:rsid w:val="0031533B"/>
    <w:rsid w:val="00320703"/>
    <w:rsid w:val="0034298A"/>
    <w:rsid w:val="00347EBE"/>
    <w:rsid w:val="003728B3"/>
    <w:rsid w:val="00377A24"/>
    <w:rsid w:val="00396632"/>
    <w:rsid w:val="00397ABB"/>
    <w:rsid w:val="003A1C98"/>
    <w:rsid w:val="003A5397"/>
    <w:rsid w:val="003A6DA5"/>
    <w:rsid w:val="003B0FD2"/>
    <w:rsid w:val="003C1019"/>
    <w:rsid w:val="003C59EB"/>
    <w:rsid w:val="003D5C43"/>
    <w:rsid w:val="003E509D"/>
    <w:rsid w:val="00400AE4"/>
    <w:rsid w:val="00417C50"/>
    <w:rsid w:val="0043077B"/>
    <w:rsid w:val="00434B66"/>
    <w:rsid w:val="00446B2D"/>
    <w:rsid w:val="0045455A"/>
    <w:rsid w:val="004A3E5B"/>
    <w:rsid w:val="004A72A9"/>
    <w:rsid w:val="004B38A0"/>
    <w:rsid w:val="004B603E"/>
    <w:rsid w:val="004D3554"/>
    <w:rsid w:val="004D3D1C"/>
    <w:rsid w:val="004D7839"/>
    <w:rsid w:val="004E17E9"/>
    <w:rsid w:val="004E5841"/>
    <w:rsid w:val="004F362A"/>
    <w:rsid w:val="00500BE9"/>
    <w:rsid w:val="005011F2"/>
    <w:rsid w:val="005034E7"/>
    <w:rsid w:val="00506B4D"/>
    <w:rsid w:val="00513545"/>
    <w:rsid w:val="00517C6C"/>
    <w:rsid w:val="005365E4"/>
    <w:rsid w:val="00550DC3"/>
    <w:rsid w:val="00562562"/>
    <w:rsid w:val="00570372"/>
    <w:rsid w:val="00577D6A"/>
    <w:rsid w:val="00580A20"/>
    <w:rsid w:val="00581F03"/>
    <w:rsid w:val="00596892"/>
    <w:rsid w:val="005A2943"/>
    <w:rsid w:val="005B79B7"/>
    <w:rsid w:val="005C2785"/>
    <w:rsid w:val="005C3959"/>
    <w:rsid w:val="005D78B1"/>
    <w:rsid w:val="005F5177"/>
    <w:rsid w:val="00622A7D"/>
    <w:rsid w:val="00623F20"/>
    <w:rsid w:val="006332B1"/>
    <w:rsid w:val="00650B2D"/>
    <w:rsid w:val="0065755C"/>
    <w:rsid w:val="006614CD"/>
    <w:rsid w:val="00672BC5"/>
    <w:rsid w:val="0067345C"/>
    <w:rsid w:val="006927F1"/>
    <w:rsid w:val="0069594A"/>
    <w:rsid w:val="0069600B"/>
    <w:rsid w:val="00696C8F"/>
    <w:rsid w:val="006A2E0D"/>
    <w:rsid w:val="006B3B9B"/>
    <w:rsid w:val="006B59DB"/>
    <w:rsid w:val="006B5EE9"/>
    <w:rsid w:val="006B75C8"/>
    <w:rsid w:val="006C32CA"/>
    <w:rsid w:val="006D29D1"/>
    <w:rsid w:val="006E6C0F"/>
    <w:rsid w:val="006F3446"/>
    <w:rsid w:val="006F506B"/>
    <w:rsid w:val="0070397F"/>
    <w:rsid w:val="00720CE0"/>
    <w:rsid w:val="007338D3"/>
    <w:rsid w:val="00740894"/>
    <w:rsid w:val="00744DFA"/>
    <w:rsid w:val="0074559E"/>
    <w:rsid w:val="00761F2B"/>
    <w:rsid w:val="00762FB4"/>
    <w:rsid w:val="00773850"/>
    <w:rsid w:val="007772B1"/>
    <w:rsid w:val="00780F9F"/>
    <w:rsid w:val="0078573D"/>
    <w:rsid w:val="0079197D"/>
    <w:rsid w:val="007A3F66"/>
    <w:rsid w:val="007B1DF7"/>
    <w:rsid w:val="007B2480"/>
    <w:rsid w:val="007B3569"/>
    <w:rsid w:val="007C2E81"/>
    <w:rsid w:val="007C4DEC"/>
    <w:rsid w:val="007F50A6"/>
    <w:rsid w:val="007F7119"/>
    <w:rsid w:val="00805E32"/>
    <w:rsid w:val="00813644"/>
    <w:rsid w:val="00813A8A"/>
    <w:rsid w:val="00826020"/>
    <w:rsid w:val="00840399"/>
    <w:rsid w:val="00840429"/>
    <w:rsid w:val="008444A3"/>
    <w:rsid w:val="00845173"/>
    <w:rsid w:val="00850FC5"/>
    <w:rsid w:val="00872573"/>
    <w:rsid w:val="008937F4"/>
    <w:rsid w:val="00896677"/>
    <w:rsid w:val="00896DC2"/>
    <w:rsid w:val="008A2AB3"/>
    <w:rsid w:val="008B14C7"/>
    <w:rsid w:val="008C49D3"/>
    <w:rsid w:val="008D0984"/>
    <w:rsid w:val="008D5A56"/>
    <w:rsid w:val="008E4672"/>
    <w:rsid w:val="008E7067"/>
    <w:rsid w:val="008F3A31"/>
    <w:rsid w:val="009260FB"/>
    <w:rsid w:val="00926DF5"/>
    <w:rsid w:val="0093328C"/>
    <w:rsid w:val="0094251C"/>
    <w:rsid w:val="00972409"/>
    <w:rsid w:val="00984270"/>
    <w:rsid w:val="009A4A4B"/>
    <w:rsid w:val="009B051D"/>
    <w:rsid w:val="009B09DC"/>
    <w:rsid w:val="009B18B9"/>
    <w:rsid w:val="009D1DEC"/>
    <w:rsid w:val="009E4D9A"/>
    <w:rsid w:val="009E5331"/>
    <w:rsid w:val="009F1BAE"/>
    <w:rsid w:val="009F333E"/>
    <w:rsid w:val="00A1653D"/>
    <w:rsid w:val="00A272C7"/>
    <w:rsid w:val="00A35482"/>
    <w:rsid w:val="00A41638"/>
    <w:rsid w:val="00A44D87"/>
    <w:rsid w:val="00A55244"/>
    <w:rsid w:val="00A562E9"/>
    <w:rsid w:val="00A66C27"/>
    <w:rsid w:val="00A94AF2"/>
    <w:rsid w:val="00AA53C3"/>
    <w:rsid w:val="00AB28E8"/>
    <w:rsid w:val="00AB59F5"/>
    <w:rsid w:val="00AD4347"/>
    <w:rsid w:val="00AD6A82"/>
    <w:rsid w:val="00AD718B"/>
    <w:rsid w:val="00AE4065"/>
    <w:rsid w:val="00AF1584"/>
    <w:rsid w:val="00AF1F8E"/>
    <w:rsid w:val="00B0006C"/>
    <w:rsid w:val="00B0065E"/>
    <w:rsid w:val="00B13085"/>
    <w:rsid w:val="00B17B1B"/>
    <w:rsid w:val="00B2091B"/>
    <w:rsid w:val="00B332D2"/>
    <w:rsid w:val="00B42085"/>
    <w:rsid w:val="00B42770"/>
    <w:rsid w:val="00B47C77"/>
    <w:rsid w:val="00B6020B"/>
    <w:rsid w:val="00B6128C"/>
    <w:rsid w:val="00B756C7"/>
    <w:rsid w:val="00B842E0"/>
    <w:rsid w:val="00BB0BCB"/>
    <w:rsid w:val="00BF06C4"/>
    <w:rsid w:val="00BF11F9"/>
    <w:rsid w:val="00BF6579"/>
    <w:rsid w:val="00C020F1"/>
    <w:rsid w:val="00C06C58"/>
    <w:rsid w:val="00C162EC"/>
    <w:rsid w:val="00C16E85"/>
    <w:rsid w:val="00C24810"/>
    <w:rsid w:val="00C25AC4"/>
    <w:rsid w:val="00C27D0D"/>
    <w:rsid w:val="00C454BC"/>
    <w:rsid w:val="00C62E8A"/>
    <w:rsid w:val="00C8337E"/>
    <w:rsid w:val="00C90183"/>
    <w:rsid w:val="00C9216A"/>
    <w:rsid w:val="00C9281A"/>
    <w:rsid w:val="00CA08D3"/>
    <w:rsid w:val="00CA1F5D"/>
    <w:rsid w:val="00CA2748"/>
    <w:rsid w:val="00CC3D26"/>
    <w:rsid w:val="00CC41E0"/>
    <w:rsid w:val="00CE2D5D"/>
    <w:rsid w:val="00D01089"/>
    <w:rsid w:val="00D0459F"/>
    <w:rsid w:val="00D04CEC"/>
    <w:rsid w:val="00D231B9"/>
    <w:rsid w:val="00D45182"/>
    <w:rsid w:val="00D47B28"/>
    <w:rsid w:val="00D5329F"/>
    <w:rsid w:val="00D6486D"/>
    <w:rsid w:val="00D66729"/>
    <w:rsid w:val="00D71143"/>
    <w:rsid w:val="00D76F23"/>
    <w:rsid w:val="00D83870"/>
    <w:rsid w:val="00D909A7"/>
    <w:rsid w:val="00D931F5"/>
    <w:rsid w:val="00D966CB"/>
    <w:rsid w:val="00DA5BBA"/>
    <w:rsid w:val="00DB0320"/>
    <w:rsid w:val="00DB52F9"/>
    <w:rsid w:val="00DB7B00"/>
    <w:rsid w:val="00DD1540"/>
    <w:rsid w:val="00DF2246"/>
    <w:rsid w:val="00E0161E"/>
    <w:rsid w:val="00E1052F"/>
    <w:rsid w:val="00E20FB3"/>
    <w:rsid w:val="00E50274"/>
    <w:rsid w:val="00E51F38"/>
    <w:rsid w:val="00E61096"/>
    <w:rsid w:val="00E62BC3"/>
    <w:rsid w:val="00E81692"/>
    <w:rsid w:val="00EA45BC"/>
    <w:rsid w:val="00EB73C8"/>
    <w:rsid w:val="00EC2ECD"/>
    <w:rsid w:val="00EE31E4"/>
    <w:rsid w:val="00EE7169"/>
    <w:rsid w:val="00EF0066"/>
    <w:rsid w:val="00EF280B"/>
    <w:rsid w:val="00F02297"/>
    <w:rsid w:val="00F241CC"/>
    <w:rsid w:val="00F310F5"/>
    <w:rsid w:val="00F33249"/>
    <w:rsid w:val="00F40AFA"/>
    <w:rsid w:val="00F414D3"/>
    <w:rsid w:val="00FA760B"/>
    <w:rsid w:val="00FB436E"/>
    <w:rsid w:val="00FB62B7"/>
    <w:rsid w:val="00FB6EA7"/>
    <w:rsid w:val="00FB7058"/>
    <w:rsid w:val="00FB7E08"/>
    <w:rsid w:val="00FC034A"/>
    <w:rsid w:val="00FC0463"/>
    <w:rsid w:val="00FE26AE"/>
    <w:rsid w:val="00FE2C43"/>
    <w:rsid w:val="00FE3B6B"/>
    <w:rsid w:val="00FF7770"/>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F9F66F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Neue" w:eastAsiaTheme="minorHAnsi" w:hAnsi="Helvetica Neue" w:cs="Times New Roman"/>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9594A"/>
    <w:rPr>
      <w:rFonts w:asciiTheme="minorHAnsi" w:eastAsia="Arial Unicode MS" w:hAnsiTheme="minorHAnsi"/>
      <w:sz w:val="24"/>
      <w:szCs w:val="20"/>
      <w:bdr w:val="nil"/>
      <w:lang w:val="en-AU" w:eastAsia="en-GB"/>
    </w:rPr>
  </w:style>
  <w:style w:type="paragraph" w:styleId="Heading1">
    <w:name w:val="heading 1"/>
    <w:basedOn w:val="Normal"/>
    <w:next w:val="Normal"/>
    <w:link w:val="Heading1Char"/>
    <w:rsid w:val="00813644"/>
    <w:pPr>
      <w:keepNext/>
      <w:keepLines/>
      <w:widowControl w:val="0"/>
      <w:pBdr>
        <w:top w:val="nil"/>
        <w:left w:val="nil"/>
        <w:bottom w:val="nil"/>
        <w:right w:val="nil"/>
        <w:between w:val="nil"/>
      </w:pBdr>
      <w:spacing w:before="400" w:after="120"/>
      <w:outlineLvl w:val="0"/>
    </w:pPr>
    <w:rPr>
      <w:rFonts w:ascii="Calibri" w:eastAsia="Libre Baskerville" w:hAnsi="Calibri" w:cs="Libre Baskerville"/>
      <w:b/>
      <w:color w:val="000000"/>
      <w:sz w:val="40"/>
      <w:szCs w:val="40"/>
      <w:bdr w:val="none" w:sz="0" w:space="0" w:color="auto"/>
      <w:lang w:val="en-GB"/>
    </w:rPr>
  </w:style>
  <w:style w:type="paragraph" w:styleId="Heading2">
    <w:name w:val="heading 2"/>
    <w:next w:val="Normal"/>
    <w:link w:val="Heading2Char"/>
    <w:qFormat/>
    <w:rsid w:val="009D1DEC"/>
    <w:pPr>
      <w:keepNext/>
      <w:pBdr>
        <w:top w:val="nil"/>
        <w:left w:val="nil"/>
        <w:bottom w:val="nil"/>
        <w:right w:val="nil"/>
        <w:between w:val="nil"/>
        <w:bar w:val="nil"/>
      </w:pBdr>
      <w:spacing w:before="360" w:after="120"/>
      <w:outlineLvl w:val="1"/>
    </w:pPr>
    <w:rPr>
      <w:rFonts w:ascii="Calibri Light" w:eastAsia="Arial Unicode MS" w:hAnsi="Calibri Light" w:cs="Arial Unicode MS"/>
      <w:b/>
      <w:bCs/>
      <w:i/>
      <w:color w:val="000000"/>
      <w:sz w:val="32"/>
      <w:bdr w:val="nil"/>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60FB"/>
    <w:pPr>
      <w:pBdr>
        <w:top w:val="nil"/>
        <w:left w:val="nil"/>
        <w:bottom w:val="nil"/>
        <w:right w:val="nil"/>
        <w:between w:val="nil"/>
        <w:bar w:val="nil"/>
      </w:pBdr>
      <w:contextualSpacing/>
    </w:pPr>
    <w:rPr>
      <w:rFonts w:eastAsiaTheme="majorEastAsia" w:cstheme="majorBidi"/>
      <w:spacing w:val="-10"/>
      <w:kern w:val="28"/>
      <w:sz w:val="36"/>
      <w:szCs w:val="56"/>
      <w:lang w:val="en-US"/>
    </w:rPr>
  </w:style>
  <w:style w:type="character" w:customStyle="1" w:styleId="TitleChar">
    <w:name w:val="Title Char"/>
    <w:basedOn w:val="DefaultParagraphFont"/>
    <w:link w:val="Title"/>
    <w:uiPriority w:val="10"/>
    <w:rsid w:val="009260FB"/>
    <w:rPr>
      <w:rFonts w:eastAsiaTheme="majorEastAsia" w:cstheme="majorBidi"/>
      <w:spacing w:val="-10"/>
      <w:kern w:val="28"/>
      <w:sz w:val="36"/>
      <w:szCs w:val="56"/>
      <w:lang w:val="en-US"/>
    </w:rPr>
  </w:style>
  <w:style w:type="paragraph" w:customStyle="1" w:styleId="Heading">
    <w:name w:val="Heading"/>
    <w:next w:val="Normal"/>
    <w:qFormat/>
    <w:rsid w:val="009260FB"/>
    <w:pPr>
      <w:pBdr>
        <w:top w:val="nil"/>
        <w:left w:val="nil"/>
        <w:bottom w:val="nil"/>
        <w:right w:val="nil"/>
        <w:between w:val="nil"/>
        <w:bar w:val="nil"/>
      </w:pBdr>
      <w:spacing w:line="312" w:lineRule="auto"/>
      <w:outlineLvl w:val="0"/>
    </w:pPr>
    <w:rPr>
      <w:rFonts w:eastAsia="Arial Unicode MS" w:cs="Arial Unicode MS"/>
      <w:color w:val="000000"/>
      <w:sz w:val="28"/>
      <w:szCs w:val="26"/>
      <w:bdr w:val="nil"/>
      <w:lang w:val="en-US" w:eastAsia="en-GB"/>
    </w:rPr>
  </w:style>
  <w:style w:type="character" w:customStyle="1" w:styleId="Heading2Char">
    <w:name w:val="Heading 2 Char"/>
    <w:basedOn w:val="DefaultParagraphFont"/>
    <w:link w:val="Heading2"/>
    <w:rsid w:val="009D1DEC"/>
    <w:rPr>
      <w:rFonts w:ascii="Calibri Light" w:eastAsia="Arial Unicode MS" w:hAnsi="Calibri Light" w:cs="Arial Unicode MS"/>
      <w:b/>
      <w:bCs/>
      <w:i/>
      <w:color w:val="000000"/>
      <w:sz w:val="32"/>
      <w:bdr w:val="nil"/>
      <w:lang w:val="en-US" w:eastAsia="en-GB"/>
    </w:rPr>
  </w:style>
  <w:style w:type="paragraph" w:customStyle="1" w:styleId="Tabletext">
    <w:name w:val="Table text"/>
    <w:qFormat/>
    <w:rsid w:val="009260FB"/>
    <w:pPr>
      <w:pBdr>
        <w:top w:val="nil"/>
        <w:left w:val="nil"/>
        <w:bottom w:val="nil"/>
        <w:right w:val="nil"/>
        <w:between w:val="nil"/>
        <w:bar w:val="nil"/>
      </w:pBdr>
    </w:pPr>
    <w:rPr>
      <w:rFonts w:eastAsia="Helvetica Neue Light" w:cs="Helvetica Neue Light"/>
      <w:color w:val="000000"/>
      <w:sz w:val="18"/>
      <w:szCs w:val="20"/>
      <w:bdr w:val="nil"/>
      <w:lang w:eastAsia="en-GB"/>
    </w:rPr>
  </w:style>
  <w:style w:type="paragraph" w:customStyle="1" w:styleId="EndNoteBibliography">
    <w:name w:val="EndNote Bibliography"/>
    <w:basedOn w:val="Normal"/>
    <w:qFormat/>
    <w:rsid w:val="009260FB"/>
    <w:pPr>
      <w:pBdr>
        <w:top w:val="nil"/>
        <w:left w:val="nil"/>
        <w:bottom w:val="nil"/>
        <w:right w:val="nil"/>
        <w:between w:val="nil"/>
        <w:bar w:val="nil"/>
      </w:pBdr>
    </w:pPr>
    <w:rPr>
      <w:rFonts w:ascii="Helvetica Neue" w:hAnsi="Helvetica Neue"/>
      <w:szCs w:val="24"/>
    </w:rPr>
  </w:style>
  <w:style w:type="paragraph" w:customStyle="1" w:styleId="Body">
    <w:name w:val="Body"/>
    <w:qFormat/>
    <w:rsid w:val="00245EAD"/>
    <w:pPr>
      <w:pBdr>
        <w:top w:val="nil"/>
        <w:left w:val="nil"/>
        <w:bottom w:val="nil"/>
        <w:right w:val="nil"/>
        <w:between w:val="nil"/>
        <w:bar w:val="nil"/>
      </w:pBdr>
      <w:spacing w:before="220" w:after="20" w:line="360" w:lineRule="auto"/>
    </w:pPr>
    <w:rPr>
      <w:rFonts w:ascii="Calibri" w:eastAsia="Helvetica Neue Light" w:hAnsi="Calibri" w:cs="Helvetica Neue Light"/>
      <w:color w:val="000000"/>
      <w:sz w:val="22"/>
      <w:szCs w:val="22"/>
      <w:bdr w:val="nil"/>
      <w:lang w:eastAsia="en-GB"/>
    </w:rPr>
  </w:style>
  <w:style w:type="paragraph" w:customStyle="1" w:styleId="TableText0">
    <w:name w:val="Table Text"/>
    <w:basedOn w:val="Normal"/>
    <w:qFormat/>
    <w:rsid w:val="00DB52F9"/>
    <w:pPr>
      <w:spacing w:before="360" w:line="360" w:lineRule="auto"/>
    </w:pPr>
    <w:rPr>
      <w:rFonts w:eastAsiaTheme="minorHAnsi" w:cstheme="minorBidi"/>
      <w:bCs/>
      <w:color w:val="FFFFFF" w:themeColor="background1"/>
      <w:szCs w:val="24"/>
      <w:bdr w:val="none" w:sz="0" w:space="0" w:color="auto"/>
      <w:lang w:eastAsia="en-US"/>
    </w:rPr>
  </w:style>
  <w:style w:type="paragraph" w:customStyle="1" w:styleId="Agenda">
    <w:name w:val="Agenda"/>
    <w:qFormat/>
    <w:rsid w:val="00580A20"/>
    <w:rPr>
      <w:rFonts w:ascii="Helvetica" w:hAnsi="Helvetica" w:cstheme="minorBidi"/>
      <w:bCs/>
      <w:sz w:val="24"/>
      <w:szCs w:val="22"/>
      <w:lang w:val="en-US"/>
    </w:rPr>
  </w:style>
  <w:style w:type="paragraph" w:styleId="Caption">
    <w:name w:val="caption"/>
    <w:basedOn w:val="Normal"/>
    <w:next w:val="Normal"/>
    <w:uiPriority w:val="35"/>
    <w:semiHidden/>
    <w:unhideWhenUsed/>
    <w:qFormat/>
    <w:rsid w:val="0067345C"/>
    <w:pPr>
      <w:spacing w:after="200"/>
    </w:pPr>
    <w:rPr>
      <w:rFonts w:ascii="Plantin Std" w:hAnsi="Plantin Std"/>
      <w:iCs/>
      <w:color w:val="44546A" w:themeColor="text2"/>
      <w:sz w:val="18"/>
      <w:szCs w:val="18"/>
    </w:rPr>
  </w:style>
  <w:style w:type="character" w:customStyle="1" w:styleId="Heading1Char">
    <w:name w:val="Heading 1 Char"/>
    <w:basedOn w:val="DefaultParagraphFont"/>
    <w:link w:val="Heading1"/>
    <w:rsid w:val="00813644"/>
    <w:rPr>
      <w:rFonts w:ascii="Calibri" w:eastAsia="Libre Baskerville" w:hAnsi="Calibri" w:cs="Libre Baskerville"/>
      <w:b/>
      <w:color w:val="000000"/>
      <w:sz w:val="40"/>
      <w:szCs w:val="40"/>
      <w:lang w:eastAsia="en-GB"/>
    </w:rPr>
  </w:style>
  <w:style w:type="paragraph" w:styleId="Footer">
    <w:name w:val="footer"/>
    <w:basedOn w:val="Normal"/>
    <w:link w:val="FooterChar"/>
    <w:uiPriority w:val="99"/>
    <w:unhideWhenUsed/>
    <w:rsid w:val="003D5C43"/>
    <w:pPr>
      <w:tabs>
        <w:tab w:val="center" w:pos="4513"/>
        <w:tab w:val="right" w:pos="9026"/>
      </w:tabs>
    </w:pPr>
  </w:style>
  <w:style w:type="character" w:customStyle="1" w:styleId="FooterChar">
    <w:name w:val="Footer Char"/>
    <w:basedOn w:val="DefaultParagraphFont"/>
    <w:link w:val="Footer"/>
    <w:uiPriority w:val="99"/>
    <w:rsid w:val="003D5C43"/>
    <w:rPr>
      <w:rFonts w:asciiTheme="minorHAnsi" w:eastAsia="Arial Unicode MS" w:hAnsiTheme="minorHAnsi"/>
      <w:sz w:val="24"/>
      <w:szCs w:val="20"/>
      <w:bdr w:val="nil"/>
      <w:lang w:val="en-AU" w:eastAsia="en-GB"/>
    </w:rPr>
  </w:style>
  <w:style w:type="character" w:styleId="PageNumber">
    <w:name w:val="page number"/>
    <w:basedOn w:val="DefaultParagraphFont"/>
    <w:uiPriority w:val="99"/>
    <w:semiHidden/>
    <w:unhideWhenUsed/>
    <w:rsid w:val="003D5C43"/>
  </w:style>
  <w:style w:type="paragraph" w:styleId="Header">
    <w:name w:val="header"/>
    <w:basedOn w:val="Normal"/>
    <w:link w:val="HeaderChar"/>
    <w:uiPriority w:val="99"/>
    <w:unhideWhenUsed/>
    <w:rsid w:val="00DF2246"/>
    <w:pPr>
      <w:tabs>
        <w:tab w:val="center" w:pos="4513"/>
        <w:tab w:val="right" w:pos="9026"/>
      </w:tabs>
    </w:pPr>
  </w:style>
  <w:style w:type="character" w:customStyle="1" w:styleId="HeaderChar">
    <w:name w:val="Header Char"/>
    <w:basedOn w:val="DefaultParagraphFont"/>
    <w:link w:val="Header"/>
    <w:uiPriority w:val="99"/>
    <w:rsid w:val="00DF2246"/>
    <w:rPr>
      <w:rFonts w:asciiTheme="minorHAnsi" w:eastAsia="Arial Unicode MS" w:hAnsiTheme="minorHAnsi"/>
      <w:sz w:val="24"/>
      <w:szCs w:val="20"/>
      <w:bdr w:val="nil"/>
      <w:lang w:val="en-AU" w:eastAsia="en-GB"/>
    </w:rPr>
  </w:style>
  <w:style w:type="paragraph" w:styleId="ListParagraph">
    <w:name w:val="List Paragraph"/>
    <w:basedOn w:val="Normal"/>
    <w:uiPriority w:val="34"/>
    <w:qFormat/>
    <w:rsid w:val="007772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2756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6</Pages>
  <Words>624</Words>
  <Characters>3560</Characters>
  <Application>Microsoft Macintosh Word</Application>
  <DocSecurity>0</DocSecurity>
  <Lines>29</Lines>
  <Paragraphs>8</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Bug 3 Test Investigation/Fix Log</vt:lpstr>
      <vt:lpstr>    Hypothesis 1</vt:lpstr>
      <vt:lpstr>    Action 1: Test Hypothesis</vt:lpstr>
      <vt:lpstr>    Results of Test</vt:lpstr>
      <vt:lpstr>    Hypothesis 2</vt:lpstr>
      <vt:lpstr>    Action 2: Run “TestBug3a”</vt:lpstr>
      <vt:lpstr>    Results of Test of TestBug3a</vt:lpstr>
      <vt:lpstr>    Hypothesis 3</vt:lpstr>
      <vt:lpstr>    Action 3: Fix DiceValue.getRandom() and re-run TestBug3a, TestBug3 and main()</vt:lpstr>
      <vt:lpstr>    Results of Test for Hypothesis 3</vt:lpstr>
    </vt:vector>
  </TitlesOfParts>
  <LinksUpToDate>false</LinksUpToDate>
  <CharactersWithSpaces>4176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Barlow</dc:creator>
  <cp:keywords/>
  <dc:description/>
  <cp:lastModifiedBy>Wayne Barlow</cp:lastModifiedBy>
  <cp:revision>52</cp:revision>
  <dcterms:created xsi:type="dcterms:W3CDTF">2017-10-04T03:12:00Z</dcterms:created>
  <dcterms:modified xsi:type="dcterms:W3CDTF">2017-10-05T22:59:00Z</dcterms:modified>
</cp:coreProperties>
</file>