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.093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Umowa najmu odkurzacza piorącego Kärcher Puzzi 8/1 Anniversary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697509765625" w:line="237.27341651916504" w:lineRule="auto"/>
        <w:ind w:left="520.4250335693359" w:right="2530.162353515625" w:firstLine="15.4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Umowa wypożyczenia zawarta w dniu __________ w _______________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pomiędzy: firmą WB Partners Sp. z o.o., z siedzibą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ul. J.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owackiego 24/11; 35-060 Rzeszów,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zwanym dalej Wynajmujący, 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9912109375" w:line="459.77694511413574" w:lineRule="auto"/>
        <w:ind w:left="515.3650665283203" w:right="804.058837890625" w:hanging="3.0799865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 PESEL __________________________________ , Zamieszkała/y: ____________________________________________________________________ , Telefon: _______________________, E-mail: ____________________________________________ , Firma: ___________________________________________________________________________ , Adres siedziby: ____________________________________________________________________ , NIP: ____________________ , REGON: ___________________ , KRS: ______________________ 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459.77694511413574" w:lineRule="auto"/>
        <w:ind w:left="523.5050201416016" w:right="804.058837890625" w:firstLine="12.320022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Reprezentowana przez: _____________________________________________________________ , Telefon: _______________________, E-mail: ___________________________________________</w:t>
      </w:r>
      <w:r w:rsidDel="00000000" w:rsidR="00000000" w:rsidRPr="00000000">
        <w:rPr>
          <w:rtl w:val="0"/>
        </w:rPr>
        <w:t xml:space="preserve">_,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7373046875" w:line="240" w:lineRule="auto"/>
        <w:ind w:left="522.845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zwanym dalej Najemcą,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2.84507751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zawarta została umowa o następującej treści: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04565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3.55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Przedmiot i okres najmu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Wynajmujący oddaje Najemcy w najem urządzenie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odkurzacz piorący Kärcher Puzzi 8/1 Anniversary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wraz z kompletem akcesoriów wyszczególnionych 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Protokole wydania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(Załącznik nr 1),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816162109375" w:line="240" w:lineRule="auto"/>
        <w:ind w:left="1245.925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dalej łącznie „Sprzęt”.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5048828125" w:line="250.42802810668945" w:lineRule="auto"/>
        <w:ind w:left="0" w:right="1061.8615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Wartość wypożyczonego przedmiotu najmu strony uzgadniają na kwotę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3 505,50 zł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(słownie: trzy tysiące pięćset pięć złotych 50/100).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6572265625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Okres najmu: od dnia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 r., godz.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(wydanie)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33837890625" w:line="240" w:lineRule="auto"/>
        <w:ind w:left="1245.925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dnia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 r., godz.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(zwrot).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09423828125" w:line="240" w:lineRule="auto"/>
        <w:ind w:left="1241.085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Wydanie i zwrot następuje co do zasady w punkcie Wynajmującego: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21630859375" w:line="240" w:lineRule="auto"/>
        <w:ind w:left="1254.50515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Rzeszów, ul. J. Słowackiego 24/11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chyba że Strony uzgodnią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21630859375" w:line="240" w:lineRule="auto"/>
        <w:ind w:left="1252.965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inaczej – w formie pisemnej (w tym e-mail/SMS) lub podczas rezerwacji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21630859375" w:line="240" w:lineRule="auto"/>
        <w:ind w:left="1248.34518432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Sprzętu na stronie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wb-rent.pl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44384765625" w:line="250.42911529541016" w:lineRule="auto"/>
        <w:ind w:left="0" w:right="886.7321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Sprzęt zostaje wydany sprawny technicznie. Najemca przy wydaniu potwierdza odbiór Sprzętu oraz zapoznanie się z Załącznikiem nr 3 – Instrukcja obsługi Kärcher Puzzi 8/1 Anniversary i odbycie krótkiego szkolenia z obsługi, poprzez podpisanie Protokołu wydania (Załącznik nr 1).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6328125" w:line="250.4296875" w:lineRule="auto"/>
        <w:ind w:left="1239.1050720214844" w:right="744.716796875" w:hanging="351.4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Reprezentacja Najemcy (przedsiębiorcy):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Jeżeli Najemcą jest przedsiębiorca, działa on przez uprawnionego przedstawiciela. Oświadczenia osoby podpisującej umowę uważa się za złożone w imieniu i na rzecz Najemcy.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5342102050781" w:line="240" w:lineRule="auto"/>
        <w:ind w:left="0" w:right="477.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25695800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95.1794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2138671875" w:line="240" w:lineRule="auto"/>
        <w:ind w:left="4316.631774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Rozliczenie najmu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239013671875" w:line="240" w:lineRule="auto"/>
        <w:ind w:left="902.425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Najemca ponosi koszt najmu w wysokości ____________ zł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1552734375" w:line="240" w:lineRule="auto"/>
        <w:ind w:left="1242.845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 cały uzgodniony okres; płatność następuje z góry.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27734375" w:line="240" w:lineRule="auto"/>
        <w:ind w:left="1241.085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cenę wliczone jest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× 100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środka czyszczącego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Kärcher RM 760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3994140625" w:line="240" w:lineRule="auto"/>
        <w:ind w:left="1247.685089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ceny dodatkowych porcji, opłat porządkowych i usług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określa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§12 (Cennik)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5048828125" w:line="250.42877197265625" w:lineRule="auto"/>
        <w:ind w:left="1247.4650573730469" w:right="1091.229248046875" w:hanging="362.6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Rozliczenie usługi najmu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następuje w chwili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zwrotu Sprzętu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 sporządzeniu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Protokołu zwrotu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(Załącznik nr 2). W tym momencie Wynajmujący wystawi i wyda Najemcy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dowód zakupu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dokumentujący najem wraz z ewentualnymi świadczeniami dodatkowymi (w tym opłatami wskazanymi 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§12 Cennik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66943359375" w:line="250.42911529541016" w:lineRule="auto"/>
        <w:ind w:left="1245.7051086425781" w:right="685.938720703125" w:hanging="358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Jeżeli w toku oględzin przy zwrocie stwierdzone zostaną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uszkodzenia Sprzętu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 usterki wymagające naprawy, Wynajmujący zleci naprawę 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Najemca zostanie obciążony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rzeczywistymi, udokumentowanymi kosztami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naprawy/części wykazanymi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fakturze serwisowej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którą jest zobowiązany opłacić w terminie 7 dni.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113525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2a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5800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Kaucja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3095703125" w:line="240" w:lineRule="auto"/>
        <w:ind w:left="902.425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Jeżeli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Strony postanowią o pobieraniu kaucji, Najemca wpłaca kaucję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33837890625" w:line="240" w:lineRule="auto"/>
        <w:ind w:left="1239.105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wysokości _______ zł brutto.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44384765625" w:line="240" w:lineRule="auto"/>
        <w:ind w:left="884.825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Niniejszy paragraf stosuje się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wyłącznie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gdy kaucja została pobrana zgodnie z ust. 1.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44384765625" w:line="240" w:lineRule="auto"/>
        <w:ind w:left="887.685089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Kaucja zabezpiecza roszczenia Wynajmującego z tytułu: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09423828125" w:line="240" w:lineRule="auto"/>
        <w:ind w:left="1251.865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niewniesionego wynagrodzenia za najem,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33837890625" w:line="240" w:lineRule="auto"/>
        <w:ind w:left="1251.865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opłat dodatkowych z §12 (Cennik),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09423828125" w:line="250.43025970458984" w:lineRule="auto"/>
        <w:ind w:left="1251.8650817871094" w:right="2215.177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(III) kosztów napraw Sprzętu wynikających z faktury serwisu autoryzowanego, (IV) braków/rozkompletowania elementów zestawu (wg cen producenta/serwisu).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6328125" w:line="250.42911529541016" w:lineRule="auto"/>
        <w:ind w:left="1240.4251098632812" w:right="1216.820068359375" w:hanging="35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 zwrocie Sprzętu i zakończeniu weryfikacji jego stanu (a w razie napraw – po otrzymaniu faktury serwisu) Wynajmujący dokona rozliczenia kaucji w terminie 7 dni – zwracając niewykorzystaną część albo zaliczając kaucję na poczet należności.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64501953125" w:line="250.43025970458984" w:lineRule="auto"/>
        <w:ind w:left="1246.5850830078125" w:right="1142.91259765625" w:hanging="358.8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Najemca wyraża zgodę na potrącenie z kaucji należności wskazanych w ust. 3; ewentualną różnicę Najemca dopłaca w terminie 7 dni od doręczenia dokumentu sprzedaży.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4.3069458007812" w:line="240" w:lineRule="auto"/>
        <w:ind w:left="0" w:right="477.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25695800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90.925903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00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Użytkowanie i odpowiedzialność Najemcy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45068359375" w:line="229.88625526428223" w:lineRule="auto"/>
        <w:ind w:left="1239.1050720214844" w:right="1803.8934326171875" w:hanging="336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Najemca oświadcza, że odebrał Sprzęt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został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przeszkolony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otrzymał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3 – Instrukcja obsługi Kärcher Puzzi 8/1 Anniversary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 potwierdza 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wydania (Załącznik nr 1).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7548828125" w:line="229.88847255706787" w:lineRule="auto"/>
        <w:ind w:left="1246.3652038574219" w:right="970.074462890625" w:hanging="361.54014587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Najemca zobowiązuje się użytkować Sprzęt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zgodnie z przeznaczeniem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Instrukcją obsługi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(Załącznik nr 3), dbać o prawidłową eksploatację oraz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oddawać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Sprzętu w podnajem ani do używania osobom trzecim bez zgody Wynajmującego.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6328125" w:line="229.88847255706787" w:lineRule="auto"/>
        <w:ind w:left="1239.1050720214844" w:right="842.1862792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Najemca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ponosi odpowiedzialność odszkodowawczą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 utratę lub uszkodzenie Sprzętu w okresie najmu na zasadach ogólnych (art. 471 k.c.), z wyłączeniem szkód zawinionych przez Wynajmującego lub wynikłych 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ukrytej wady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Sprzętu.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1249.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każdej awarii Najemca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niezwłocznie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informuje Wynajmującego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965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wstrzymuje eksploatację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czasu uzgodnień.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6044921875" w:line="229.88847255706787" w:lineRule="auto"/>
        <w:ind w:left="1242.8451538085938" w:right="1073.482666015625" w:hanging="361.5400695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Wszelkie naprawy (także gwarancyjne) wykonywane są wyłącznie po uzgodnieniu z Wynajmującym i w autoryzowanym serwisie. Koszty napraw wynikłe z naruszenia Instrukcji obciążają Najemcę i są rozliczane na podstawie faktury serwisowej, płatnej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40" w:lineRule="auto"/>
        <w:ind w:left="1239.105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terminie 7 dni od doręczenia dokumentu.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31823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3a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32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Odpowiedzialność Wynajmującego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833251953125" w:line="248.32592010498047" w:lineRule="auto"/>
        <w:ind w:left="902.4250793457031" w:right="2155.8166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Wynajmujący nie ponosi odpowiedzialności za szkody Najemcy lub osób trzecich: a) wynikłe w związku z korzystaniem ze Sprzętu przez Najemcę,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612548828125" w:line="248.32926750183105" w:lineRule="auto"/>
        <w:ind w:left="1965.2651977539062" w:right="1349.07958984375" w:hanging="352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powstałe wskutek korzystania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niezgodnie z Instrukcją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niewłaściwego transportu, składowania, przechowywania lub konserwacji,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58203125" w:line="248.32483291625977" w:lineRule="auto"/>
        <w:ind w:left="1962.18505859375" w:right="1251.3940429687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będące następstwem posługiwania się Sprzętem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niezgodnie z ogólnie przyjętymi zasadami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obsługi.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66748046875" w:line="248.32483291625977" w:lineRule="auto"/>
        <w:ind w:left="1241.085205078125" w:right="1352.9345703125" w:hanging="356.26014709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Powyższe wyłączenia stosuje się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zakresie dopuszczalnym przez prawo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dotyczą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szkód spowodowanych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winą umyślną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rażącym niedbalstwem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Wynajmującego ani odpowiedzialności, której wyłączyć nie można na mocy bezwzględnie obowiązujących przepisów.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09027099609375" w:line="240" w:lineRule="auto"/>
        <w:ind w:left="0" w:right="5398.425903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683105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Brak zwrotu, rozkompletowanie zestawu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161376953125" w:line="248.53354454040527" w:lineRule="auto"/>
        <w:ind w:left="1239.1050720214844" w:right="1257.8369140625" w:hanging="336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 razie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braku zwrotu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Sprzętu w terminie i po bezskutecznym wezwaniu, Najemca zobowiązuje się do zapłaty równowartości rynkowej Sprzętu według wartości rynkowej wskazanej w § 1 niniejszej umowy, tj.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3 505,50 zł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(słownie: trzy tysiące pięćset pięć złotych 50/100).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829345703125" w:line="240" w:lineRule="auto"/>
        <w:ind w:left="0" w:right="477.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155517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53337287902832" w:lineRule="auto"/>
        <w:ind w:left="1251.8650817871094" w:right="745.799560546875" w:firstLine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Najemca zobowiązuje się ponadto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pokrycia szkód wynikających z utraty, w tym utraconych korzyści Wynajmującego odpowiadających wynagrodzeniu za najem wg stawki dobowej z §12 (Cennik) za każdy dzień,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4326171875" w:line="248.53557586669922" w:lineRule="auto"/>
        <w:ind w:left="1245.7051086425781" w:right="1246.343994140625" w:hanging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którym Sprzęt — wskutek braku zwrotu albo trwałej utraty — nie mógł być wynajmowany osobom trzecim, licząc od dnia bezskutecznego wezwania do zwrotu do dnia zapłaty równowartości albo odzyskania Sprzętu.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23095703125" w:line="248.5378074645996" w:lineRule="auto"/>
        <w:ind w:left="1255.1651000976562" w:right="879.580078125" w:hanging="370.340042114257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 przypadku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częściowej utraty/uszkodzenia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elementów zestawu (wąż, rura, kolanko, dysze) Najemca pokrywa koszty odtworzenia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wg cen producenta/dystrybutora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24560546875" w:line="240" w:lineRule="auto"/>
        <w:ind w:left="1252.52517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wg faktury serwisu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01904296875" w:line="240" w:lineRule="auto"/>
        <w:ind w:left="0" w:right="5075.925903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49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Wydanie, dostawa i odbiór; przedłużenie i opóźnienie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5" w:line="248.4689998626709" w:lineRule="auto"/>
        <w:ind w:left="1239.1050720214844" w:right="1789.66064453125" w:hanging="336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Wydanie i zwrot Sprzętu odbywa się co do zasady w miejscu wskazanym w §1 ust. 3, 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dniach i godzinach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uzgodnionych przez Strony.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42529296875" w:line="248.466796875" w:lineRule="auto"/>
        <w:ind w:left="1247.2451782226562" w:right="1556.0748291015625" w:hanging="362.4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Dostawa i odbiór na terenie Rzeszowa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mogą zostać wykonane na życzenie Najemcy;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opłaty i warunki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tych usług określa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§12 (Cennik)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541259765625" w:line="240" w:lineRule="auto"/>
        <w:ind w:left="887.685089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Przedłużenie najmu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wymaga uprzedniej zgody Wynajmującego;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827392578125" w:line="240" w:lineRule="auto"/>
        <w:ind w:left="1245.26519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stawki za przedłużenie/rozpoczętą dobę określa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§12 (Cennik)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104736328125" w:line="248.466796875" w:lineRule="auto"/>
        <w:ind w:left="1241.085205078125" w:right="1034.332275390625" w:hanging="359.7801208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 przypadku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rażącego naruszenia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warunków umowy przez Najemcę (w tym bezumownego przetrzymania Sprzętu, braku kontaktu, uzasadnionego podejrzenia wyłudzenia) Wynajmujący może, po wezwaniu do niezwłocznego zwrotu,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215087890625" w:line="240" w:lineRule="auto"/>
        <w:ind w:left="1247.2451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odstąpić od umowy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 skutkiem natychmiastowym i podjąć czynności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827392578125" w:line="240" w:lineRule="auto"/>
        <w:ind w:left="1303.9247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zmierzające do odzyskania Sprzętu.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345825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6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94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i komunikacja operacyjna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45068359375" w:line="229.88847255706787" w:lineRule="auto"/>
        <w:ind w:left="1252.5251770019531" w:right="2434.483642578125" w:hanging="350.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Kontakt techniczny i operacyjny (zgłoszenia awarii, zmiany godzin, opóźnienia, ustalenie miejsca odbioru/dostawy):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9059448242188" w:line="240" w:lineRule="auto"/>
        <w:ind w:left="0" w:right="3022.85766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tel.: +48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570 038 828;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1.44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kamil.kida@wb-partners.pl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2362670898438" w:line="229.8887586593628" w:lineRule="auto"/>
        <w:ind w:left="1242.8451538085938" w:right="1218.64501953125" w:hanging="358.0200958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Zmiana godzin wydania/zwrotu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zmiana miejsca odbioru/dostawy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wymaga kontaktu zgodnie z ust. 1 i jest skuteczna po potwierdzeniu przez Wynajmującego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40" w:lineRule="auto"/>
        <w:ind w:left="1251.865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(e-mail/SMS/telefonicznie).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586059570312" w:line="240" w:lineRule="auto"/>
        <w:ind w:left="0" w:right="477.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155517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254.0650939941406" w:right="1457.8533935546875" w:hanging="36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 przypadku spodziewanego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opóźnienia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wydaniu/zwrocie Najemca zobowiązany jest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niezwłocznie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poinformować Wynajmującego kanałami wskazanymi w ust. 1.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1248.34518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Skutki finansowe opóźnień i przedłużeń określa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§12 (Cennik)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15917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7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64160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Kontrola i miejsce użytkowania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0478515625" w:line="229.88403797149658" w:lineRule="auto"/>
        <w:ind w:left="1211.2545776367188" w:right="1174.3615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Najemca informuje Wynajmującego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miejscu użytkowania lub przechowywania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Sprzętu; Wynajmujący ma prawo dostępu do tego miejsca w uzgodnionym terminie,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14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zakresie niezbędnym do kontroli stanu i kompletności Sprzętu.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779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8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620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Ochrona danych osobowych (RODO)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10693359375" w:line="252.7797031402588" w:lineRule="auto"/>
        <w:ind w:left="1245.9251403808594" w:right="804.8291015625" w:hanging="343.5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Wynajmujący przekazał Najemcy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Klauzulę informacyjną RODO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która stanowi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niniejszej Umowy.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9306640625" w:line="252.7752685546875" w:lineRule="auto"/>
        <w:ind w:left="1251.8650817871094" w:right="2008.0743408203125" w:hanging="367.04002380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Najemca potwierdza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otrzymanie i zapoznanie się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Klauzulą informacyjną RODO (co potwierdza podpisem pod załącznikiem nr 4).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96728515625" w:line="252.78413772583008" w:lineRule="auto"/>
        <w:ind w:left="1240.8651733398438" w:right="1110.980224609375" w:hanging="353.1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Dane kontaktowe administratora oraz zakres, cele i okresy przetwarzania danych wynikają 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Załącznika nr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9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639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Zmiany umowy – forma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119384765625" w:line="229.88403797149658" w:lineRule="auto"/>
        <w:ind w:left="567.8450775146484" w:right="1335.3857421875" w:hanging="1.760025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Wszelkie zmiany i uzupełnienia niniejszej umowy wymagają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formy pisemnej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 tym e-mail/SMS zaakceptowany przez obie Strony) pod rygorem nieważności.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0815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10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33.90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Rozwiązywanie sporów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064453125" w:line="229.88847255706787" w:lineRule="auto"/>
        <w:ind w:left="577.5250244140625" w:right="730.7373046875" w:hanging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73083496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11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Postanowienia końcowe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01123046875" w:line="229.89290714263916" w:lineRule="auto"/>
        <w:ind w:left="1248.3451843261719" w:right="1058.592529296875" w:hanging="345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Umowę sporządzono 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dwóch jednobrzmiących egzemplarzach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 jednym dla każdej ze Stron.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175048828125" w:line="240" w:lineRule="auto"/>
        <w:ind w:left="884.825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Integralną część umowy stanowią: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89892578125" w:line="240" w:lineRule="auto"/>
        <w:ind w:left="1238.2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Protokół wydania Sprzętu,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2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Protokół zwrotu Sprzętu,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2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Instrukcja obsługi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Kärcher Puzzi 8/1 Anniversary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2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Klauzula informacyjna RODO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4597778320312" w:line="240" w:lineRule="auto"/>
        <w:ind w:left="0" w:right="477.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983642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§12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Cennik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9853515625" w:line="240" w:lineRule="auto"/>
        <w:ind w:left="959.11796569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Stawka najmu (dobowa):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zł brutto.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2646484375" w:line="240" w:lineRule="auto"/>
        <w:ind w:left="941.51794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Przedłużenie/rozpoczęta doba: stawka jak w ust. 1 (chyba że Strony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9.2179870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uzgodnią inną w potwierdzeniu rezerwacji).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944.377975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Środki czyszczące RM 760: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9.11788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w cenie najmu: 2 x 100 g,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661.51794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dodatkowa porcja: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10,00 zł brutto / 100 g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937.9979705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Opłaty porządkowe przy zwrocie: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9599609375" w:line="240" w:lineRule="auto"/>
        <w:ind w:left="1319.11788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30,00 zł brutto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dodatkowo – czyszczenie standardowe,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22998046875" w:line="229.89068984985352" w:lineRule="auto"/>
        <w:ind w:left="1299.5379638671875" w:right="1587.57690429687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50,00 zł brutto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dodatkowo – czyszczenie pogłębione przy ponadprzeciętnych zabrudzeniach (m.in. nie przepłukany układ chemii, ślady piany / chemii w przewodach lub końcówkach, zabrudzone zbiorniki).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8447265625" w:line="240" w:lineRule="auto"/>
        <w:ind w:left="944.377975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Dostawa / odbiór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9.11788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20,00 zł brutto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(każdorazowo) – dostawa lub odbiór na terenie Rzeszowa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29.88847255706787" w:lineRule="auto"/>
        <w:ind w:left="2022.3979187011719" w:right="904.50439453125" w:hanging="36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30,00 zł brutto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opłata nie obejmuje dostawy / odbioru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w razie dostawy/odbioru w te dni dolicza się dodatkowo opłatę z pkt 1.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820068359375" w:line="229.89290714263916" w:lineRule="auto"/>
        <w:ind w:left="1301.9580078125" w:right="1090.784912109375" w:hanging="358.4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Braki/rozkompletowanie / części zamienne: wg cen producenta / dystrybutora lub wg faktury serwisu.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826416015625" w:line="229.88403797149658" w:lineRule="auto"/>
        <w:ind w:left="1312.5180053710938" w:right="908.333740234375" w:hanging="367.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Naprawy serwisowe po stronie Najemcy: wg faktury serwisu autoryzowanego (ERPIX Kärcher Rzeszów) lub innego autoryzowanego serwisu Kärcher.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3.133544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516357421875" w:line="240" w:lineRule="auto"/>
        <w:ind w:left="0" w:right="1068.60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.4995727539062" w:line="229.89097595214844" w:lineRule="auto"/>
        <w:ind w:left="583.7179565429688" w:right="960.71289062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czytelny podpis Wynajmującego czytelny podpis Najemcy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237487792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50.24597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Protokół wydania sprzętu </w:t>
      </w:r>
    </w:p>
    <w:tbl>
      <w:tblPr>
        <w:tblStyle w:val="Table1"/>
        <w:tblW w:w="10140.0" w:type="dxa"/>
        <w:jc w:val="left"/>
        <w:tblInd w:w="574.74426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0"/>
        <w:gridCol w:w="4280"/>
        <w:gridCol w:w="5120"/>
        <w:tblGridChange w:id="0">
          <w:tblGrid>
            <w:gridCol w:w="740"/>
            <w:gridCol w:w="4280"/>
            <w:gridCol w:w="5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Lp.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4.1693115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Nazwa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3626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Ilość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9.432525634765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76892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Odkurzacz Kärcher Puzzi 8/1 Anniversary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7188987731934" w:lineRule="auto"/>
              <w:ind w:left="172.77862548828125" w:right="564.2248535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 ssącą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8.250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740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Środek czyszczący Karcher RM 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19512176513672" w:lineRule="auto"/>
        <w:ind w:left="1298.5379028320312" w:right="1110.679931640625" w:hanging="347.5999450683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Potwierdzam odbiór wyżej wymienionego Sprzętu zgodnie z Umową i zobowiązuję się do jego zwrotu w stanie nieuszkodzonym w terminie opisanym w § 1 ust. 3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233154296875" w:line="255.20061492919922" w:lineRule="auto"/>
        <w:ind w:left="940.137939453125" w:right="1346.086425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Oświadczam, że zostałem(-am) przeszkolony(-a) w zakresie prawidłowej obsługi urządzenia Kärcher Puzzi 8/1 Anniversary oraz otrzymałem(-am) Załącznik nr 3 – Instrukcja obsługi.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1904296875" w:line="255.19085884094238" w:lineRule="auto"/>
        <w:ind w:left="1305.5378723144531" w:right="1101.650390625" w:hanging="362.79991149902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Zapoznałem(-am) się z § 12 (Cennik) i przyjmuję do wiadomości zasady rozliczeń przy zwrocie (m.in. opłaty porządkowe, przedłużenie najmu, usługi dodatkowe).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269775390625" w:line="240" w:lineRule="auto"/>
        <w:ind w:left="938.937911987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Otrzymałem(-am) Klauzulę informacyjną RODO (Załącznik nr 4).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7.1759033203125" w:line="229.89734172821045" w:lineRule="auto"/>
        <w:ind w:left="583.7179565429688" w:right="960.71289062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czytelny podpis Wynajmującego czytelny podpis Najemcy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10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90.8337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Protokół zwrotu sprzętu </w:t>
      </w:r>
    </w:p>
    <w:tbl>
      <w:tblPr>
        <w:tblStyle w:val="Table2"/>
        <w:tblW w:w="10380.0" w:type="dxa"/>
        <w:jc w:val="left"/>
        <w:tblInd w:w="494.74426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5460"/>
        <w:gridCol w:w="4200"/>
        <w:tblGridChange w:id="0">
          <w:tblGrid>
            <w:gridCol w:w="720"/>
            <w:gridCol w:w="5460"/>
            <w:gridCol w:w="42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2885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.7593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09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Odkurzacz Kärcher Puzzi 8/1 Anniversary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1.1798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04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 ssącą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1.1798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1.1798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2.21237182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Środek czyszczący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Kärcher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 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3.804855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586669921875" w:line="240" w:lineRule="auto"/>
        <w:ind w:left="581.61796569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 techniczny i kompletność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71826171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Urządzenie uruchamia się i działa prawidłowo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159179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Sprzęt i akcesoria kompletne jak przy wydaniu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6206054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Brak uszkodzeń obudowy (pęknięcia, zarysowania)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159179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Węże i końcówki: brak pęknięć / nieszczelności / zatorów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6206054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Kabel zasilający: brak przetarć / uszkodzeń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71826171875" w:line="240" w:lineRule="auto"/>
        <w:ind w:left="583.59794616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Czystość i eksploatacja (krytyczne wymogi)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159179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Sprzęt wyczyszczony zewnętrznie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71826171875" w:line="258.16492080688477" w:lineRule="auto"/>
        <w:ind w:left="599.0779113769531" w:right="2520.129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Układ chemii przepłukany czystą wodą (brak piany/chemii w przewodach i końcówkach)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Zbiorniki czyste i suche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8403320312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Brak śladów przelania poza biały zbiornik brudnej wody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81591796875" w:line="240" w:lineRule="auto"/>
        <w:ind w:left="578.91792297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Termin i komunikacja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6206054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Sprzęt zwrócony w terminie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1591796875" w:line="240" w:lineRule="auto"/>
        <w:ind w:left="599.07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 – Najemca poinformował o ewentualnych usterkach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71826171875" w:line="240" w:lineRule="auto"/>
        <w:ind w:left="578.737945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Zabrudzenia / braki – opis: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48291015625" w:line="240" w:lineRule="auto"/>
        <w:ind w:left="649.5379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Uwagi dotyczące stanu technicznego lub braków: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952880859375" w:line="564.6138954162598" w:lineRule="auto"/>
        <w:ind w:left="670.1579284667969" w:right="728.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502685546875" w:line="229.8820924758911" w:lineRule="auto"/>
        <w:ind w:left="583.7179565429688" w:right="960.71289062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czytelny podpis Wynajmującego                                                                 czytelny podpis Najemcy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67150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sectPr>
      <w:pgSz w:h="16840" w:w="11920" w:orient="portrait"/>
      <w:pgMar w:bottom="799.560546875" w:top="1114.013671875" w:left="275.2557373046875" w:right="289.74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1SPitI+MHFn99oIZMty7WdrGg==">CgMxLjA4AHIhMVRiS0xLalBQVkk5VzlBRzV1MmRoWDRCMXhtSjFIVzFY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