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Umowa najmu Ozonator powietrza PRO 10G </w:t>
      </w:r>
    </w:p>
    <w:p w:rsidR="00000000" w:rsidDel="00000000" w:rsidP="00000000" w:rsidRDefault="00000000" w:rsidRPr="00000000" w14:paraId="00000002">
      <w:pPr>
        <w:widowControl w:val="0"/>
        <w:spacing w:before="499.649658203125" w:line="272.7191162109375" w:lineRule="auto"/>
        <w:ind w:left="42.259979248046875" w:right="384.522705078125" w:firstLine="25.120086669921875"/>
        <w:rPr/>
      </w:pPr>
      <w:r w:rsidDel="00000000" w:rsidR="00000000" w:rsidRPr="00000000">
        <w:rPr>
          <w:rtl w:val="0"/>
        </w:rPr>
        <w:t xml:space="preserve">Umowa wypożyczenia zawarta w dniu 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 </w:t>
      </w:r>
    </w:p>
    <w:p w:rsidR="00000000" w:rsidDel="00000000" w:rsidP="00000000" w:rsidRDefault="00000000" w:rsidRPr="00000000" w14:paraId="00000003">
      <w:pPr>
        <w:widowControl w:val="0"/>
        <w:spacing w:before="340.7080078125" w:line="257.4963855743408" w:lineRule="auto"/>
        <w:ind w:left="39.4000244140625" w:right="157.138671875" w:hanging="22.480010986328125"/>
        <w:rPr/>
      </w:pPr>
      <w:r w:rsidDel="00000000" w:rsidR="00000000" w:rsidRPr="00000000">
        <w:rPr>
          <w:rtl w:val="0"/>
        </w:rPr>
        <w:t xml:space="preserve">_______________________________________________________________________ , </w:t>
        <w:br w:type="textWrapping"/>
        <w:br w:type="textWrapping"/>
        <w:t xml:space="preserve">zamieszkała/y:</w:t>
      </w:r>
    </w:p>
    <w:p w:rsidR="00000000" w:rsidDel="00000000" w:rsidP="00000000" w:rsidRDefault="00000000" w:rsidRPr="00000000" w14:paraId="00000004">
      <w:pPr>
        <w:widowControl w:val="0"/>
        <w:spacing w:before="314.991455078125"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 , </w:t>
      </w:r>
    </w:p>
    <w:p w:rsidR="00000000" w:rsidDel="00000000" w:rsidP="00000000" w:rsidRDefault="00000000" w:rsidRPr="00000000" w14:paraId="00000005">
      <w:pPr>
        <w:widowControl w:val="0"/>
        <w:spacing w:before="335.601806640625" w:line="263.42997550964355" w:lineRule="auto"/>
        <w:ind w:left="53.260040283203125" w:right="1977.850341796875" w:firstLine="13.679962158203125"/>
        <w:rPr/>
      </w:pPr>
      <w:r w:rsidDel="00000000" w:rsidR="00000000" w:rsidRPr="00000000">
        <w:rPr>
          <w:rtl w:val="0"/>
        </w:rPr>
        <w:t xml:space="preserve">PESEL ____________________________ , tel. _________________ ,</w:t>
        <w:br w:type="textWrapping"/>
        <w:br w:type="textWrapping"/>
        <w:t xml:space="preserve">zwanym dalej Najemcą, </w:t>
      </w:r>
    </w:p>
    <w:p w:rsidR="00000000" w:rsidDel="00000000" w:rsidP="00000000" w:rsidRDefault="00000000" w:rsidRPr="00000000" w14:paraId="00000006">
      <w:pPr>
        <w:widowControl w:val="0"/>
        <w:spacing w:before="18.626708984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zawarta została umowa o następującej treści: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45361328125" w:line="240" w:lineRule="auto"/>
        <w:ind w:left="4389.59655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1 </w:t>
      </w:r>
    </w:p>
    <w:p w:rsidR="00000000" w:rsidDel="00000000" w:rsidP="00000000" w:rsidRDefault="00000000" w:rsidRPr="00000000" w14:paraId="00000008">
      <w:pPr>
        <w:widowControl w:val="0"/>
        <w:spacing w:before="37.2381591796875" w:line="264.3720245361328" w:lineRule="auto"/>
        <w:ind w:left="31.519927978515625" w:right="593.662109375" w:hanging="11.8798828125"/>
        <w:rPr/>
      </w:pPr>
      <w:r w:rsidDel="00000000" w:rsidR="00000000" w:rsidRPr="00000000">
        <w:rPr>
          <w:rtl w:val="0"/>
        </w:rPr>
        <w:t xml:space="preserve">Wynajmujący zobowiązuje się do wynajęcia Najemcy Ozonatora powietrza PRO 10G wyszczególnionego w niniejszej umowie, zwanym dalej przedmiotem najmu: </w:t>
        <w:br w:type="textWrapping"/>
        <w:t xml:space="preserve">od dnia ___________________ do dnia _______________________. </w:t>
      </w:r>
    </w:p>
    <w:p w:rsidR="00000000" w:rsidDel="00000000" w:rsidP="00000000" w:rsidRDefault="00000000" w:rsidRPr="00000000" w14:paraId="00000009">
      <w:pPr>
        <w:widowControl w:val="0"/>
        <w:spacing w:before="35.1849365234375" w:line="259.58187103271484" w:lineRule="auto"/>
        <w:ind w:left="24.47998046875" w:right="199.710693359375" w:hanging="4.839935302734375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799,00 zł</w:t>
      </w:r>
      <w:r w:rsidDel="00000000" w:rsidR="00000000" w:rsidRPr="00000000">
        <w:rPr>
          <w:rtl w:val="0"/>
        </w:rPr>
        <w:t xml:space="preserve"> (słownie: dziewięćset osiemdziesiąt cztery złote 00/100). </w:t>
      </w:r>
    </w:p>
    <w:p w:rsidR="00000000" w:rsidDel="00000000" w:rsidP="00000000" w:rsidRDefault="00000000" w:rsidRPr="00000000" w14:paraId="0000000A">
      <w:pPr>
        <w:widowControl w:val="0"/>
        <w:spacing w:before="12.9644775390625" w:line="259.58261489868164" w:lineRule="auto"/>
        <w:ind w:left="17.659912109375" w:right="368.7744140625" w:firstLine="1.980133056640625"/>
        <w:rPr/>
      </w:pPr>
      <w:r w:rsidDel="00000000" w:rsidR="00000000" w:rsidRPr="00000000">
        <w:rPr>
          <w:rtl w:val="0"/>
        </w:rPr>
        <w:t xml:space="preserve">Wynajmujący ma prawo odebrać przedmiot najmu bez wcześniejszego powiadomienia w przypadku niedotrzymania warunków najmu przez Najemcę, przekroczenia okresu najmu bez zgody Wynajmującego, podejrzenia o wyłudzenie przedmiotu najmu lub złego zabezpieczenia przed kradzieżą. Na poczet należnego czynszu lub ewentualnych szkód w przedmiocie najmu, Wynajmujący przy podpisaniu niniejszej umowy pobiera od Najemcy kaucję w wysokości _______________ brutto.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0" w:right="697.697143554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23.2000732421875" w:right="697.6971435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0.5999755859375" w:right="749.3896484375" w:firstLine="1.8000793457031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Wynajem przedmiotu najmu wyszczególnionego w niniejszej umowie nastąpi za odpłatnością w wysokości _______________________ brutto. </w:t>
      </w:r>
      <w:r w:rsidDel="00000000" w:rsidR="00000000" w:rsidRPr="00000000">
        <w:rPr>
          <w:rtl w:val="0"/>
        </w:rPr>
        <w:t xml:space="preserve">Płatność za najem regulowana jest z góry za cały okres najmu.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Strony postanawiają, że rozliczenie usługi najmu nastąpi w chwili zwrotu Sprzętu, po sporządzeniu protokołu zwrotu sprzętu. W tym momencie Wynajmujący wystawi i wyda Nabywcy dowód zakupu dokumentujący usługę najmu wraz z ewentualnymi dodatkowymi świadczeniami podlegającymi opodatkowaniu VAT </w:t>
        <w:br w:type="textWrapping"/>
        <w:t xml:space="preserve">(np. dopłatą za przedłużenie najmu, usługę czyszczenia, dodatkowe środki), </w:t>
        <w:br w:type="textWrapping"/>
        <w:t xml:space="preserve">zgodnie z obowiązującymi przepisami.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0.5999755859375" w:right="749.3896484375" w:firstLine="1.80007934570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4389.59655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10.5999755859375" w:right="255.396728515625" w:firstLine="14.600067138671875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zobowiązuje się do zwrotu wynajętego przedmiotu najmu w stanie nieuszkodzonym własnym transportem w nieprzekraczalnym terminie </w:t>
        <w:br w:type="textWrapping"/>
        <w:t xml:space="preserve">opisanym w § 1 pkt 1 do punktu wynajmu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Rzeszów, Słowackiego 24/11.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10.5999755859375" w:right="255.396728515625" w:firstLine="14.600067138671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10.5999755859375" w:right="255.396728515625" w:firstLine="14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nie ma możliwości /prawa przedłużania terminu wynajmu bez wyraźnej zgody potwierdzonej telefonicznie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 nr tel. </w:t>
      </w:r>
      <w:r w:rsidDel="00000000" w:rsidR="00000000" w:rsidRPr="00000000">
        <w:rPr>
          <w:b w:val="1"/>
          <w:bCs w:val="1"/>
          <w:rtl w:val="0"/>
        </w:rPr>
        <w:t xml:space="preserve">+48 570 038 828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Za każdą następną rozpoczętą dobę naliczona zostanie opłata w wysokości 25,00 zł (dwadzieścia pięć złotych 00/100), którą Najemca zobowiązany jest uiścić niezwłocznie, jednak nie później niż w terminie 3 dni roboczych od dnia upływu ustalonego terminu zwrotu.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4389.59655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64.3717384338379" w:lineRule="auto"/>
        <w:ind w:left="13.99993896484375" w:right="214.7802734375" w:firstLine="11.200103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oświadcza, że odbiera przedmiot najmu sprawny i będzie użytkował przedmiot najmu zgodnie z jego przeznaczeniem i warunkami określonymi w instrukcji obsługi. Najemca oświadcza, że otrzymał instrukcję obsługi urządzenia oraz został przeszkolony w zakresie jego prawidłowego użytkowania. Potwierdzenie to zostaje złożone podpisem Najemcy pod wykazem wypożyczonego sprzętu. Najemca należycie zabezpieczy sprzęt przed zniszczeniem, uszkodzeniem i utratą, jak również nie będzie przedmiot najmu oddawać w podnajem osobom trzecim.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40" w:lineRule="auto"/>
        <w:ind w:left="25.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odpowiada materialnie za utratę lub uszkodzenie przedmiotu najmu w okresie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0.5999755859375" w:right="248.262939453125" w:hanging="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wynajmu, bez względu na jej okoliczności np. kradzieży lub innego działania osób trzecich. O każdej awarii wynajmowanego przedmiotu najmu i jego charakterze Najemca jest zobowiązany niezwłocznie poinformować Wynajmującego, a wszelkie naprawy w tym gwarancyjne będą wykonywane w sposób z nim uzgodniony. Naprawy uszkodzeń wynajętego przedmiotu najmu powstałych w czasie wynajmu z winy użytkownika obciąża Najemcę i wykonywane będą na jego koszt w autoryzowanym serwisie. W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3.600006103515625" w:right="181.492919921875" w:hanging="0.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takim wypadku Najemca zobowiązuje się pokryć koszty naprawy przedmiotu najmu bezpośrednio po otrzymaniu rachunku. </w:t>
        <w:br w:type="textWrapping"/>
        <w:t xml:space="preserve">Najemca ponosi wszelkie koszty materiałów eksploatacyjnych związanych z przedmiotem najmu a w szczególności nośników energii, środków chemicznych i innych niezbędnych do ich uruchomienia.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.00006103515625" w:right="336.231689453125" w:firstLine="2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zobowiązany jest informować Wynajmującego o miejscu użytkowania lub przechowywania przedmiotu najmu a Wynajmujący zastrzega sobie prawo każdorazowego dostępu do tego miejsca. Najemca odpowiada za szkody powstałe w przedmiocie najmu od chwili jego odbioru od Wynajmującego do chwili zwrotu, poświadczonego pokwitowaniem Wynajmującego.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Najemca jest zobowiązany do zwrotu przedmiotu najmu w stanie niepogorszonym tj. sprawny, oczyszczony i kompletny, z uwzględnieniem jego zużycia wynikającego z prawidłowej eksploatacji. Jeżeli Najemca zwróci wynajęty przedmiot w stanie pogorszonym, to jest zobowiązany do zapłaty Wynajmującemu poza kwotę określoną w § 2, opłaty dodatkowej wynikającej z kosztów doprowadzenia przedmiotu do stanu umożliwiającą prawidłową pracę.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.00006103515625" w:right="336.231689453125" w:firstLine="24.1999816894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40" w:lineRule="auto"/>
        <w:ind w:left="4389.59655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17.20001220703125" w:right="195.44921875" w:hanging="4.7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 razie niedokonania zwrotu przedmiotu najmu, niezależnie od zaistniałych okoliczności, Najemca ponosi koszty odkupienia tegoż przedmiotu według wartości rynkowej wskazanej w § 1 niniejszej umowy, tj. 799,00 zł (siedemset dziewięćdziesiąt dziewięć złotych 00/100). W przypadku częściowej utraty lub uszkodzenia elementów zestawu, Najemca zobowiązuje się do pokrycia kosztów ich odkupienia w wysokości odpowiadającej cenie zakupu nowych części, zgodnie z aktualnym cennikiem producenta lub autoryzowanego dystrybutora.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17.20001220703125" w:right="195.44921875" w:hanging="4.7999572753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40" w:lineRule="auto"/>
        <w:ind w:left="4389.59655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§ 6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64.3717384338379" w:lineRule="auto"/>
        <w:ind w:left="23.2000732421875" w:right="298.3398437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Wynajmujący nie ponosi odpowiedzialności za szkody Najemcy i osób trzecich; -wynikłe w związku z korzystaniem z przedmiotu najmu przez Najemcę,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3.99993896484375" w:right="1214.586791992187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-spowodowane niezgodnym z obsługą korzystaniem, użytkowaniem, transportem, składowaniem lub przechowywaniem bądź konserwacją przedmiotu najmu przez Najemcę -będących następstwem posługiwania się przez Najemcę niezgodnie z ogólnie przyjętymi zasadami obsługi i korzystania z przedmiotu najmu.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67822265625" w:line="264.3717384338379" w:lineRule="auto"/>
        <w:ind w:left="13.99993896484375" w:right="1214.5867919921875" w:firstLine="2.40005493164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§ 7 </w:t>
      </w:r>
    </w:p>
    <w:p w:rsidR="00000000" w:rsidDel="00000000" w:rsidP="00000000" w:rsidRDefault="00000000" w:rsidRPr="00000000" w14:paraId="00000022">
      <w:pPr>
        <w:widowControl w:val="0"/>
        <w:spacing w:before="35.6005859375" w:line="268.8149929046631" w:lineRule="auto"/>
        <w:ind w:left="64.51995849609375" w:right="1556.9482421875" w:hanging="26.8798828125"/>
        <w:rPr/>
      </w:pPr>
      <w:r w:rsidDel="00000000" w:rsidR="00000000" w:rsidRPr="00000000">
        <w:rPr>
          <w:rtl w:val="0"/>
        </w:rPr>
        <w:t xml:space="preserve">Wszelkie zmiany niniejszej umowy wymagają formy pisemnej – pod rygorem nieważności. </w:t>
      </w:r>
    </w:p>
    <w:p w:rsidR="00000000" w:rsidDel="00000000" w:rsidP="00000000" w:rsidRDefault="00000000" w:rsidRPr="00000000" w14:paraId="00000023">
      <w:pPr>
        <w:widowControl w:val="0"/>
        <w:spacing w:before="35.6005859375" w:line="268.8149929046631" w:lineRule="auto"/>
        <w:ind w:left="64.51995849609375" w:right="1556.9482421875" w:hanging="26.879882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§ 8 </w:t>
      </w:r>
    </w:p>
    <w:p w:rsidR="00000000" w:rsidDel="00000000" w:rsidP="00000000" w:rsidRDefault="00000000" w:rsidRPr="00000000" w14:paraId="00000025">
      <w:pPr>
        <w:widowControl w:val="0"/>
        <w:spacing w:before="35.6005859375" w:line="263.9011287689209" w:lineRule="auto"/>
        <w:ind w:left="41.820068359375" w:right="28.85498046875" w:hanging="4.17999267578125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26">
      <w:pPr>
        <w:widowControl w:val="0"/>
        <w:spacing w:before="35.6005859375" w:line="263.901128768920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§ 9 </w:t>
      </w:r>
    </w:p>
    <w:p w:rsidR="00000000" w:rsidDel="00000000" w:rsidP="00000000" w:rsidRDefault="00000000" w:rsidRPr="00000000" w14:paraId="00000028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Załącznik nr 1 stanowi integralną część niniejszej umowy i zawiera: </w:t>
      </w:r>
    </w:p>
    <w:p w:rsidR="00000000" w:rsidDel="00000000" w:rsidP="00000000" w:rsidRDefault="00000000" w:rsidRPr="00000000" w14:paraId="00000029">
      <w:pPr>
        <w:widowControl w:val="0"/>
        <w:spacing w:before="43.26019287109375" w:line="268.8148498535156" w:lineRule="auto"/>
        <w:ind w:left="34.77996826171875" w:right="2151.22802734375" w:firstLine="0"/>
        <w:rPr/>
      </w:pPr>
      <w:r w:rsidDel="00000000" w:rsidR="00000000" w:rsidRPr="00000000">
        <w:rPr>
          <w:rtl w:val="0"/>
        </w:rPr>
        <w:t xml:space="preserve">– potwierdzenie przeszkolenia Najemcy w zakresie obsługi urządzenia</w:t>
        <w:br w:type="textWrapping"/>
        <w:t xml:space="preserve">– informację o przekazaniu instrukcji obsługi, </w:t>
      </w:r>
    </w:p>
    <w:p w:rsidR="00000000" w:rsidDel="00000000" w:rsidP="00000000" w:rsidRDefault="00000000" w:rsidRPr="00000000" w14:paraId="0000002A">
      <w:pPr>
        <w:widowControl w:val="0"/>
        <w:spacing w:before="13.6907958984375" w:line="240" w:lineRule="auto"/>
        <w:ind w:left="34.7799682617187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– podpis Najemcy potwierdzający zapoznanie się z zasadami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3.6907958984375" w:line="240" w:lineRule="auto"/>
        <w:ind w:left="34.77996826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§ 10 </w:t>
      </w:r>
    </w:p>
    <w:p w:rsidR="00000000" w:rsidDel="00000000" w:rsidP="00000000" w:rsidRDefault="00000000" w:rsidRPr="00000000" w14:paraId="0000002D">
      <w:pPr>
        <w:widowControl w:val="0"/>
        <w:spacing w:before="47.4462890625" w:line="261.44405364990234" w:lineRule="auto"/>
        <w:ind w:left="42.259979248046875" w:right="260.93505859375" w:firstLine="28.2000732421875"/>
        <w:rPr/>
      </w:pPr>
      <w:r w:rsidDel="00000000" w:rsidR="00000000" w:rsidRPr="00000000">
        <w:rPr>
          <w:rtl w:val="0"/>
        </w:rPr>
        <w:t xml:space="preserve">Informacja o przetwarzaniu danych osobowych Najemca został poinformowany o przetwarzaniu jego danych osobowych przez WBPartners Sp. z o.o. zgodnie z przepisami Rozporządzenia Parlamentu Europejskiego i Rady (UE) 2016/679 (RODO). Najemca otrzymał i podpisał odrębny dokument zawierający klauzulę informacyjną dotyczącą zasad przetwarzania danych osobowych. </w:t>
      </w:r>
    </w:p>
    <w:p w:rsidR="00000000" w:rsidDel="00000000" w:rsidP="00000000" w:rsidRDefault="00000000" w:rsidRPr="00000000" w14:paraId="0000002E">
      <w:pPr>
        <w:widowControl w:val="0"/>
        <w:spacing w:before="20.4479980468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20.4479980468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§ 11 </w:t>
      </w:r>
    </w:p>
    <w:p w:rsidR="00000000" w:rsidDel="00000000" w:rsidP="00000000" w:rsidRDefault="00000000" w:rsidRPr="00000000" w14:paraId="00000030">
      <w:pPr>
        <w:widowControl w:val="0"/>
        <w:spacing w:before="35.601806640625" w:line="268.81442070007324" w:lineRule="auto"/>
        <w:ind w:left="64.51995849609375" w:right="412.55859375" w:firstLine="2.20001220703125"/>
        <w:rPr/>
      </w:pPr>
      <w:r w:rsidDel="00000000" w:rsidR="00000000" w:rsidRPr="00000000">
        <w:rPr>
          <w:rtl w:val="0"/>
        </w:rPr>
        <w:t xml:space="preserve">Niniejszą umowę sporządzono w dwóch jednobrzmiących egzemplarzach po jednym dla każdej ze stron.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64.3717384338379" w:lineRule="auto"/>
        <w:ind w:left="16.199951171875" w:right="480.789794921875" w:firstLine="9.000091552734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45361328125" w:line="240" w:lineRule="auto"/>
        <w:ind w:left="2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988037109375" w:line="264.3717384338379" w:lineRule="auto"/>
        <w:ind w:left="17.79998779296875" w:right="1022.762451171875" w:hanging="1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c9daf8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c9daf8" w:val="clear"/>
          <w:vertAlign w:val="baseline"/>
          <w:rtl w:val="0"/>
        </w:rPr>
        <w:t xml:space="preserve">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czytelny podpis Wynajmującego                                   czytelny podpis Najemcy </w:t>
      </w:r>
    </w:p>
    <w:p w:rsidR="00000000" w:rsidDel="00000000" w:rsidP="00000000" w:rsidRDefault="00000000" w:rsidRPr="00000000" w14:paraId="00000035">
      <w:pPr>
        <w:widowControl w:val="0"/>
        <w:spacing w:before="647.6025390625" w:line="240" w:lineRule="auto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Potwierdzenie zwrotu sprzętu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785"/>
        <w:gridCol w:w="855"/>
        <w:gridCol w:w="3255"/>
        <w:tblGridChange w:id="0">
          <w:tblGrid>
            <w:gridCol w:w="600"/>
            <w:gridCol w:w="4785"/>
            <w:gridCol w:w="855"/>
            <w:gridCol w:w="32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12817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Ozonator Powietrza Profesjonalny PRO-10G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Kabel zasilający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Instrukcja obsługi ozonatora Pro-10G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200.1525878906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Potwierdzam odbiór wyżej wymienionego sprzętu zgodnie z umową i zobowiązuje się do zwrotu wynajętego sprzętu w stanie nieuszkodzonym w terminie opisanym w § 3 pkt 1. Oświadczam również, że zostałem przeszkolony w zakresie prawidłowej obsługi urządzenia Puzzi.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200.1525878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200.152587890625" w:firstLine="0"/>
        <w:jc w:val="right"/>
        <w:rPr>
          <w:shd w:fill="c9daf8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c9daf8" w:val="clear"/>
          <w:vertAlign w:val="baselin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200.15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Czytelny podpis Najemcy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827392578125" w:line="240" w:lineRule="auto"/>
        <w:ind w:left="0" w:right="1007.061157226562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Potwierdzenie zwrotu sprzętu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620"/>
        <w:gridCol w:w="720"/>
        <w:gridCol w:w="3360"/>
        <w:tblGridChange w:id="0">
          <w:tblGrid>
            <w:gridCol w:w="540"/>
            <w:gridCol w:w="4620"/>
            <w:gridCol w:w="720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9.5629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Ozonator Powietrza Profesjonalny PRO-10G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0280761718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Kabel zasilający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600524902343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Instrukcja obsługi ozonatora Pro-10G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548.98681640625" w:line="240" w:lineRule="auto"/>
        <w:ind w:left="46.39999389648437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</w:r>
    </w:p>
    <w:p w:rsidR="00000000" w:rsidDel="00000000" w:rsidP="00000000" w:rsidRDefault="00000000" w:rsidRPr="00000000" w14:paraId="00000063">
      <w:pPr>
        <w:widowControl w:val="0"/>
        <w:spacing w:before="32.982177734375" w:line="531.6792869567871" w:lineRule="auto"/>
        <w:ind w:left="70.01998901367188" w:right="106.0400390625" w:firstLine="0"/>
        <w:jc w:val="both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<w:br w:type="textWrapping"/>
        <w:br w:type="textWrapping"/>
      </w:r>
      <w:r w:rsidDel="00000000" w:rsidR="00000000" w:rsidRPr="00000000">
        <w:rPr>
          <w:shd w:fill="c9daf8" w:val="clear"/>
          <w:rtl w:val="0"/>
        </w:rPr>
        <w:t xml:space="preserve">_________________________</w:t>
      </w:r>
      <w:r w:rsidDel="00000000" w:rsidR="00000000" w:rsidRPr="00000000">
        <w:rPr>
          <w:highlight w:val="white"/>
          <w:rtl w:val="0"/>
        </w:rPr>
        <w:t xml:space="preserve">                         </w:t>
      </w:r>
      <w:r w:rsidDel="00000000" w:rsidR="00000000" w:rsidRPr="00000000">
        <w:rPr>
          <w:shd w:fill="c9daf8" w:val="clear"/>
          <w:rtl w:val="0"/>
        </w:rPr>
        <w:t xml:space="preserve">___________________________</w:t>
      </w:r>
      <w:r w:rsidDel="00000000" w:rsidR="00000000" w:rsidRPr="00000000">
        <w:rPr>
          <w:rtl w:val="0"/>
        </w:rPr>
        <w:t xml:space="preserve">        czytelny podpis Wynajmującego                                               czytelny podpis Najemcy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41943359375" w:line="264.3739700317383" w:lineRule="auto"/>
        <w:ind w:left="18.58001708984375" w:right="204.88525390625" w:hanging="11.660003662109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91.80908203125" w:top="1422.63671875" w:left="1430" w:right="12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