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C72AF" w14:textId="70D58D40" w:rsidR="001B06CE" w:rsidRDefault="007D60B6" w:rsidP="007D60B6">
      <w:pPr>
        <w:pStyle w:val="a7"/>
        <w:rPr>
          <w:rFonts w:hint="eastAsia"/>
        </w:rPr>
      </w:pPr>
      <w:r>
        <w:rPr>
          <w:rFonts w:hint="eastAsia"/>
        </w:rPr>
        <w:t>I</w:t>
      </w:r>
      <w:r>
        <w:t>E11</w:t>
      </w:r>
      <w:r>
        <w:rPr>
          <w:rFonts w:hint="eastAsia"/>
        </w:rPr>
        <w:t>应急flash方案</w:t>
      </w:r>
    </w:p>
    <w:p w14:paraId="4B98CDD4" w14:textId="2504048A" w:rsidR="007D60B6" w:rsidRDefault="007D60B6" w:rsidP="007D60B6">
      <w:r>
        <w:rPr>
          <w:rFonts w:hint="eastAsia"/>
        </w:rPr>
        <w:t>对于</w:t>
      </w:r>
      <w:r>
        <w:t>IE11</w:t>
      </w:r>
      <w:r>
        <w:rPr>
          <w:rFonts w:hint="eastAsia"/>
        </w:rPr>
        <w:t xml:space="preserve"> </w:t>
      </w:r>
      <w:r>
        <w:rPr>
          <w:rFonts w:hint="eastAsia"/>
        </w:rPr>
        <w:t>flash插件问题解决方案</w:t>
      </w:r>
    </w:p>
    <w:p w14:paraId="262ED755" w14:textId="77777777" w:rsidR="007D60B6" w:rsidRDefault="007D60B6" w:rsidP="007D60B6">
      <w:pPr>
        <w:rPr>
          <w:rFonts w:hint="eastAsia"/>
        </w:rPr>
      </w:pPr>
    </w:p>
    <w:p w14:paraId="2FAD713B" w14:textId="4F83E35F" w:rsidR="007D60B6" w:rsidRDefault="00B64FB1" w:rsidP="007D60B6">
      <w:r>
        <w:rPr>
          <w:rFonts w:hint="eastAsia"/>
        </w:rPr>
        <w:t>I</w:t>
      </w:r>
      <w:r>
        <w:t>E11</w:t>
      </w:r>
      <w:r>
        <w:rPr>
          <w:rFonts w:hint="eastAsia"/>
        </w:rPr>
        <w:t>浏览器点击编辑配置，出现流程图组件空白情况，可以通过更改浏览器的文档模式解决</w:t>
      </w:r>
    </w:p>
    <w:p w14:paraId="7404CFAF" w14:textId="77777777" w:rsidR="00B64FB1" w:rsidRDefault="00B64FB1" w:rsidP="007D60B6">
      <w:pPr>
        <w:rPr>
          <w:rFonts w:hint="eastAsia"/>
        </w:rPr>
      </w:pPr>
    </w:p>
    <w:p w14:paraId="76671725" w14:textId="28CC1C85" w:rsidR="00B64FB1" w:rsidRDefault="00B64FB1" w:rsidP="007D60B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4929B2" wp14:editId="07A38FB1">
            <wp:extent cx="3575713" cy="180421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564" cy="18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DC07" w14:textId="49212030" w:rsidR="00B64FB1" w:rsidRDefault="00B64FB1" w:rsidP="007D60B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6DCB2C6" w14:textId="77777777" w:rsidR="00B64FB1" w:rsidRDefault="00B64FB1" w:rsidP="007D60B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14:paraId="39A161C8" w14:textId="54FB3A01" w:rsidR="007D60B6" w:rsidRDefault="00B64FB1" w:rsidP="007D60B6">
      <w:r>
        <w:rPr>
          <w:rFonts w:hint="eastAsia"/>
        </w:rPr>
        <w:t>操作如下：</w:t>
      </w:r>
    </w:p>
    <w:p w14:paraId="44ED2323" w14:textId="47E12A0B" w:rsidR="00B64FB1" w:rsidRDefault="00B64FB1" w:rsidP="00B64F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在空白页面按下F</w:t>
      </w:r>
      <w:r>
        <w:t>12</w:t>
      </w:r>
      <w:r>
        <w:rPr>
          <w:rFonts w:hint="eastAsia"/>
        </w:rPr>
        <w:t>，呼出控制台</w:t>
      </w:r>
    </w:p>
    <w:p w14:paraId="2416BE51" w14:textId="741DD454" w:rsidR="00B64FB1" w:rsidRDefault="00B64FB1" w:rsidP="00B64FB1">
      <w:pPr>
        <w:pStyle w:val="a9"/>
        <w:ind w:left="1095" w:firstLineChars="0" w:firstLine="0"/>
      </w:pPr>
      <w:r>
        <w:rPr>
          <w:noProof/>
        </w:rPr>
        <w:drawing>
          <wp:inline distT="0" distB="0" distL="0" distR="0" wp14:anchorId="157BDC9B" wp14:editId="29246405">
            <wp:extent cx="3741029" cy="199257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03" cy="20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836B" w14:textId="42C5145D" w:rsidR="00B64FB1" w:rsidRDefault="00B64FB1" w:rsidP="00B64F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点击文档模式更改为1</w:t>
      </w:r>
      <w:r>
        <w:t>0</w:t>
      </w:r>
      <w:r>
        <w:rPr>
          <w:rFonts w:hint="eastAsia"/>
        </w:rPr>
        <w:t>版本即可</w:t>
      </w:r>
    </w:p>
    <w:p w14:paraId="1DAB1BF0" w14:textId="68332330" w:rsidR="00B64FB1" w:rsidRDefault="00B64FB1" w:rsidP="00B64FB1">
      <w:pPr>
        <w:pStyle w:val="a9"/>
        <w:ind w:left="1095" w:firstLineChars="0" w:firstLine="0"/>
      </w:pPr>
      <w:r>
        <w:rPr>
          <w:noProof/>
        </w:rPr>
        <w:lastRenderedPageBreak/>
        <w:drawing>
          <wp:inline distT="0" distB="0" distL="0" distR="0" wp14:anchorId="171EE9CB" wp14:editId="0EAB99AC">
            <wp:extent cx="4237630" cy="231472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435" cy="232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E220" w14:textId="092C7708" w:rsidR="00B64FB1" w:rsidRDefault="00B64FB1" w:rsidP="00B64FB1">
      <w:pPr>
        <w:pStyle w:val="a9"/>
        <w:ind w:left="1095" w:firstLineChars="0" w:firstLine="0"/>
      </w:pPr>
      <w:r>
        <w:rPr>
          <w:noProof/>
        </w:rPr>
        <w:drawing>
          <wp:inline distT="0" distB="0" distL="0" distR="0" wp14:anchorId="7D8CF2A2" wp14:editId="636DDFB8">
            <wp:extent cx="4053021" cy="2190466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535" cy="219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1193" w14:textId="533DC81D" w:rsidR="00B64FB1" w:rsidRPr="007D60B6" w:rsidRDefault="00B64FB1" w:rsidP="00B64FB1">
      <w:pPr>
        <w:pStyle w:val="a9"/>
        <w:ind w:left="109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32E6BE" wp14:editId="057BD3E6">
            <wp:extent cx="4353636" cy="21778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264" cy="21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FB1" w:rsidRPr="007D6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9F33B" w14:textId="77777777" w:rsidR="00297588" w:rsidRDefault="00297588" w:rsidP="007D60B6">
      <w:r>
        <w:separator/>
      </w:r>
    </w:p>
  </w:endnote>
  <w:endnote w:type="continuationSeparator" w:id="0">
    <w:p w14:paraId="5ECE6822" w14:textId="77777777" w:rsidR="00297588" w:rsidRDefault="00297588" w:rsidP="007D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52B99" w14:textId="77777777" w:rsidR="00297588" w:rsidRDefault="00297588" w:rsidP="007D60B6">
      <w:r>
        <w:separator/>
      </w:r>
    </w:p>
  </w:footnote>
  <w:footnote w:type="continuationSeparator" w:id="0">
    <w:p w14:paraId="2D717FE8" w14:textId="77777777" w:rsidR="00297588" w:rsidRDefault="00297588" w:rsidP="007D6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0561F"/>
    <w:multiLevelType w:val="hybridMultilevel"/>
    <w:tmpl w:val="ECE820B6"/>
    <w:lvl w:ilvl="0" w:tplc="E7900F4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64"/>
    <w:rsid w:val="001B06CE"/>
    <w:rsid w:val="00297588"/>
    <w:rsid w:val="007C25A6"/>
    <w:rsid w:val="007D60B6"/>
    <w:rsid w:val="00B64FB1"/>
    <w:rsid w:val="00D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A25F0"/>
  <w15:chartTrackingRefBased/>
  <w15:docId w15:val="{EC656056-E41F-4656-9079-C5E8A836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0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0B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D60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D60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64F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15201582062@163.com</dc:creator>
  <cp:keywords/>
  <dc:description/>
  <cp:lastModifiedBy>15201582062@163.com</cp:lastModifiedBy>
  <cp:revision>2</cp:revision>
  <dcterms:created xsi:type="dcterms:W3CDTF">2021-02-07T06:41:00Z</dcterms:created>
  <dcterms:modified xsi:type="dcterms:W3CDTF">2021-02-07T07:06:00Z</dcterms:modified>
</cp:coreProperties>
</file>