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F754BE" w14:textId="64FCC917" w:rsidR="00870535" w:rsidRDefault="0012074E" w:rsidP="0012074E">
      <w:pPr>
        <w:pStyle w:val="a3"/>
      </w:pPr>
      <w:r>
        <w:t>C</w:t>
      </w:r>
      <w:r>
        <w:rPr>
          <w:rFonts w:hint="eastAsia"/>
        </w:rPr>
        <w:t>hrome应急flash</w:t>
      </w:r>
      <w:r w:rsidR="00127245">
        <w:rPr>
          <w:rFonts w:hint="eastAsia"/>
        </w:rPr>
        <w:t>方</w:t>
      </w:r>
      <w:r>
        <w:rPr>
          <w:rFonts w:hint="eastAsia"/>
        </w:rPr>
        <w:t>案</w:t>
      </w:r>
    </w:p>
    <w:p w14:paraId="2F4F4487" w14:textId="178B907C" w:rsidR="0012074E" w:rsidRDefault="0012074E" w:rsidP="0012074E">
      <w:r>
        <w:rPr>
          <w:rFonts w:hint="eastAsia"/>
        </w:rPr>
        <w:t>对于</w:t>
      </w:r>
      <w:r>
        <w:t>Google</w:t>
      </w:r>
      <w:r>
        <w:rPr>
          <w:rFonts w:hint="eastAsia"/>
        </w:rPr>
        <w:t>在最新版浏览器不在支持flash插件设置问题解决方案</w:t>
      </w:r>
    </w:p>
    <w:p w14:paraId="6032A8C8" w14:textId="77777777" w:rsidR="0012074E" w:rsidRDefault="0012074E" w:rsidP="0012074E"/>
    <w:p w14:paraId="313C0521" w14:textId="06E085D2" w:rsidR="0012074E" w:rsidRDefault="0012074E" w:rsidP="0012074E">
      <w:r>
        <w:rPr>
          <w:rFonts w:hint="eastAsia"/>
        </w:rPr>
        <w:t>情况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：目前chrome浏览器未更新，画流程图组件能够正常使用的，请关闭chrome浏览器的自动更新服务</w:t>
      </w:r>
    </w:p>
    <w:p w14:paraId="6E7A8F15" w14:textId="46E5DEA7" w:rsidR="0012074E" w:rsidRDefault="0012074E" w:rsidP="0012074E">
      <w:r>
        <w:rPr>
          <w:rFonts w:hint="eastAsia"/>
        </w:rPr>
        <w:t>操作步骤如下：</w:t>
      </w:r>
    </w:p>
    <w:p w14:paraId="7B9B7B6A" w14:textId="50D7E2E9" w:rsidR="0012074E" w:rsidRDefault="0012074E" w:rsidP="0012074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桌面打开控制面板或者win</w:t>
      </w:r>
      <w:r>
        <w:t>10</w:t>
      </w:r>
      <w:r>
        <w:rPr>
          <w:rFonts w:hint="eastAsia"/>
        </w:rPr>
        <w:t>系统左下角搜索功能搜索控制面板</w:t>
      </w:r>
    </w:p>
    <w:p w14:paraId="4AA2565C" w14:textId="693EBC6B" w:rsidR="0012074E" w:rsidRDefault="0012074E" w:rsidP="0012074E">
      <w:pPr>
        <w:pStyle w:val="a5"/>
        <w:ind w:left="1725" w:firstLineChars="0" w:firstLine="0"/>
      </w:pPr>
      <w:r>
        <w:rPr>
          <w:noProof/>
        </w:rPr>
        <w:drawing>
          <wp:inline distT="0" distB="0" distL="0" distR="0" wp14:anchorId="7405BF0D" wp14:editId="70CFA6CB">
            <wp:extent cx="3699861" cy="359618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6670" cy="3641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DAFD5" w14:textId="47AD9698" w:rsidR="0012074E" w:rsidRDefault="0012074E" w:rsidP="0012074E">
      <w:pPr>
        <w:pStyle w:val="a5"/>
        <w:ind w:left="1725" w:firstLineChars="0" w:firstLine="0"/>
      </w:pPr>
    </w:p>
    <w:p w14:paraId="69772520" w14:textId="67E27E7B" w:rsidR="0012074E" w:rsidRDefault="0012074E" w:rsidP="0012074E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在控制面板页面将查看方式设置为大图标或者小图标</w:t>
      </w:r>
      <w:r w:rsidR="00156194">
        <w:rPr>
          <w:rFonts w:hint="eastAsia"/>
        </w:rPr>
        <w:t>-并找到管理工具</w:t>
      </w:r>
    </w:p>
    <w:p w14:paraId="771B254C" w14:textId="2A09FDBE" w:rsidR="00156194" w:rsidRDefault="00156194" w:rsidP="00156194">
      <w:pPr>
        <w:pStyle w:val="a5"/>
        <w:ind w:left="1725" w:firstLineChars="0" w:firstLine="0"/>
      </w:pPr>
      <w:r>
        <w:rPr>
          <w:noProof/>
        </w:rPr>
        <w:drawing>
          <wp:inline distT="0" distB="0" distL="0" distR="0" wp14:anchorId="72F8FDD8" wp14:editId="01A82116">
            <wp:extent cx="4292221" cy="24039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04861" cy="241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83711" w14:textId="017C23B1" w:rsidR="00156194" w:rsidRDefault="00156194" w:rsidP="00156194">
      <w:pPr>
        <w:pStyle w:val="a5"/>
        <w:ind w:left="1725" w:firstLineChars="0" w:firstLine="0"/>
      </w:pPr>
    </w:p>
    <w:p w14:paraId="1271EDA2" w14:textId="49921B00" w:rsidR="00156194" w:rsidRDefault="00156194" w:rsidP="0015619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点击管理工具进入后点击-服务-进入服务列表</w:t>
      </w:r>
    </w:p>
    <w:p w14:paraId="0522B222" w14:textId="7F0812D0" w:rsidR="00156194" w:rsidRDefault="00156194" w:rsidP="00156194">
      <w:pPr>
        <w:pStyle w:val="a5"/>
        <w:ind w:left="1725" w:firstLineChars="0" w:firstLine="0"/>
      </w:pPr>
      <w:r>
        <w:rPr>
          <w:noProof/>
        </w:rPr>
        <w:drawing>
          <wp:inline distT="0" distB="0" distL="0" distR="0" wp14:anchorId="3D3876E0" wp14:editId="0DFEB23A">
            <wp:extent cx="3576780" cy="1999397"/>
            <wp:effectExtent l="0" t="0" r="508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7299" cy="2005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6BB28" w14:textId="5BA23B9B" w:rsidR="00156194" w:rsidRDefault="00156194" w:rsidP="00156194">
      <w:pPr>
        <w:pStyle w:val="a5"/>
        <w:ind w:left="1725" w:firstLineChars="0" w:firstLine="0"/>
      </w:pPr>
      <w:r>
        <w:rPr>
          <w:noProof/>
        </w:rPr>
        <w:drawing>
          <wp:inline distT="0" distB="0" distL="0" distR="0" wp14:anchorId="5AD661B3" wp14:editId="4056C3CC">
            <wp:extent cx="3623480" cy="2094835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89711" cy="213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829F" w14:textId="47093107" w:rsidR="00156194" w:rsidRDefault="00156194" w:rsidP="00156194">
      <w:pPr>
        <w:pStyle w:val="a5"/>
        <w:ind w:left="1725" w:firstLineChars="0" w:firstLine="0"/>
      </w:pPr>
    </w:p>
    <w:p w14:paraId="46AAC30B" w14:textId="57F0C9C0" w:rsidR="00156194" w:rsidRDefault="00156194" w:rsidP="00156194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找到</w:t>
      </w:r>
      <w:r w:rsidRPr="00156194">
        <w:t>Google 更新服务 (gupdate)</w:t>
      </w:r>
      <w:r>
        <w:rPr>
          <w:rFonts w:hint="eastAsia"/>
        </w:rPr>
        <w:t>以及</w:t>
      </w:r>
      <w:r w:rsidRPr="00156194">
        <w:t>Google 更新服务 (gupdatem)</w:t>
      </w:r>
      <w:r>
        <w:rPr>
          <w:rFonts w:hint="eastAsia"/>
        </w:rPr>
        <w:t>双击进入设置为禁用</w:t>
      </w:r>
    </w:p>
    <w:p w14:paraId="6F8C78A3" w14:textId="7F486320" w:rsidR="00156194" w:rsidRDefault="00156194" w:rsidP="00156194">
      <w:pPr>
        <w:pStyle w:val="a5"/>
        <w:ind w:left="1725" w:firstLineChars="0" w:firstLine="0"/>
      </w:pPr>
      <w:r>
        <w:rPr>
          <w:noProof/>
        </w:rPr>
        <w:drawing>
          <wp:inline distT="0" distB="0" distL="0" distR="0" wp14:anchorId="5E6272FF" wp14:editId="3B81CEF9">
            <wp:extent cx="4101152" cy="25793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28507" cy="259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FBB56" w14:textId="51929DB2" w:rsidR="000C1C8F" w:rsidRDefault="000C1C8F" w:rsidP="00156194">
      <w:pPr>
        <w:pStyle w:val="a5"/>
        <w:ind w:left="1725" w:firstLineChars="0" w:firstLine="0"/>
      </w:pPr>
    </w:p>
    <w:p w14:paraId="00B88C23" w14:textId="42E4BF5B" w:rsidR="000C1C8F" w:rsidRDefault="000C1C8F" w:rsidP="00156194">
      <w:pPr>
        <w:pStyle w:val="a5"/>
        <w:ind w:left="1725" w:firstLineChars="0" w:firstLine="0"/>
      </w:pPr>
    </w:p>
    <w:p w14:paraId="5C8DD914" w14:textId="48CDC376" w:rsidR="000C1C8F" w:rsidRDefault="000C1C8F" w:rsidP="00156194">
      <w:pPr>
        <w:pStyle w:val="a5"/>
        <w:ind w:left="1725" w:firstLineChars="0" w:firstLine="0"/>
      </w:pPr>
    </w:p>
    <w:p w14:paraId="626D03EA" w14:textId="5F07341D" w:rsidR="000C1C8F" w:rsidRDefault="000C1C8F" w:rsidP="000C1C8F">
      <w:pPr>
        <w:pStyle w:val="a5"/>
        <w:ind w:left="1725" w:firstLineChars="0" w:firstLine="0"/>
        <w:jc w:val="right"/>
      </w:pPr>
      <w:r>
        <w:rPr>
          <w:rFonts w:hint="eastAsia"/>
        </w:rPr>
        <w:t>。</w:t>
      </w:r>
    </w:p>
    <w:p w14:paraId="1AD47457" w14:textId="2E3B5BE8" w:rsidR="000C1C8F" w:rsidRDefault="000C1C8F" w:rsidP="000C1C8F">
      <w:r>
        <w:rPr>
          <w:rFonts w:hint="eastAsia"/>
        </w:rPr>
        <w:lastRenderedPageBreak/>
        <w:t>情况二：目前已chrome浏览器更新至最新版本，无法正常使用流程图组件的，请根据操作步骤降级使用</w:t>
      </w:r>
    </w:p>
    <w:p w14:paraId="0CE9E24F" w14:textId="364197FE" w:rsidR="000C1C8F" w:rsidRDefault="000C1C8F" w:rsidP="000C1C8F">
      <w:r>
        <w:rPr>
          <w:rFonts w:hint="eastAsia"/>
        </w:rPr>
        <w:t>操作步骤如下：</w:t>
      </w:r>
    </w:p>
    <w:p w14:paraId="0D70B468" w14:textId="76049356" w:rsidR="000C1C8F" w:rsidRDefault="000C1C8F" w:rsidP="000C1C8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使用old文件夹下</w:t>
      </w:r>
      <w:r w:rsidRPr="000C1C8F">
        <w:t>Chrome.rar</w:t>
      </w:r>
      <w:r>
        <w:rPr>
          <w:rFonts w:hint="eastAsia"/>
        </w:rPr>
        <w:t>解压使用</w:t>
      </w:r>
    </w:p>
    <w:p w14:paraId="28955157" w14:textId="2116154C" w:rsidR="000C1C8F" w:rsidRDefault="000C1C8F" w:rsidP="000C1C8F">
      <w:pPr>
        <w:pStyle w:val="a5"/>
        <w:ind w:left="1725" w:firstLineChars="0" w:firstLine="0"/>
      </w:pPr>
      <w:r>
        <w:rPr>
          <w:noProof/>
        </w:rPr>
        <w:drawing>
          <wp:inline distT="0" distB="0" distL="0" distR="0" wp14:anchorId="06B67DCA" wp14:editId="30CF705B">
            <wp:extent cx="3800901" cy="1313572"/>
            <wp:effectExtent l="0" t="0" r="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6775" cy="1332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CDF6" w14:textId="2D252CBF" w:rsidR="000C1C8F" w:rsidRDefault="000C1C8F" w:rsidP="000C1C8F">
      <w:pPr>
        <w:pStyle w:val="a5"/>
        <w:ind w:left="1725" w:firstLineChars="0" w:firstLine="0"/>
      </w:pPr>
      <w:r>
        <w:rPr>
          <w:noProof/>
        </w:rPr>
        <w:drawing>
          <wp:inline distT="0" distB="0" distL="0" distR="0" wp14:anchorId="21355411" wp14:editId="154FB025">
            <wp:extent cx="3868600" cy="1903862"/>
            <wp:effectExtent l="0" t="0" r="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95934" cy="1917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279CD" w14:textId="4543AA8F" w:rsidR="000C1C8F" w:rsidRDefault="000C1C8F" w:rsidP="000C1C8F">
      <w:pPr>
        <w:pStyle w:val="a5"/>
        <w:ind w:left="1725" w:firstLineChars="0" w:firstLine="0"/>
      </w:pPr>
    </w:p>
    <w:p w14:paraId="4FF304FE" w14:textId="4F3D5329" w:rsidR="000C1C8F" w:rsidRPr="0012074E" w:rsidRDefault="000C1C8F" w:rsidP="000C1C8F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建议关闭浏览器自动升级服务（同上）</w:t>
      </w:r>
    </w:p>
    <w:sectPr w:rsidR="000C1C8F" w:rsidRPr="001207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DC3B7" w14:textId="77777777" w:rsidR="00790DDA" w:rsidRDefault="00790DDA" w:rsidP="000C1C8F">
      <w:r>
        <w:separator/>
      </w:r>
    </w:p>
  </w:endnote>
  <w:endnote w:type="continuationSeparator" w:id="0">
    <w:p w14:paraId="332679EE" w14:textId="77777777" w:rsidR="00790DDA" w:rsidRDefault="00790DDA" w:rsidP="000C1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D7BBD2" w14:textId="77777777" w:rsidR="00790DDA" w:rsidRDefault="00790DDA" w:rsidP="000C1C8F">
      <w:r>
        <w:separator/>
      </w:r>
    </w:p>
  </w:footnote>
  <w:footnote w:type="continuationSeparator" w:id="0">
    <w:p w14:paraId="41480B8A" w14:textId="77777777" w:rsidR="00790DDA" w:rsidRDefault="00790DDA" w:rsidP="000C1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93214"/>
    <w:multiLevelType w:val="hybridMultilevel"/>
    <w:tmpl w:val="4C26DBDA"/>
    <w:lvl w:ilvl="0" w:tplc="426A5800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1" w15:restartNumberingAfterBreak="0">
    <w:nsid w:val="05280AAC"/>
    <w:multiLevelType w:val="hybridMultilevel"/>
    <w:tmpl w:val="D402E24A"/>
    <w:lvl w:ilvl="0" w:tplc="2BF0EF0A">
      <w:start w:val="1"/>
      <w:numFmt w:val="decimal"/>
      <w:lvlText w:val="%1."/>
      <w:lvlJc w:val="left"/>
      <w:pPr>
        <w:ind w:left="17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05" w:hanging="420"/>
      </w:pPr>
    </w:lvl>
    <w:lvl w:ilvl="2" w:tplc="0409001B" w:tentative="1">
      <w:start w:val="1"/>
      <w:numFmt w:val="lowerRoman"/>
      <w:lvlText w:val="%3."/>
      <w:lvlJc w:val="right"/>
      <w:pPr>
        <w:ind w:left="2625" w:hanging="420"/>
      </w:pPr>
    </w:lvl>
    <w:lvl w:ilvl="3" w:tplc="0409000F" w:tentative="1">
      <w:start w:val="1"/>
      <w:numFmt w:val="decimal"/>
      <w:lvlText w:val="%4."/>
      <w:lvlJc w:val="left"/>
      <w:pPr>
        <w:ind w:left="3045" w:hanging="420"/>
      </w:pPr>
    </w:lvl>
    <w:lvl w:ilvl="4" w:tplc="04090019" w:tentative="1">
      <w:start w:val="1"/>
      <w:numFmt w:val="lowerLetter"/>
      <w:lvlText w:val="%5)"/>
      <w:lvlJc w:val="left"/>
      <w:pPr>
        <w:ind w:left="3465" w:hanging="420"/>
      </w:pPr>
    </w:lvl>
    <w:lvl w:ilvl="5" w:tplc="0409001B" w:tentative="1">
      <w:start w:val="1"/>
      <w:numFmt w:val="lowerRoman"/>
      <w:lvlText w:val="%6."/>
      <w:lvlJc w:val="right"/>
      <w:pPr>
        <w:ind w:left="3885" w:hanging="420"/>
      </w:pPr>
    </w:lvl>
    <w:lvl w:ilvl="6" w:tplc="0409000F" w:tentative="1">
      <w:start w:val="1"/>
      <w:numFmt w:val="decimal"/>
      <w:lvlText w:val="%7."/>
      <w:lvlJc w:val="left"/>
      <w:pPr>
        <w:ind w:left="4305" w:hanging="420"/>
      </w:pPr>
    </w:lvl>
    <w:lvl w:ilvl="7" w:tplc="04090019" w:tentative="1">
      <w:start w:val="1"/>
      <w:numFmt w:val="lowerLetter"/>
      <w:lvlText w:val="%8)"/>
      <w:lvlJc w:val="left"/>
      <w:pPr>
        <w:ind w:left="4725" w:hanging="420"/>
      </w:pPr>
    </w:lvl>
    <w:lvl w:ilvl="8" w:tplc="0409001B" w:tentative="1">
      <w:start w:val="1"/>
      <w:numFmt w:val="lowerRoman"/>
      <w:lvlText w:val="%9."/>
      <w:lvlJc w:val="right"/>
      <w:pPr>
        <w:ind w:left="5145" w:hanging="420"/>
      </w:pPr>
    </w:lvl>
  </w:abstractNum>
  <w:abstractNum w:abstractNumId="2" w15:restartNumberingAfterBreak="0">
    <w:nsid w:val="3AE81B6E"/>
    <w:multiLevelType w:val="hybridMultilevel"/>
    <w:tmpl w:val="74CAD074"/>
    <w:lvl w:ilvl="0" w:tplc="6A0480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B827C1"/>
    <w:multiLevelType w:val="hybridMultilevel"/>
    <w:tmpl w:val="F1C49D00"/>
    <w:lvl w:ilvl="0" w:tplc="890AE1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A1C"/>
    <w:rsid w:val="000C1C8F"/>
    <w:rsid w:val="0012074E"/>
    <w:rsid w:val="00127245"/>
    <w:rsid w:val="00156194"/>
    <w:rsid w:val="00275450"/>
    <w:rsid w:val="0034092F"/>
    <w:rsid w:val="004D27CA"/>
    <w:rsid w:val="00790DDA"/>
    <w:rsid w:val="00870535"/>
    <w:rsid w:val="00E72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5B6770"/>
  <w15:chartTrackingRefBased/>
  <w15:docId w15:val="{85567780-74E6-4278-AB0C-2B16813BB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2074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2074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2074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0C1C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C1C8F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C1C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C1C8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78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3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15201582062@163.com</dc:creator>
  <cp:keywords/>
  <dc:description/>
  <cp:lastModifiedBy>15201582062@163.com</cp:lastModifiedBy>
  <cp:revision>19</cp:revision>
  <dcterms:created xsi:type="dcterms:W3CDTF">2021-02-04T08:59:00Z</dcterms:created>
  <dcterms:modified xsi:type="dcterms:W3CDTF">2021-02-05T06:25:00Z</dcterms:modified>
</cp:coreProperties>
</file>