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82E0E" w14:textId="197E58AC" w:rsidR="001F40C4" w:rsidRDefault="006311D1" w:rsidP="006311D1">
      <w:pPr>
        <w:pStyle w:val="a7"/>
      </w:pPr>
      <w:r>
        <w:t>F</w:t>
      </w:r>
      <w:r>
        <w:rPr>
          <w:rFonts w:hint="eastAsia"/>
        </w:rPr>
        <w:t>irefox应急flash</w:t>
      </w:r>
      <w:r w:rsidR="001C0B76">
        <w:rPr>
          <w:rFonts w:hint="eastAsia"/>
        </w:rPr>
        <w:t>方</w:t>
      </w:r>
      <w:r>
        <w:rPr>
          <w:rFonts w:hint="eastAsia"/>
        </w:rPr>
        <w:t>案</w:t>
      </w:r>
    </w:p>
    <w:p w14:paraId="17E1D5C6" w14:textId="004CFD58" w:rsidR="006311D1" w:rsidRDefault="006311D1" w:rsidP="006311D1">
      <w:r>
        <w:rPr>
          <w:rFonts w:hint="eastAsia"/>
        </w:rPr>
        <w:t>对于</w:t>
      </w:r>
      <w:r>
        <w:rPr>
          <w:rFonts w:hint="eastAsia"/>
        </w:rPr>
        <w:t>Firefox</w:t>
      </w:r>
      <w:r>
        <w:rPr>
          <w:rFonts w:hint="eastAsia"/>
        </w:rPr>
        <w:t>在最新版浏览器不在支持flash插件设置问题解决方案</w:t>
      </w:r>
    </w:p>
    <w:p w14:paraId="4DD2D53C" w14:textId="77777777" w:rsidR="006311D1" w:rsidRDefault="006311D1" w:rsidP="006311D1"/>
    <w:p w14:paraId="2C4B4381" w14:textId="14F504B8" w:rsidR="006311D1" w:rsidRDefault="006311D1" w:rsidP="006311D1">
      <w:r>
        <w:rPr>
          <w:rFonts w:hint="eastAsia"/>
        </w:rPr>
        <w:t>情况一：目前Firefox浏览器未更新，画流程图组件能够正常使用的，请关闭Firefox浏览器的自动更新服务</w:t>
      </w:r>
      <w:r>
        <w:rPr>
          <w:rFonts w:hint="eastAsia"/>
        </w:rPr>
        <w:t>（8</w:t>
      </w:r>
      <w:r>
        <w:t>4</w:t>
      </w:r>
      <w:r>
        <w:rPr>
          <w:rFonts w:hint="eastAsia"/>
        </w:rPr>
        <w:t>版本是最后一个支持flash的版本）</w:t>
      </w:r>
    </w:p>
    <w:p w14:paraId="5E696422" w14:textId="4B360CAA" w:rsidR="006311D1" w:rsidRDefault="006311D1" w:rsidP="006311D1">
      <w:r>
        <w:rPr>
          <w:rFonts w:hint="eastAsia"/>
        </w:rPr>
        <w:t>操作步骤如下</w:t>
      </w:r>
      <w:r>
        <w:rPr>
          <w:rFonts w:hint="eastAsia"/>
        </w:rPr>
        <w:t>（已8</w:t>
      </w:r>
      <w:r>
        <w:t>4</w:t>
      </w:r>
      <w:r>
        <w:rPr>
          <w:rFonts w:hint="eastAsia"/>
        </w:rPr>
        <w:t>版本浏览器为例）</w:t>
      </w:r>
      <w:r>
        <w:rPr>
          <w:rFonts w:hint="eastAsia"/>
        </w:rPr>
        <w:t>：</w:t>
      </w:r>
    </w:p>
    <w:p w14:paraId="4852E360" w14:textId="25258BFB" w:rsidR="006311D1" w:rsidRDefault="006311D1" w:rsidP="006311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点击浏览器右上角，选择选项</w:t>
      </w:r>
    </w:p>
    <w:p w14:paraId="2C77EE9B" w14:textId="0AC5EF99" w:rsidR="006311D1" w:rsidRDefault="006311D1" w:rsidP="006311D1">
      <w:pPr>
        <w:pStyle w:val="a9"/>
        <w:ind w:left="1620" w:firstLineChars="0" w:firstLine="0"/>
      </w:pPr>
      <w:r>
        <w:rPr>
          <w:noProof/>
        </w:rPr>
        <w:drawing>
          <wp:inline distT="0" distB="0" distL="0" distR="0" wp14:anchorId="61811A40" wp14:editId="372B14B3">
            <wp:extent cx="3289110" cy="431228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17" cy="43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6884" w14:textId="7998891E" w:rsidR="006311D1" w:rsidRDefault="006311D1" w:rsidP="006311D1">
      <w:pPr>
        <w:pStyle w:val="a9"/>
        <w:ind w:left="1620" w:firstLineChars="0" w:firstLine="0"/>
      </w:pPr>
    </w:p>
    <w:p w14:paraId="6BD12B5F" w14:textId="6D23DD20" w:rsidR="006311D1" w:rsidRDefault="006311D1" w:rsidP="006311D1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选择常规-Firefox更新-勾选检查更新，但由您决定是否安装</w:t>
      </w:r>
    </w:p>
    <w:p w14:paraId="13E709D1" w14:textId="0D8A60CA" w:rsidR="006311D1" w:rsidRDefault="006311D1" w:rsidP="006311D1">
      <w:pPr>
        <w:pStyle w:val="a9"/>
        <w:ind w:left="16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AFDBC9" wp14:editId="0DF05B24">
            <wp:extent cx="3763871" cy="2081284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2314" cy="210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C1E6" w14:textId="0D5D25DB" w:rsidR="001C0B76" w:rsidRDefault="001C0B76" w:rsidP="001C0B76">
      <w:r>
        <w:rPr>
          <w:rFonts w:hint="eastAsia"/>
        </w:rPr>
        <w:lastRenderedPageBreak/>
        <w:t>情况二：目前已</w:t>
      </w:r>
      <w:r>
        <w:rPr>
          <w:rFonts w:hint="eastAsia"/>
        </w:rPr>
        <w:t>Firefox</w:t>
      </w:r>
      <w:r>
        <w:rPr>
          <w:rFonts w:hint="eastAsia"/>
        </w:rPr>
        <w:t>浏览器更新至最新版本，无法正常使用流程图组件的，请根据操作步骤降级使用</w:t>
      </w:r>
    </w:p>
    <w:p w14:paraId="0FAA8858" w14:textId="4982094A" w:rsidR="006311D1" w:rsidRDefault="001C0B76" w:rsidP="001C0B76">
      <w:r>
        <w:rPr>
          <w:rFonts w:hint="eastAsia"/>
        </w:rPr>
        <w:t>操作步骤如下：</w:t>
      </w:r>
    </w:p>
    <w:p w14:paraId="1CAB47B5" w14:textId="44BB5926" w:rsidR="001C0B76" w:rsidRDefault="001C0B76" w:rsidP="001C0B76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使用old文件夹下</w:t>
      </w:r>
      <w:r w:rsidRPr="001C0B76">
        <w:t>Firefox Setup 84.0.exe</w:t>
      </w:r>
    </w:p>
    <w:p w14:paraId="6257CD29" w14:textId="3DFA9BC5" w:rsidR="001C0B76" w:rsidRDefault="001C0B76" w:rsidP="001C0B76">
      <w:pPr>
        <w:pStyle w:val="a9"/>
        <w:ind w:left="1620" w:firstLineChars="0" w:firstLine="0"/>
      </w:pPr>
      <w:r>
        <w:rPr>
          <w:noProof/>
        </w:rPr>
        <w:drawing>
          <wp:inline distT="0" distB="0" distL="0" distR="0" wp14:anchorId="70C14AF7" wp14:editId="4DCBE655">
            <wp:extent cx="3336878" cy="14747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981" cy="14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6BC91" w14:textId="18ECE503" w:rsidR="00C038F5" w:rsidRDefault="00C038F5" w:rsidP="001C0B76">
      <w:pPr>
        <w:pStyle w:val="a9"/>
        <w:ind w:left="1620" w:firstLineChars="0" w:firstLine="0"/>
      </w:pPr>
    </w:p>
    <w:p w14:paraId="531A71DD" w14:textId="1C478E3D" w:rsidR="00C038F5" w:rsidRDefault="00C038F5" w:rsidP="00C038F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直接点击下一步安装即可，切记再次打开需要去设置自动更新设置</w:t>
      </w:r>
    </w:p>
    <w:p w14:paraId="002881B9" w14:textId="57DFD255" w:rsidR="00C038F5" w:rsidRPr="006311D1" w:rsidRDefault="00C038F5" w:rsidP="00C038F5">
      <w:pPr>
        <w:pStyle w:val="a9"/>
        <w:ind w:left="16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94DA93" wp14:editId="4510A406">
            <wp:extent cx="3957889" cy="2490716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5366" cy="25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8F5" w:rsidRPr="006311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688D" w14:textId="77777777" w:rsidR="00246AD0" w:rsidRDefault="00246AD0" w:rsidP="006311D1">
      <w:r>
        <w:separator/>
      </w:r>
    </w:p>
  </w:endnote>
  <w:endnote w:type="continuationSeparator" w:id="0">
    <w:p w14:paraId="1B676CC0" w14:textId="77777777" w:rsidR="00246AD0" w:rsidRDefault="00246AD0" w:rsidP="006311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A0089" w14:textId="77777777" w:rsidR="00246AD0" w:rsidRDefault="00246AD0" w:rsidP="006311D1">
      <w:r>
        <w:separator/>
      </w:r>
    </w:p>
  </w:footnote>
  <w:footnote w:type="continuationSeparator" w:id="0">
    <w:p w14:paraId="0A4CA949" w14:textId="77777777" w:rsidR="00246AD0" w:rsidRDefault="00246AD0" w:rsidP="006311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F78FC"/>
    <w:multiLevelType w:val="hybridMultilevel"/>
    <w:tmpl w:val="251E60F6"/>
    <w:lvl w:ilvl="0" w:tplc="3390AB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77B40803"/>
    <w:multiLevelType w:val="hybridMultilevel"/>
    <w:tmpl w:val="5C4E99DC"/>
    <w:lvl w:ilvl="0" w:tplc="5B986F0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662"/>
    <w:rsid w:val="001C0B76"/>
    <w:rsid w:val="001F40C4"/>
    <w:rsid w:val="00246AD0"/>
    <w:rsid w:val="006311D1"/>
    <w:rsid w:val="008A7662"/>
    <w:rsid w:val="00B850CC"/>
    <w:rsid w:val="00C0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836B4"/>
  <w15:chartTrackingRefBased/>
  <w15:docId w15:val="{5B10CCFC-F086-41E3-8E56-82BC6AF1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11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11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11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11D1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311D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6311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311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15201582062@163.com</dc:creator>
  <cp:keywords/>
  <dc:description/>
  <cp:lastModifiedBy>15201582062@163.com</cp:lastModifiedBy>
  <cp:revision>5</cp:revision>
  <dcterms:created xsi:type="dcterms:W3CDTF">2021-02-05T06:11:00Z</dcterms:created>
  <dcterms:modified xsi:type="dcterms:W3CDTF">2021-02-05T07:21:00Z</dcterms:modified>
</cp:coreProperties>
</file>