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8054B" w14:textId="77777777" w:rsidR="00C777E2" w:rsidRDefault="00D8604F">
      <w:pPr>
        <w:pStyle w:val="1"/>
      </w:pPr>
      <w:r>
        <w:t>Biweekly Report</w:t>
      </w:r>
    </w:p>
    <w:p w14:paraId="6B9FCDDC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>Project Title: Diabetic Retinopathy Diagnosis System</w:t>
      </w:r>
    </w:p>
    <w:p w14:paraId="6CA952EE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>Time Period: May 5 – May 25, 2025</w:t>
      </w:r>
    </w:p>
    <w:p w14:paraId="36DF557E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 xml:space="preserve">Team Member: </w:t>
      </w:r>
      <w:proofErr w:type="spellStart"/>
      <w:r>
        <w:rPr>
          <w:sz w:val="24"/>
          <w:szCs w:val="24"/>
        </w:rPr>
        <w:t>Peijin</w:t>
      </w:r>
      <w:proofErr w:type="spellEnd"/>
      <w:r>
        <w:rPr>
          <w:sz w:val="24"/>
          <w:szCs w:val="24"/>
        </w:rPr>
        <w:t xml:space="preserve"> Chen</w:t>
      </w:r>
    </w:p>
    <w:p w14:paraId="30DFA54E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>Working Hours: ~15 hours</w:t>
      </w:r>
    </w:p>
    <w:p w14:paraId="0ED575B5" w14:textId="77777777" w:rsidR="00C777E2" w:rsidRDefault="00C777E2">
      <w:pPr>
        <w:rPr>
          <w:sz w:val="24"/>
          <w:szCs w:val="24"/>
        </w:rPr>
      </w:pPr>
    </w:p>
    <w:p w14:paraId="2E116876" w14:textId="77777777" w:rsidR="00C777E2" w:rsidRDefault="00D8604F">
      <w:pPr>
        <w:pStyle w:val="2"/>
      </w:pPr>
      <w:r>
        <w:t>Work Summary</w:t>
      </w:r>
    </w:p>
    <w:p w14:paraId="6CE14A2F" w14:textId="77777777" w:rsidR="00C777E2" w:rsidRDefault="00C777E2">
      <w:pPr>
        <w:rPr>
          <w:sz w:val="24"/>
          <w:szCs w:val="24"/>
        </w:rPr>
      </w:pPr>
    </w:p>
    <w:p w14:paraId="19E7ECAE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 xml:space="preserve">In this biweekly period, I focused on the design and implementation of the </w:t>
      </w:r>
      <w:r>
        <w:rPr>
          <w:sz w:val="24"/>
          <w:szCs w:val="24"/>
        </w:rPr>
        <w:t>front-end and backend interface integration for the image diagnosis module. My work mainly included three parts:</w:t>
      </w:r>
    </w:p>
    <w:p w14:paraId="716F8F92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>Communicating with backend teammates to understand the current model input/output capabilities.</w:t>
      </w:r>
    </w:p>
    <w:p w14:paraId="5FE3D55D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>Designing the diagnosis API interface, includin</w:t>
      </w:r>
      <w:r>
        <w:rPr>
          <w:sz w:val="24"/>
          <w:szCs w:val="24"/>
        </w:rPr>
        <w:t>g request/response formats and data field naming.</w:t>
      </w:r>
    </w:p>
    <w:p w14:paraId="427D3E68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>Implementing the front-end logic to upload JPG images to the backend and handle the response.</w:t>
      </w:r>
    </w:p>
    <w:p w14:paraId="59CFEBA7" w14:textId="77777777" w:rsidR="00C777E2" w:rsidRDefault="00C777E2">
      <w:pPr>
        <w:rPr>
          <w:sz w:val="24"/>
          <w:szCs w:val="24"/>
        </w:rPr>
      </w:pPr>
    </w:p>
    <w:p w14:paraId="189057A3" w14:textId="77777777" w:rsidR="00C777E2" w:rsidRDefault="00D8604F">
      <w:pPr>
        <w:pStyle w:val="3"/>
      </w:pPr>
      <w:r>
        <w:t>Deliverables</w:t>
      </w:r>
    </w:p>
    <w:p w14:paraId="747EC641" w14:textId="77777777" w:rsidR="00C777E2" w:rsidRDefault="00C777E2">
      <w:pPr>
        <w:rPr>
          <w:sz w:val="24"/>
          <w:szCs w:val="24"/>
        </w:rPr>
      </w:pPr>
    </w:p>
    <w:p w14:paraId="3E8894BD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>Interface specification document: frontend_backend_api_doc.txt</w:t>
      </w:r>
    </w:p>
    <w:p w14:paraId="18BEEA82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>Updated front-end components for i</w:t>
      </w:r>
      <w:r>
        <w:rPr>
          <w:sz w:val="24"/>
          <w:szCs w:val="24"/>
        </w:rPr>
        <w:t xml:space="preserve">mage upload and result display </w:t>
      </w:r>
    </w:p>
    <w:p w14:paraId="6F373A84" w14:textId="77777777" w:rsidR="00C777E2" w:rsidRDefault="00C777E2">
      <w:pPr>
        <w:rPr>
          <w:sz w:val="24"/>
          <w:szCs w:val="24"/>
        </w:rPr>
      </w:pPr>
    </w:p>
    <w:p w14:paraId="34CCCA1F" w14:textId="77777777" w:rsidR="00C777E2" w:rsidRDefault="00D8604F">
      <w:pPr>
        <w:pStyle w:val="2"/>
      </w:pPr>
      <w:r>
        <w:t>Next Steps</w:t>
      </w:r>
    </w:p>
    <w:p w14:paraId="2F72DDF5" w14:textId="77777777" w:rsidR="00C777E2" w:rsidRDefault="00C777E2">
      <w:pPr>
        <w:rPr>
          <w:sz w:val="24"/>
          <w:szCs w:val="24"/>
        </w:rPr>
      </w:pPr>
    </w:p>
    <w:p w14:paraId="64B9B98C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>Support real-time integration with the backend model once the endpoint is deployed.</w:t>
      </w:r>
    </w:p>
    <w:p w14:paraId="44101CE1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>Improve result rendering and error handling on the front-end.</w:t>
      </w:r>
    </w:p>
    <w:p w14:paraId="3930C898" w14:textId="77777777" w:rsidR="00C777E2" w:rsidRDefault="00D8604F">
      <w:pPr>
        <w:rPr>
          <w:sz w:val="24"/>
          <w:szCs w:val="24"/>
        </w:rPr>
      </w:pPr>
      <w:r>
        <w:rPr>
          <w:sz w:val="24"/>
          <w:szCs w:val="24"/>
        </w:rPr>
        <w:t>Assist backend team in endpoint testing and debugging if needed.</w:t>
      </w:r>
    </w:p>
    <w:p w14:paraId="1F8C356E" w14:textId="77777777" w:rsidR="00C777E2" w:rsidRDefault="00C777E2">
      <w:pPr>
        <w:rPr>
          <w:sz w:val="24"/>
          <w:szCs w:val="24"/>
        </w:rPr>
      </w:pPr>
    </w:p>
    <w:p w14:paraId="60EA7801" w14:textId="77777777" w:rsidR="00C777E2" w:rsidRDefault="00C777E2">
      <w:pPr>
        <w:rPr>
          <w:sz w:val="24"/>
          <w:szCs w:val="24"/>
        </w:rPr>
      </w:pPr>
    </w:p>
    <w:p w14:paraId="1E0A9D4D" w14:textId="77777777" w:rsidR="00C777E2" w:rsidRDefault="00C777E2">
      <w:pPr>
        <w:rPr>
          <w:sz w:val="24"/>
          <w:szCs w:val="24"/>
        </w:rPr>
      </w:pPr>
    </w:p>
    <w:sectPr w:rsidR="00C77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6A2B8" w14:textId="77777777" w:rsidR="00D8604F" w:rsidRDefault="00D8604F" w:rsidP="0015209A">
      <w:r>
        <w:separator/>
      </w:r>
    </w:p>
  </w:endnote>
  <w:endnote w:type="continuationSeparator" w:id="0">
    <w:p w14:paraId="0519C7E1" w14:textId="77777777" w:rsidR="00D8604F" w:rsidRDefault="00D8604F" w:rsidP="00152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A3A21" w14:textId="77777777" w:rsidR="00D8604F" w:rsidRDefault="00D8604F" w:rsidP="0015209A">
      <w:r>
        <w:separator/>
      </w:r>
    </w:p>
  </w:footnote>
  <w:footnote w:type="continuationSeparator" w:id="0">
    <w:p w14:paraId="0BD620E0" w14:textId="77777777" w:rsidR="00D8604F" w:rsidRDefault="00D8604F" w:rsidP="001520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E2"/>
    <w:rsid w:val="0015209A"/>
    <w:rsid w:val="00C777E2"/>
    <w:rsid w:val="00D86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F18E0"/>
  <w15:docId w15:val="{D7E64A62-B92E-4B71-B311-5AFC2BCB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520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209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20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20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2407FRK8EC</dc:creator>
  <cp:lastModifiedBy>沛锦 陈</cp:lastModifiedBy>
  <cp:revision>2</cp:revision>
  <dcterms:created xsi:type="dcterms:W3CDTF">2025-05-25T10:53:00Z</dcterms:created>
  <dcterms:modified xsi:type="dcterms:W3CDTF">2025-05-25T10:53:00Z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dd9e57f750624357a9f4548ccbbfd88c_21</vt:lpwstr>
  </property>
</Properties>
</file>