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682"/>
      </w:tblGrid>
      <w:tr w:rsidR="00F83AB1" w:rsidRPr="001E0BC4" w:rsidTr="00665C9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3AB1" w:rsidRPr="001E0BC4" w:rsidRDefault="00560B84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 xml:space="preserve">Client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3AB1" w:rsidRPr="001E0BC4" w:rsidRDefault="00560B84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Information</w:t>
            </w:r>
            <w:r w:rsidR="00541DA9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s</w:t>
            </w: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 xml:space="preserve"> to find</w:t>
            </w:r>
          </w:p>
        </w:tc>
      </w:tr>
      <w:tr w:rsidR="00F83AB1" w:rsidRPr="001E0BC4" w:rsidTr="00560B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3AB1" w:rsidRPr="001E0BC4" w:rsidRDefault="00560B84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Investor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br/>
              <w:t>(Customer)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3AB1" w:rsidRPr="001E0BC4" w:rsidRDefault="00541DA9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Project complexit</w:t>
            </w:r>
            <w:r w:rsidR="00F62E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 with technical specifications. Functional and Nonfunctional requirements. Idea of solution, system capacity (storage, computation potential) and purposed price.</w:t>
            </w:r>
          </w:p>
        </w:tc>
      </w:tr>
      <w:tr w:rsidR="00560B84" w:rsidRPr="001E0BC4" w:rsidTr="00560B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0B84" w:rsidRPr="00F62EA5" w:rsidRDefault="00560B84" w:rsidP="00560B8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62EA5">
              <w:rPr>
                <w:rFonts w:eastAsia="Times New Roman" w:cs="Arial"/>
                <w:color w:val="000000"/>
                <w:lang w:eastAsia="pl-PL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0B84" w:rsidRPr="001E0BC4" w:rsidRDefault="002B0E5F" w:rsidP="00350D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Use cases</w:t>
            </w:r>
            <w:r w:rsidR="00350DC6">
              <w:rPr>
                <w:rFonts w:eastAsia="Times New Roman" w:cs="Arial"/>
                <w:color w:val="000000"/>
                <w:lang w:eastAsia="pl-PL"/>
              </w:rPr>
              <w:t xml:space="preserve"> of student account shows possibilities of supercomputer usage.</w:t>
            </w:r>
            <w:r w:rsidR="00852CD5">
              <w:rPr>
                <w:rFonts w:eastAsia="Times New Roman" w:cs="Arial"/>
                <w:color w:val="000000"/>
                <w:lang w:eastAsia="pl-PL"/>
              </w:rPr>
              <w:t xml:space="preserve"> What functions are provided for student’s account</w:t>
            </w:r>
            <w:r w:rsidR="00CF4538">
              <w:rPr>
                <w:rFonts w:eastAsia="Times New Roman" w:cs="Arial"/>
                <w:color w:val="000000"/>
                <w:lang w:eastAsia="pl-PL"/>
              </w:rPr>
              <w:t>.</w:t>
            </w:r>
          </w:p>
        </w:tc>
      </w:tr>
      <w:tr w:rsidR="00560B84" w:rsidRPr="001E0BC4" w:rsidTr="00560B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0B84" w:rsidRPr="00F62EA5" w:rsidRDefault="00560B84" w:rsidP="00560B8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62EA5">
              <w:rPr>
                <w:rFonts w:eastAsia="Times New Roman" w:cs="Arial"/>
                <w:color w:val="000000"/>
                <w:lang w:eastAsia="pl-PL"/>
              </w:rPr>
              <w:t xml:space="preserve">Researcher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0B84" w:rsidRPr="001E0BC4" w:rsidRDefault="00201B79" w:rsidP="00201B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 xml:space="preserve">Everything what is important for students. Additionally information about </w:t>
            </w:r>
            <w:r w:rsidR="00EC72E0">
              <w:rPr>
                <w:rFonts w:eastAsia="Times New Roman" w:cs="Arial"/>
                <w:color w:val="000000"/>
                <w:lang w:eastAsia="pl-PL"/>
              </w:rPr>
              <w:t xml:space="preserve">special 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features available only for </w:t>
            </w:r>
            <w:r w:rsidR="00850596">
              <w:rPr>
                <w:rFonts w:eastAsia="Times New Roman" w:cs="Arial"/>
                <w:color w:val="000000"/>
                <w:lang w:eastAsia="pl-PL"/>
              </w:rPr>
              <w:t>Researchers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like: </w:t>
            </w:r>
            <w:r w:rsidR="00EC72E0">
              <w:rPr>
                <w:rFonts w:eastAsia="Times New Roman" w:cs="Arial"/>
                <w:color w:val="000000"/>
                <w:lang w:eastAsia="pl-PL"/>
              </w:rPr>
              <w:t xml:space="preserve">accelerated nodes for GPU computation, </w:t>
            </w:r>
          </w:p>
        </w:tc>
      </w:tr>
      <w:tr w:rsidR="00560B84" w:rsidRPr="001E0BC4" w:rsidTr="00665C9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0B84" w:rsidRPr="001E0BC4" w:rsidRDefault="00560B84" w:rsidP="00560B8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IT 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6A73" w:rsidRDefault="0085244F" w:rsidP="00560B84">
            <w:pPr>
              <w:spacing w:after="0" w:line="0" w:lineRule="atLeast"/>
              <w:rPr>
                <w:rFonts w:eastAsia="Times New Roman" w:cs="Arial"/>
                <w:color w:val="000000"/>
                <w:lang w:eastAsia="pl-PL"/>
              </w:rPr>
            </w:pPr>
            <w:r w:rsidRPr="0085244F">
              <w:rPr>
                <w:rFonts w:eastAsia="Times New Roman" w:cs="Arial"/>
                <w:color w:val="000000"/>
                <w:lang w:eastAsia="pl-PL"/>
              </w:rPr>
              <w:t xml:space="preserve">Details about </w:t>
            </w:r>
            <w:r>
              <w:rPr>
                <w:rFonts w:eastAsia="Times New Roman" w:cs="Arial"/>
                <w:color w:val="000000"/>
                <w:lang w:eastAsia="pl-PL"/>
              </w:rPr>
              <w:t>Special</w:t>
            </w:r>
            <w:r w:rsidR="00EC72E0">
              <w:rPr>
                <w:rFonts w:eastAsia="Times New Roman" w:cs="Arial"/>
                <w:color w:val="000000"/>
                <w:lang w:eastAsia="pl-PL"/>
              </w:rPr>
              <w:t xml:space="preserve"> IT</w:t>
            </w:r>
            <w:r w:rsidR="009A3582">
              <w:rPr>
                <w:rFonts w:eastAsia="Times New Roman" w:cs="Arial"/>
                <w:color w:val="000000"/>
                <w:lang w:eastAsia="pl-PL"/>
              </w:rPr>
              <w:t xml:space="preserve"> support functions</w:t>
            </w:r>
            <w:r w:rsidR="00EC72E0">
              <w:rPr>
                <w:rFonts w:eastAsia="Times New Roman" w:cs="Arial"/>
                <w:color w:val="000000"/>
                <w:lang w:eastAsia="pl-PL"/>
              </w:rPr>
              <w:t xml:space="preserve"> e.g. </w:t>
            </w:r>
            <w:r w:rsidR="00807CAF">
              <w:rPr>
                <w:rFonts w:eastAsia="Times New Roman" w:cs="Arial"/>
                <w:color w:val="000000"/>
                <w:lang w:eastAsia="pl-PL"/>
              </w:rPr>
              <w:t>Statistics like: power usage in current moment.</w:t>
            </w:r>
            <w:r w:rsidR="00BC3DE6">
              <w:rPr>
                <w:rFonts w:eastAsia="Times New Roman" w:cs="Arial"/>
                <w:color w:val="000000"/>
                <w:lang w:eastAsia="pl-PL"/>
              </w:rPr>
              <w:t>/</w:t>
            </w:r>
            <w:bookmarkStart w:id="0" w:name="_GoBack"/>
            <w:bookmarkEnd w:id="0"/>
            <w:r w:rsidR="00807CAF">
              <w:rPr>
                <w:rFonts w:eastAsia="Times New Roman" w:cs="Arial"/>
                <w:color w:val="000000"/>
                <w:lang w:eastAsia="pl-PL"/>
              </w:rPr>
              <w:t xml:space="preserve"> Day</w:t>
            </w:r>
            <w:r w:rsidR="00500062">
              <w:rPr>
                <w:rFonts w:eastAsia="Times New Roman" w:cs="Arial"/>
                <w:color w:val="000000"/>
                <w:lang w:eastAsia="pl-PL"/>
              </w:rPr>
              <w:t>,</w:t>
            </w:r>
            <w:r w:rsidR="00807CAF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500062">
              <w:rPr>
                <w:rFonts w:eastAsia="Times New Roman" w:cs="Arial"/>
                <w:color w:val="000000"/>
                <w:lang w:eastAsia="pl-PL"/>
              </w:rPr>
              <w:t xml:space="preserve">month; </w:t>
            </w:r>
          </w:p>
          <w:p w:rsidR="00560B84" w:rsidRPr="005E1F5E" w:rsidRDefault="00C95071" w:rsidP="00765300">
            <w:pPr>
              <w:spacing w:after="0" w:line="0" w:lineRule="atLeast"/>
              <w:rPr>
                <w:rFonts w:eastAsia="Times New Roman" w:cs="Arial"/>
                <w:color w:val="000000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 xml:space="preserve">Usage of computational resources in on live, </w:t>
            </w:r>
            <w:r w:rsidR="00E8793A">
              <w:rPr>
                <w:rFonts w:eastAsia="Times New Roman" w:cs="Arial"/>
                <w:color w:val="000000"/>
                <w:lang w:eastAsia="pl-PL"/>
              </w:rPr>
              <w:t>average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per day, week ,month etc</w:t>
            </w:r>
            <w:r w:rsidR="00C61C0F">
              <w:rPr>
                <w:rFonts w:eastAsia="Times New Roman" w:cs="Arial"/>
                <w:color w:val="000000"/>
                <w:lang w:eastAsia="pl-PL"/>
              </w:rPr>
              <w:t>.</w:t>
            </w:r>
            <w:r w:rsidR="005E1F5E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C61C0F">
              <w:rPr>
                <w:rFonts w:eastAsia="Times New Roman" w:cs="Arial"/>
                <w:color w:val="000000"/>
                <w:lang w:eastAsia="pl-PL"/>
              </w:rPr>
              <w:t>Access to manage functions</w:t>
            </w:r>
            <w:r w:rsidR="005E1F5E">
              <w:rPr>
                <w:rFonts w:eastAsia="Times New Roman" w:cs="Arial"/>
                <w:color w:val="000000"/>
                <w:lang w:eastAsia="pl-PL"/>
              </w:rPr>
              <w:t xml:space="preserve"> like</w:t>
            </w:r>
            <w:r w:rsidR="00C61C0F">
              <w:rPr>
                <w:rFonts w:eastAsia="Times New Roman" w:cs="Arial"/>
                <w:color w:val="000000"/>
                <w:lang w:eastAsia="pl-PL"/>
              </w:rPr>
              <w:t xml:space="preserve">: turn on, turn off </w:t>
            </w:r>
            <w:r w:rsidR="004F6E90">
              <w:rPr>
                <w:rFonts w:eastAsia="Times New Roman" w:cs="Arial"/>
                <w:color w:val="000000"/>
                <w:lang w:eastAsia="pl-PL"/>
              </w:rPr>
              <w:t>machine</w:t>
            </w:r>
            <w:r w:rsidR="005E1F5E">
              <w:rPr>
                <w:rFonts w:eastAsia="Times New Roman" w:cs="Arial"/>
                <w:color w:val="000000"/>
                <w:lang w:eastAsia="pl-PL"/>
              </w:rPr>
              <w:t>, disable computer functions etc.</w:t>
            </w:r>
            <w:r w:rsidR="00807CAF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560B84" w:rsidRPr="001E0BC4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</w:p>
        </w:tc>
      </w:tr>
    </w:tbl>
    <w:p w:rsidR="00D6323B" w:rsidRDefault="00BC3DE6"/>
    <w:p w:rsidR="00223D22" w:rsidRDefault="00223D22"/>
    <w:tbl>
      <w:tblPr>
        <w:tblW w:w="9030" w:type="dxa"/>
        <w:jc w:val="center"/>
        <w:tblLook w:val="04A0" w:firstRow="1" w:lastRow="0" w:firstColumn="1" w:lastColumn="0" w:noHBand="0" w:noVBand="1"/>
      </w:tblPr>
      <w:tblGrid>
        <w:gridCol w:w="2100"/>
        <w:gridCol w:w="2570"/>
        <w:gridCol w:w="4360"/>
      </w:tblGrid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D22" w:rsidRDefault="00223D22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Event Name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D22" w:rsidRDefault="00223D22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b/>
                <w:bCs/>
                <w:color w:val="38761D"/>
                <w:lang w:val="pl-PL" w:eastAsia="pl-PL"/>
              </w:rPr>
              <w:t xml:space="preserve">Input </w:t>
            </w: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 xml:space="preserve">&amp; </w:t>
            </w:r>
            <w:r>
              <w:rPr>
                <w:rFonts w:eastAsia="Times New Roman" w:cs="Arial"/>
                <w:b/>
                <w:bCs/>
                <w:color w:val="1155CC"/>
                <w:lang w:val="pl-PL" w:eastAsia="pl-PL"/>
              </w:rPr>
              <w:t>output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D22" w:rsidRDefault="00223D22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Description</w:t>
            </w:r>
          </w:p>
        </w:tc>
      </w:tr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D22" w:rsidRDefault="00ED0070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0F4792">
              <w:rPr>
                <w:rFonts w:eastAsia="Times New Roman" w:cs="Arial"/>
                <w:color w:val="000000"/>
                <w:lang w:val="pl-PL" w:eastAsia="pl-PL"/>
              </w:rPr>
              <w:t>S</w:t>
            </w:r>
            <w:r w:rsidR="000F4792" w:rsidRPr="000F4792">
              <w:rPr>
                <w:rFonts w:eastAsia="Times New Roman" w:cs="Arial"/>
                <w:color w:val="000000"/>
                <w:lang w:val="pl-PL" w:eastAsia="pl-PL"/>
              </w:rPr>
              <w:t>tart</w:t>
            </w:r>
            <w:r>
              <w:rPr>
                <w:rFonts w:eastAsia="Times New Roman" w:cs="Arial"/>
                <w:color w:val="000000"/>
                <w:lang w:val="pl-PL" w:eastAsia="pl-PL"/>
              </w:rPr>
              <w:t>ing s</w:t>
            </w:r>
            <w:r w:rsidR="000F4792" w:rsidRPr="000F4792">
              <w:rPr>
                <w:rFonts w:eastAsia="Times New Roman" w:cs="Arial"/>
                <w:color w:val="000000"/>
                <w:lang w:val="pl-PL" w:eastAsia="pl-PL"/>
              </w:rPr>
              <w:t>imulation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D22" w:rsidRPr="00715E9A" w:rsidRDefault="00ED1815" w:rsidP="007A45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15E9A">
              <w:rPr>
                <w:rFonts w:eastAsia="Times New Roman" w:cs="Arial"/>
                <w:color w:val="0B5394"/>
                <w:lang w:eastAsia="pl-PL"/>
              </w:rPr>
              <w:t>Computing all current jobs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D22" w:rsidRDefault="00715E9A" w:rsidP="00DE43B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 xml:space="preserve">Main functionality of supercomputer software; simulation starts </w:t>
            </w:r>
            <w:r w:rsidR="00683D11">
              <w:rPr>
                <w:rFonts w:eastAsia="Times New Roman" w:cs="Arial"/>
                <w:color w:val="000000"/>
                <w:lang w:eastAsia="pl-PL"/>
              </w:rPr>
              <w:t>crea</w:t>
            </w:r>
            <w:r>
              <w:rPr>
                <w:rFonts w:eastAsia="Times New Roman" w:cs="Arial"/>
                <w:color w:val="000000"/>
                <w:lang w:eastAsia="pl-PL"/>
              </w:rPr>
              <w:t>ting random users and simulate real life computation</w:t>
            </w:r>
            <w:r w:rsidR="00D17AD6">
              <w:rPr>
                <w:rFonts w:eastAsia="Times New Roman" w:cs="Arial"/>
                <w:color w:val="000000"/>
                <w:lang w:eastAsia="pl-PL"/>
              </w:rPr>
              <w:t>s</w:t>
            </w:r>
            <w:r w:rsidR="005F6789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DE43BA">
              <w:rPr>
                <w:rFonts w:eastAsia="Times New Roman" w:cs="Arial"/>
                <w:color w:val="000000"/>
                <w:lang w:eastAsia="pl-PL"/>
              </w:rPr>
              <w:t>adding</w:t>
            </w:r>
            <w:r w:rsidR="00D17AD6">
              <w:rPr>
                <w:rFonts w:eastAsia="Times New Roman" w:cs="Arial"/>
                <w:color w:val="000000"/>
                <w:lang w:eastAsia="pl-PL"/>
              </w:rPr>
              <w:t xml:space="preserve"> each user demand </w:t>
            </w:r>
            <w:r w:rsidR="00DE43BA">
              <w:rPr>
                <w:rFonts w:eastAsia="Times New Roman" w:cs="Arial"/>
                <w:color w:val="000000"/>
                <w:lang w:eastAsia="pl-PL"/>
              </w:rPr>
              <w:t xml:space="preserve">(job) </w:t>
            </w:r>
            <w:r w:rsidR="00D17AD6">
              <w:rPr>
                <w:rFonts w:eastAsia="Times New Roman" w:cs="Arial"/>
                <w:color w:val="000000"/>
                <w:lang w:eastAsia="pl-PL"/>
              </w:rPr>
              <w:t>to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queue</w:t>
            </w:r>
          </w:p>
        </w:tc>
      </w:tr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4792" w:rsidRDefault="00B873DF" w:rsidP="000F47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Calculating</w:t>
            </w:r>
            <w:r w:rsidR="00ED0070">
              <w:rPr>
                <w:rFonts w:eastAsia="Times New Roman" w:cs="Arial"/>
                <w:color w:val="000000"/>
                <w:lang w:val="pl-PL" w:eastAsia="pl-PL"/>
              </w:rPr>
              <w:t xml:space="preserve"> currnet d</w:t>
            </w:r>
            <w:r w:rsidR="000F4792" w:rsidRPr="005E3A3B">
              <w:rPr>
                <w:rFonts w:eastAsia="Times New Roman" w:cs="Arial"/>
                <w:color w:val="000000"/>
                <w:lang w:val="pl-PL" w:eastAsia="pl-PL"/>
              </w:rPr>
              <w:t>emand</w:t>
            </w:r>
            <w:r w:rsidR="000F4792">
              <w:rPr>
                <w:rFonts w:eastAsia="Times New Roman" w:cs="Arial"/>
                <w:color w:val="000000"/>
                <w:lang w:val="pl-PL" w:eastAsia="pl-PL"/>
              </w:rPr>
              <w:t xml:space="preserve"> 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4792" w:rsidRDefault="000F4792" w:rsidP="000F4792">
            <w:pPr>
              <w:spacing w:after="0" w:line="0" w:lineRule="atLeast"/>
              <w:rPr>
                <w:rFonts w:eastAsia="Times New Roman" w:cs="Arial"/>
                <w:color w:val="000000"/>
                <w:lang w:val="pl-PL" w:eastAsia="pl-PL"/>
              </w:rPr>
            </w:pPr>
            <w:r>
              <w:rPr>
                <w:rFonts w:eastAsia="Times New Roman" w:cs="Arial"/>
                <w:color w:val="38761D"/>
                <w:lang w:val="pl-PL" w:eastAsia="pl-PL"/>
              </w:rPr>
              <w:t>currentDemandNu</w:t>
            </w:r>
            <w:r w:rsidR="00AA74E7">
              <w:rPr>
                <w:rFonts w:eastAsia="Times New Roman" w:cs="Arial"/>
                <w:color w:val="38761D"/>
                <w:lang w:val="pl-PL" w:eastAsia="pl-PL"/>
              </w:rPr>
              <w:t>m</w:t>
            </w:r>
            <w:r>
              <w:rPr>
                <w:rFonts w:eastAsia="Times New Roman" w:cs="Arial"/>
                <w:color w:val="38761D"/>
                <w:lang w:val="pl-PL" w:eastAsia="pl-PL"/>
              </w:rPr>
              <w:t>ber</w:t>
            </w:r>
            <w:r>
              <w:rPr>
                <w:rFonts w:eastAsia="Times New Roman" w:cs="Arial"/>
                <w:color w:val="000000"/>
                <w:lang w:val="pl-PL" w:eastAsia="pl-PL"/>
              </w:rPr>
              <w:t xml:space="preserve">, </w:t>
            </w:r>
          </w:p>
          <w:p w:rsidR="000F4792" w:rsidRDefault="000F4792" w:rsidP="000F47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B5394"/>
                <w:lang w:val="pl-PL" w:eastAsia="pl-PL"/>
              </w:rPr>
              <w:t xml:space="preserve">computation resutls 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4792" w:rsidRDefault="000F4792" w:rsidP="004340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 xml:space="preserve">Main functionality of </w:t>
            </w:r>
            <w:r w:rsidR="0043408F">
              <w:rPr>
                <w:rFonts w:eastAsia="Times New Roman" w:cs="Arial"/>
                <w:color w:val="000000"/>
                <w:lang w:eastAsia="pl-PL"/>
              </w:rPr>
              <w:t>user</w:t>
            </w:r>
            <w:r>
              <w:rPr>
                <w:rFonts w:eastAsia="Times New Roman" w:cs="Arial"/>
                <w:color w:val="000000"/>
                <w:lang w:eastAsia="pl-PL"/>
              </w:rPr>
              <w:t>; system’s customer will be able to order a job (computation)</w:t>
            </w:r>
          </w:p>
        </w:tc>
      </w:tr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D22" w:rsidRDefault="00F10508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M</w:t>
            </w:r>
            <w:r w:rsidR="00516A91">
              <w:rPr>
                <w:rFonts w:eastAsia="Times New Roman" w:cs="Arial"/>
                <w:color w:val="000000"/>
                <w:lang w:val="pl-PL" w:eastAsia="pl-PL"/>
              </w:rPr>
              <w:t>aking</w:t>
            </w:r>
            <w:r>
              <w:rPr>
                <w:rFonts w:eastAsia="Times New Roman" w:cs="Arial"/>
                <w:color w:val="000000"/>
                <w:lang w:val="pl-PL" w:eastAsia="pl-PL"/>
              </w:rPr>
              <w:t xml:space="preserve"> users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D22" w:rsidRDefault="00F10508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B5394"/>
                <w:lang w:val="pl-PL" w:eastAsia="pl-PL"/>
              </w:rPr>
              <w:t>Users list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D22" w:rsidRDefault="00947B97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Creating users for simulation purposes</w:t>
            </w:r>
          </w:p>
        </w:tc>
      </w:tr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D22" w:rsidRDefault="005D24D8" w:rsidP="007666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Estimating</w:t>
            </w:r>
            <w:r w:rsidR="00A13347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job period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D22" w:rsidRDefault="007D004E" w:rsidP="00665C90">
            <w:pPr>
              <w:spacing w:after="0" w:line="0" w:lineRule="atLeast"/>
              <w:rPr>
                <w:rFonts w:eastAsia="Times New Roman" w:cs="Arial"/>
                <w:color w:val="38761D"/>
                <w:lang w:val="pl-PL" w:eastAsia="pl-PL"/>
              </w:rPr>
            </w:pPr>
            <w:r>
              <w:rPr>
                <w:rFonts w:eastAsia="Times New Roman" w:cs="Arial"/>
                <w:color w:val="38761D"/>
                <w:lang w:val="pl-PL" w:eastAsia="pl-PL"/>
              </w:rPr>
              <w:t xml:space="preserve">userDemandType, </w:t>
            </w:r>
          </w:p>
          <w:p w:rsidR="007D004E" w:rsidRDefault="007D004E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B5394"/>
                <w:lang w:val="pl-PL" w:eastAsia="pl-PL"/>
              </w:rPr>
              <w:t>Estiamted job time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D22" w:rsidRDefault="00B66EBF" w:rsidP="00665C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Return</w:t>
            </w:r>
            <w:r w:rsidR="0059272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estimated time of demanded job selected by user</w:t>
            </w:r>
          </w:p>
        </w:tc>
      </w:tr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C9108E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Listing</w:t>
            </w:r>
            <w:r w:rsidR="00A13347">
              <w:rPr>
                <w:rFonts w:eastAsia="Times New Roman" w:cs="Arial"/>
                <w:color w:val="000000"/>
                <w:lang w:val="pl-PL" w:eastAsia="pl-PL"/>
              </w:rPr>
              <w:t xml:space="preserve"> jobs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7B3884" w:rsidP="007B388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1155CC"/>
                <w:lang w:val="pl-PL" w:eastAsia="pl-PL"/>
              </w:rPr>
              <w:t>Job list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7B3884" w:rsidP="007B388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U</w:t>
            </w:r>
            <w:r w:rsidR="00387536">
              <w:rPr>
                <w:rFonts w:eastAsia="Times New Roman" w:cs="Arial"/>
                <w:color w:val="000000"/>
                <w:lang w:eastAsia="pl-PL"/>
              </w:rPr>
              <w:t>sers</w:t>
            </w:r>
            <w:r w:rsidR="00A13347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387536">
              <w:rPr>
                <w:rFonts w:eastAsia="Times New Roman" w:cs="Arial"/>
                <w:color w:val="000000"/>
                <w:lang w:eastAsia="pl-PL"/>
              </w:rPr>
              <w:t>are</w:t>
            </w:r>
            <w:r w:rsidR="00A13347">
              <w:rPr>
                <w:rFonts w:eastAsia="Times New Roman" w:cs="Arial"/>
                <w:color w:val="000000"/>
                <w:lang w:eastAsia="pl-PL"/>
              </w:rPr>
              <w:t xml:space="preserve"> able to view </w:t>
            </w:r>
            <w:r w:rsidR="00BE1E74">
              <w:rPr>
                <w:rFonts w:eastAsia="Times New Roman" w:cs="Arial"/>
                <w:color w:val="000000"/>
                <w:lang w:eastAsia="pl-PL"/>
              </w:rPr>
              <w:t>all jobs in queue</w:t>
            </w:r>
          </w:p>
        </w:tc>
      </w:tr>
      <w:tr w:rsidR="00ED0070" w:rsidTr="00E91F35">
        <w:trPr>
          <w:trHeight w:val="135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E00E00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 xml:space="preserve">Providng computation resources 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2F7F83" w:rsidP="00A13347">
            <w:pPr>
              <w:spacing w:after="0" w:line="0" w:lineRule="atLeast"/>
              <w:rPr>
                <w:rFonts w:eastAsia="Times New Roman" w:cs="Arial"/>
                <w:color w:val="1155CC"/>
                <w:lang w:eastAsia="pl-PL"/>
              </w:rPr>
            </w:pPr>
            <w:r w:rsidRPr="002F7F83">
              <w:rPr>
                <w:rFonts w:eastAsia="Times New Roman" w:cs="Arial"/>
                <w:color w:val="1155CC"/>
                <w:lang w:eastAsia="pl-PL"/>
              </w:rPr>
              <w:t xml:space="preserve">Job estimated period, numer of demanded cores,  </w:t>
            </w:r>
          </w:p>
          <w:p w:rsidR="002F7F83" w:rsidRDefault="002F7F83" w:rsidP="002F7F83">
            <w:pPr>
              <w:spacing w:after="0" w:line="0" w:lineRule="atLeast"/>
              <w:rPr>
                <w:rFonts w:eastAsia="Times New Roman" w:cs="Arial"/>
                <w:color w:val="38761D"/>
                <w:lang w:val="pl-PL" w:eastAsia="pl-PL"/>
              </w:rPr>
            </w:pPr>
            <w:r>
              <w:rPr>
                <w:rFonts w:eastAsia="Times New Roman" w:cs="Arial"/>
                <w:color w:val="38761D"/>
                <w:lang w:val="pl-PL" w:eastAsia="pl-PL"/>
              </w:rPr>
              <w:t xml:space="preserve">Number of provided nodes  </w:t>
            </w:r>
          </w:p>
          <w:p w:rsidR="002F7F83" w:rsidRPr="002F7F83" w:rsidRDefault="002F7F83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F24C79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Providing resources for each demand, checking if there are available cores and nodes.</w:t>
            </w:r>
            <w:r w:rsidR="002F6A2E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</w:p>
        </w:tc>
      </w:tr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A13347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Browsing statistics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A13347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B5394"/>
                <w:lang w:eastAsia="pl-PL"/>
              </w:rPr>
              <w:t>Income, longest job, average jobs time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A13347" w:rsidP="002F6A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 xml:space="preserve">All statistics </w:t>
            </w:r>
            <w:r w:rsidR="002F6A2E">
              <w:rPr>
                <w:rFonts w:eastAsia="Times New Roman" w:cs="Arial"/>
                <w:color w:val="000000"/>
                <w:lang w:eastAsia="pl-PL"/>
              </w:rPr>
              <w:t>are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showed in a chosen period of time (day/week/month/year)</w:t>
            </w:r>
          </w:p>
        </w:tc>
      </w:tr>
      <w:tr w:rsidR="00ED0070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3B1661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Managing users balance</w:t>
            </w:r>
            <w:r w:rsidR="00A13347">
              <w:rPr>
                <w:rFonts w:eastAsia="Times New Roman" w:cs="Arial"/>
                <w:color w:val="000000"/>
                <w:lang w:val="pl-PL" w:eastAsia="pl-PL"/>
              </w:rPr>
              <w:t xml:space="preserve"> 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3B1661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B5394"/>
                <w:lang w:eastAsia="pl-PL"/>
              </w:rPr>
              <w:t>Acctual balance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3B1661" w:rsidP="009300B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Notifying each user</w:t>
            </w:r>
            <w:r w:rsidR="009300BC">
              <w:rPr>
                <w:rFonts w:eastAsia="Times New Roman" w:cs="Arial"/>
                <w:color w:val="000000"/>
                <w:lang w:eastAsia="pl-PL"/>
              </w:rPr>
              <w:t xml:space="preserve"> about their balance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Checking if user balance is high enough for</w:t>
            </w:r>
            <w:r w:rsidR="00CE4926">
              <w:rPr>
                <w:rFonts w:eastAsia="Times New Roman" w:cs="Arial"/>
                <w:color w:val="000000"/>
                <w:lang w:eastAsia="pl-PL"/>
              </w:rPr>
              <w:t xml:space="preserve"> performing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selected job</w:t>
            </w:r>
          </w:p>
        </w:tc>
      </w:tr>
      <w:tr w:rsidR="00A13347" w:rsidTr="00A1334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Pr="003B1661" w:rsidRDefault="00E91F35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lastRenderedPageBreak/>
              <w:t>Scheduling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Pr="003B1661" w:rsidRDefault="0076695E" w:rsidP="00A133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B5394"/>
                <w:lang w:eastAsia="pl-PL"/>
              </w:rPr>
              <w:t>Maded Queue</w:t>
            </w:r>
          </w:p>
        </w:tc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3347" w:rsidRDefault="0076695E" w:rsidP="004E00A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 xml:space="preserve">Making queue using </w:t>
            </w:r>
            <w:r w:rsidRPr="0076695E">
              <w:rPr>
                <w:rFonts w:eastAsia="Times New Roman" w:cs="Arial"/>
                <w:color w:val="000000"/>
                <w:lang w:eastAsia="pl-PL"/>
              </w:rPr>
              <w:t>First-come, first-served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4E00A8">
              <w:rPr>
                <w:rFonts w:eastAsia="Times New Roman" w:cs="Arial"/>
                <w:color w:val="000000"/>
                <w:lang w:eastAsia="pl-PL"/>
              </w:rPr>
              <w:t>system</w:t>
            </w:r>
          </w:p>
        </w:tc>
      </w:tr>
    </w:tbl>
    <w:p w:rsidR="00223D22" w:rsidRDefault="00223D22"/>
    <w:p w:rsidR="006C27A1" w:rsidRDefault="006C27A1"/>
    <w:p w:rsidR="006C27A1" w:rsidRDefault="0011079E">
      <w:r>
        <w:t>Project sco</w:t>
      </w:r>
      <w:r w:rsidR="006C27A1">
        <w:t>pe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5"/>
        <w:gridCol w:w="7341"/>
      </w:tblGrid>
      <w:tr w:rsidR="006C27A1" w:rsidTr="00971A20"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27A1" w:rsidRDefault="006C27A1" w:rsidP="00971A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Name</w:t>
            </w:r>
          </w:p>
        </w:tc>
        <w:tc>
          <w:tcPr>
            <w:tcW w:w="8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27A1" w:rsidRDefault="006C27A1" w:rsidP="00971A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Description</w:t>
            </w:r>
          </w:p>
        </w:tc>
      </w:tr>
      <w:tr w:rsidR="006C27A1" w:rsidTr="00971A20"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27A1" w:rsidRDefault="00BB1183" w:rsidP="00971A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Simulation</w:t>
            </w:r>
          </w:p>
        </w:tc>
        <w:tc>
          <w:tcPr>
            <w:tcW w:w="8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27A1" w:rsidRPr="00BD00D7" w:rsidRDefault="000E46AC" w:rsidP="00321FE2">
            <w:pPr>
              <w:spacing w:after="0" w:line="0" w:lineRule="atLeast"/>
              <w:rPr>
                <w:rFonts w:eastAsia="Times New Roman" w:cs="Arial"/>
                <w:color w:val="000000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Starts simulation with all scheduled jobs</w:t>
            </w:r>
            <w:r w:rsidR="006459C5">
              <w:rPr>
                <w:rFonts w:eastAsia="Times New Roman" w:cs="Arial"/>
                <w:color w:val="000000"/>
                <w:lang w:eastAsia="pl-PL"/>
              </w:rPr>
              <w:t>:</w:t>
            </w:r>
            <w:r w:rsidR="0062325B">
              <w:rPr>
                <w:rFonts w:eastAsia="Times New Roman" w:cs="Arial"/>
                <w:color w:val="000000"/>
                <w:lang w:eastAsia="pl-PL"/>
              </w:rPr>
              <w:t>Cr</w:t>
            </w:r>
            <w:r w:rsidR="00321FE2">
              <w:rPr>
                <w:rFonts w:eastAsia="Times New Roman" w:cs="Arial"/>
                <w:color w:val="000000"/>
                <w:lang w:eastAsia="pl-PL"/>
              </w:rPr>
              <w:t>eates</w:t>
            </w:r>
            <w:r w:rsidR="0062325B">
              <w:rPr>
                <w:rFonts w:eastAsia="Times New Roman" w:cs="Arial"/>
                <w:color w:val="000000"/>
                <w:lang w:eastAsia="pl-PL"/>
              </w:rPr>
              <w:t xml:space="preserve"> users</w:t>
            </w:r>
            <w:r w:rsidR="001A1AE2">
              <w:rPr>
                <w:rFonts w:eastAsia="Times New Roman" w:cs="Arial"/>
                <w:color w:val="000000"/>
                <w:lang w:eastAsia="pl-PL"/>
              </w:rPr>
              <w:t>;</w:t>
            </w:r>
          </w:p>
        </w:tc>
      </w:tr>
      <w:tr w:rsidR="006C27A1" w:rsidTr="00971A20"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27A1" w:rsidRDefault="00374C6A" w:rsidP="00971A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Users</w:t>
            </w:r>
          </w:p>
        </w:tc>
        <w:tc>
          <w:tcPr>
            <w:tcW w:w="8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64B92" w:rsidRPr="00631A93" w:rsidRDefault="00F84E92" w:rsidP="00971A20">
            <w:pPr>
              <w:spacing w:after="0" w:line="0" w:lineRule="atLeast"/>
              <w:rPr>
                <w:rFonts w:eastAsia="Times New Roman" w:cs="Arial"/>
                <w:color w:val="000000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Have unique userID</w:t>
            </w:r>
            <w:r w:rsidR="00096E12">
              <w:rPr>
                <w:rFonts w:eastAsia="Times New Roman" w:cs="Arial"/>
                <w:color w:val="000000"/>
                <w:lang w:eastAsia="pl-PL"/>
              </w:rPr>
              <w:t>;</w:t>
            </w:r>
            <w:r w:rsidR="00631A93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470BF2">
              <w:rPr>
                <w:rFonts w:eastAsia="Times New Roman" w:cs="Arial"/>
                <w:color w:val="000000"/>
                <w:lang w:eastAsia="pl-PL"/>
              </w:rPr>
              <w:t>Holds information about account type:</w:t>
            </w:r>
            <w:r w:rsidR="001A1AE2">
              <w:rPr>
                <w:rFonts w:eastAsia="Times New Roman" w:cs="Arial"/>
                <w:color w:val="000000"/>
                <w:lang w:eastAsia="pl-PL"/>
              </w:rPr>
              <w:t>Student,</w:t>
            </w:r>
            <w:r w:rsidR="00631A93"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="00470BF2">
              <w:rPr>
                <w:rFonts w:eastAsia="Times New Roman" w:cs="Arial"/>
                <w:color w:val="000000"/>
                <w:lang w:eastAsia="pl-PL"/>
              </w:rPr>
              <w:t>Researcher or IT Support</w:t>
            </w:r>
            <w:r w:rsidR="00096E12">
              <w:rPr>
                <w:rFonts w:eastAsia="Times New Roman" w:cs="Arial"/>
                <w:color w:val="000000"/>
                <w:lang w:eastAsia="pl-PL"/>
              </w:rPr>
              <w:t>;</w:t>
            </w:r>
            <w:r w:rsidR="00631A93">
              <w:rPr>
                <w:rFonts w:eastAsia="Times New Roman" w:cs="Arial"/>
                <w:color w:val="000000"/>
                <w:lang w:eastAsia="pl-PL"/>
              </w:rPr>
              <w:t xml:space="preserve">Defines type of job demand: </w:t>
            </w:r>
            <w:r w:rsidR="00F64B92">
              <w:rPr>
                <w:rFonts w:eastAsia="Times New Roman" w:cs="Arial"/>
                <w:color w:val="000000"/>
                <w:lang w:eastAsia="pl-PL"/>
              </w:rPr>
              <w:t>Small, Medium, Large, Huge</w:t>
            </w:r>
          </w:p>
        </w:tc>
      </w:tr>
      <w:tr w:rsidR="006C27A1" w:rsidTr="00971A20"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27A1" w:rsidRDefault="00691DD7" w:rsidP="00971A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Supercomputer</w:t>
            </w:r>
          </w:p>
        </w:tc>
        <w:tc>
          <w:tcPr>
            <w:tcW w:w="8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398F" w:rsidRPr="001A1AE2" w:rsidRDefault="00C165E6" w:rsidP="00FB3626">
            <w:pPr>
              <w:spacing w:after="0" w:line="0" w:lineRule="atLeast"/>
              <w:rPr>
                <w:rFonts w:eastAsia="Times New Roman" w:cs="Arial"/>
                <w:color w:val="000000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Manage</w:t>
            </w:r>
            <w:r w:rsidR="00D01F43">
              <w:rPr>
                <w:rFonts w:eastAsia="Times New Roman" w:cs="Arial"/>
                <w:color w:val="000000"/>
                <w:lang w:eastAsia="pl-PL"/>
              </w:rPr>
              <w:t xml:space="preserve">  all computer nodes</w:t>
            </w:r>
            <w:r w:rsidR="003F7B1D">
              <w:rPr>
                <w:rFonts w:eastAsia="Times New Roman" w:cs="Arial"/>
                <w:color w:val="000000"/>
                <w:lang w:eastAsia="pl-PL"/>
              </w:rPr>
              <w:t>;</w:t>
            </w:r>
            <w:r w:rsidR="00D10891">
              <w:rPr>
                <w:rFonts w:eastAsia="Times New Roman" w:cs="Arial"/>
                <w:color w:val="000000"/>
                <w:lang w:eastAsia="pl-PL"/>
              </w:rPr>
              <w:t>Calculate</w:t>
            </w:r>
            <w:r w:rsidR="00651BE9">
              <w:rPr>
                <w:rFonts w:eastAsia="Times New Roman" w:cs="Arial"/>
                <w:color w:val="000000"/>
                <w:lang w:eastAsia="pl-PL"/>
              </w:rPr>
              <w:t>s</w:t>
            </w:r>
            <w:r w:rsidR="00D10891" w:rsidRPr="00D10891">
              <w:rPr>
                <w:rFonts w:eastAsia="Times New Roman" w:cs="Arial"/>
                <w:color w:val="000000"/>
                <w:lang w:eastAsia="pl-PL"/>
              </w:rPr>
              <w:t xml:space="preserve"> job</w:t>
            </w:r>
            <w:r w:rsidR="00651BE9">
              <w:rPr>
                <w:rFonts w:eastAsia="Times New Roman" w:cs="Arial"/>
                <w:color w:val="000000"/>
                <w:lang w:eastAsia="pl-PL"/>
              </w:rPr>
              <w:t xml:space="preserve"> c</w:t>
            </w:r>
            <w:r w:rsidR="00D10891" w:rsidRPr="00D10891">
              <w:rPr>
                <w:rFonts w:eastAsia="Times New Roman" w:cs="Arial"/>
                <w:color w:val="000000"/>
                <w:lang w:eastAsia="pl-PL"/>
              </w:rPr>
              <w:t>ost</w:t>
            </w:r>
            <w:r w:rsidR="00651BE9">
              <w:rPr>
                <w:rFonts w:eastAsia="Times New Roman" w:cs="Arial"/>
                <w:color w:val="000000"/>
                <w:lang w:eastAsia="pl-PL"/>
              </w:rPr>
              <w:t xml:space="preserve"> p</w:t>
            </w:r>
            <w:r w:rsidR="00D10891" w:rsidRPr="00D10891">
              <w:rPr>
                <w:rFonts w:eastAsia="Times New Roman" w:cs="Arial"/>
                <w:color w:val="000000"/>
                <w:lang w:eastAsia="pl-PL"/>
              </w:rPr>
              <w:t>er</w:t>
            </w:r>
            <w:r w:rsidR="00651BE9">
              <w:rPr>
                <w:rFonts w:eastAsia="Times New Roman" w:cs="Arial"/>
                <w:color w:val="000000"/>
                <w:lang w:eastAsia="pl-PL"/>
              </w:rPr>
              <w:t xml:space="preserve"> m</w:t>
            </w:r>
            <w:r w:rsidR="00D10891" w:rsidRPr="00D10891">
              <w:rPr>
                <w:rFonts w:eastAsia="Times New Roman" w:cs="Arial"/>
                <w:color w:val="000000"/>
                <w:lang w:eastAsia="pl-PL"/>
              </w:rPr>
              <w:t>inute;</w:t>
            </w:r>
            <w:r w:rsidR="00FB3626">
              <w:rPr>
                <w:rFonts w:eastAsia="Times New Roman" w:cs="Arial"/>
                <w:color w:val="000000"/>
                <w:lang w:eastAsia="pl-PL"/>
              </w:rPr>
              <w:t xml:space="preserve">All users </w:t>
            </w:r>
            <w:r w:rsidR="009D2C19">
              <w:rPr>
                <w:rFonts w:eastAsia="Times New Roman" w:cs="Arial"/>
                <w:color w:val="000000"/>
                <w:lang w:eastAsia="pl-PL"/>
              </w:rPr>
              <w:t xml:space="preserve">are </w:t>
            </w:r>
            <w:r w:rsidR="00FB3626">
              <w:rPr>
                <w:rFonts w:eastAsia="Times New Roman" w:cs="Arial"/>
                <w:color w:val="000000"/>
                <w:lang w:eastAsia="pl-PL"/>
              </w:rPr>
              <w:t>stored onsupercomputer internal storage (database)</w:t>
            </w:r>
            <w:r w:rsidR="003F7B1D">
              <w:rPr>
                <w:rFonts w:eastAsia="Times New Roman" w:cs="Arial"/>
                <w:color w:val="000000"/>
                <w:lang w:eastAsia="pl-PL"/>
              </w:rPr>
              <w:t>;</w:t>
            </w:r>
          </w:p>
        </w:tc>
      </w:tr>
      <w:tr w:rsidR="006C27A1" w:rsidTr="00971A20"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78D4" w:rsidRPr="00631A93" w:rsidRDefault="00D778D4" w:rsidP="00971A20">
            <w:pPr>
              <w:spacing w:after="0" w:line="0" w:lineRule="atLeast"/>
              <w:rPr>
                <w:rFonts w:eastAsia="Times New Roman" w:cs="Arial"/>
                <w:color w:val="000000"/>
                <w:lang w:val="pl-PL" w:eastAsia="pl-PL"/>
              </w:rPr>
            </w:pPr>
            <w:r>
              <w:rPr>
                <w:rFonts w:eastAsia="Times New Roman" w:cs="Arial"/>
                <w:color w:val="000000"/>
                <w:lang w:val="pl-PL" w:eastAsia="pl-PL"/>
              </w:rPr>
              <w:t>Job</w:t>
            </w:r>
            <w:r w:rsidR="00631A93">
              <w:rPr>
                <w:rFonts w:eastAsia="Times New Roman" w:cs="Arial"/>
                <w:color w:val="000000"/>
                <w:lang w:val="pl-PL" w:eastAsia="pl-PL"/>
              </w:rPr>
              <w:t xml:space="preserve"> time </w:t>
            </w:r>
            <w:r>
              <w:rPr>
                <w:rFonts w:eastAsia="Times New Roman" w:cs="Arial"/>
                <w:color w:val="000000"/>
                <w:lang w:val="pl-PL" w:eastAsia="pl-PL"/>
              </w:rPr>
              <w:t>estimator</w:t>
            </w:r>
          </w:p>
        </w:tc>
        <w:tc>
          <w:tcPr>
            <w:tcW w:w="8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27A1" w:rsidRDefault="00D778D4" w:rsidP="00971A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Arial"/>
                <w:color w:val="000000"/>
                <w:lang w:eastAsia="pl-PL"/>
              </w:rPr>
              <w:t>Estimates job time</w:t>
            </w:r>
          </w:p>
        </w:tc>
      </w:tr>
    </w:tbl>
    <w:p w:rsidR="006C27A1" w:rsidRDefault="006C27A1"/>
    <w:p w:rsidR="007A3479" w:rsidRDefault="007A3479"/>
    <w:tbl>
      <w:tblPr>
        <w:tblW w:w="10803" w:type="dxa"/>
        <w:tblLook w:val="04A0" w:firstRow="1" w:lastRow="0" w:firstColumn="1" w:lastColumn="0" w:noHBand="0" w:noVBand="1"/>
      </w:tblPr>
      <w:tblGrid>
        <w:gridCol w:w="2253"/>
        <w:gridCol w:w="249"/>
        <w:gridCol w:w="2446"/>
        <w:gridCol w:w="4225"/>
        <w:gridCol w:w="1630"/>
      </w:tblGrid>
      <w:tr w:rsidR="00404B93" w:rsidRPr="00404B93" w:rsidTr="00B36555">
        <w:trPr>
          <w:gridAfter w:val="1"/>
          <w:wAfter w:w="1630" w:type="dxa"/>
        </w:trPr>
        <w:tc>
          <w:tcPr>
            <w:tcW w:w="0" w:type="auto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4B93" w:rsidRPr="00404B93" w:rsidRDefault="00404B93" w:rsidP="003579BC">
            <w:pPr>
              <w:spacing w:after="0" w:line="240" w:lineRule="auto"/>
              <w:ind w:left="360"/>
              <w:textAlignment w:val="baseline"/>
              <w:rPr>
                <w:rFonts w:eastAsia="Times New Roman" w:cs="Arial"/>
                <w:b/>
                <w:bCs/>
                <w:i/>
                <w:color w:val="000000"/>
                <w:u w:val="single"/>
                <w:lang w:eastAsia="pl-PL"/>
              </w:rPr>
            </w:pPr>
            <w:r w:rsidRPr="00404B93">
              <w:rPr>
                <w:rFonts w:eastAsia="Times New Roman" w:cs="Arial"/>
                <w:b/>
                <w:i/>
                <w:color w:val="000000"/>
                <w:u w:val="single"/>
                <w:lang w:eastAsia="pl-PL"/>
              </w:rPr>
              <w:t xml:space="preserve">Customer interface requirements </w:t>
            </w:r>
          </w:p>
        </w:tc>
      </w:tr>
      <w:tr w:rsidR="00404B93" w:rsidRPr="00404B93" w:rsidTr="0070018C">
        <w:trPr>
          <w:gridAfter w:val="1"/>
          <w:wAfter w:w="1630" w:type="dxa"/>
        </w:trPr>
        <w:tc>
          <w:tcPr>
            <w:tcW w:w="22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4B93" w:rsidRPr="00404B93" w:rsidRDefault="00404B93" w:rsidP="00404B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04B93">
              <w:rPr>
                <w:rFonts w:eastAsia="Times New Roman" w:cs="Arial"/>
                <w:color w:val="000000"/>
                <w:lang w:val="pl-PL" w:eastAsia="pl-PL"/>
              </w:rPr>
              <w:t xml:space="preserve">Requirement #: </w:t>
            </w:r>
            <w:r w:rsidRPr="00404B93">
              <w:rPr>
                <w:rFonts w:eastAsia="Times New Roman" w:cs="Arial"/>
                <w:b/>
                <w:color w:val="000000"/>
                <w:lang w:val="pl-PL" w:eastAsia="pl-PL"/>
              </w:rPr>
              <w:t>1</w:t>
            </w:r>
          </w:p>
        </w:tc>
        <w:tc>
          <w:tcPr>
            <w:tcW w:w="6920" w:type="dxa"/>
            <w:gridSpan w:val="3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4B93" w:rsidRPr="00404B93" w:rsidRDefault="00404B93" w:rsidP="00404B9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04B93">
              <w:rPr>
                <w:rFonts w:eastAsia="Times New Roman" w:cs="Arial"/>
                <w:color w:val="000000"/>
                <w:lang w:val="pl-PL" w:eastAsia="pl-PL"/>
              </w:rPr>
              <w:t xml:space="preserve">Event/use case #: </w:t>
            </w:r>
            <w:r w:rsidRPr="00404B93">
              <w:rPr>
                <w:rFonts w:eastAsia="Times New Roman" w:cs="Arial"/>
                <w:b/>
                <w:color w:val="000000"/>
                <w:lang w:val="pl-PL" w:eastAsia="pl-PL"/>
              </w:rPr>
              <w:t>Customer - 1,4</w:t>
            </w:r>
          </w:p>
        </w:tc>
      </w:tr>
      <w:tr w:rsidR="00312C24" w:rsidRPr="00404B93" w:rsidTr="0070018C">
        <w:trPr>
          <w:gridAfter w:val="1"/>
          <w:wAfter w:w="1630" w:type="dxa"/>
          <w:trHeight w:val="162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2C24" w:rsidRPr="00404B93" w:rsidRDefault="00312C24" w:rsidP="00404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 xml:space="preserve">Description: 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12C24" w:rsidRPr="00404B93" w:rsidRDefault="00312C24" w:rsidP="00404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2C24" w:rsidRPr="00404B93" w:rsidRDefault="00312C24" w:rsidP="00404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System should allow customer to 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>order a job - computation.</w:t>
            </w:r>
          </w:p>
        </w:tc>
      </w:tr>
      <w:tr w:rsidR="00312C24" w:rsidRPr="00404B93" w:rsidTr="0070018C">
        <w:trPr>
          <w:gridAfter w:val="1"/>
          <w:wAfter w:w="1630" w:type="dxa"/>
          <w:trHeight w:val="420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2C24" w:rsidRPr="00404B93" w:rsidRDefault="00312C24" w:rsidP="00404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Rationale: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12C24" w:rsidRPr="00404B93" w:rsidRDefault="00312C24" w:rsidP="00404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2C24" w:rsidRPr="00404B93" w:rsidRDefault="00312C24" w:rsidP="00585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To 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>provide interface for computing on supercomputer. Interface is can be seen in terminal.</w:t>
            </w:r>
          </w:p>
        </w:tc>
      </w:tr>
      <w:tr w:rsidR="00312C24" w:rsidRPr="00404B93" w:rsidTr="0070018C">
        <w:trPr>
          <w:gridAfter w:val="1"/>
          <w:wAfter w:w="1630" w:type="dxa"/>
          <w:trHeight w:val="235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2C24" w:rsidRPr="00404B93" w:rsidRDefault="00312C24" w:rsidP="00404B9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Originator: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12C24" w:rsidRPr="00404B93" w:rsidRDefault="00312C24" w:rsidP="00404B9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2C24" w:rsidRPr="00404B93" w:rsidRDefault="00312C24" w:rsidP="0036112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Xxxx Xxxxx - 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>Supercomputer</w:t>
            </w: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 programmer.</w:t>
            </w:r>
          </w:p>
        </w:tc>
      </w:tr>
      <w:tr w:rsidR="00312C24" w:rsidRPr="00404B93" w:rsidTr="0070018C">
        <w:trPr>
          <w:gridAfter w:val="1"/>
          <w:wAfter w:w="1630" w:type="dxa"/>
          <w:trHeight w:val="420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2C24" w:rsidRPr="00404B93" w:rsidRDefault="00312C24" w:rsidP="00404B9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Fit Criterion: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12C24" w:rsidRPr="00404B93" w:rsidRDefault="00312C24" w:rsidP="00404B9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2C24" w:rsidRPr="00404B93" w:rsidRDefault="00312C24" w:rsidP="0036112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  <w:r>
              <w:rPr>
                <w:rFonts w:eastAsia="Times New Roman" w:cs="Arial"/>
                <w:b/>
                <w:color w:val="000000"/>
                <w:lang w:eastAsia="pl-PL"/>
              </w:rPr>
              <w:t xml:space="preserve">User can send files to internal supercomputer’s storage and order needed high performance computation for given problem. </w:t>
            </w: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>Interface</w:t>
            </w: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 should be intuitive.</w:t>
            </w:r>
          </w:p>
        </w:tc>
      </w:tr>
      <w:tr w:rsidR="00B36555" w:rsidRPr="00404B93" w:rsidTr="0070018C">
        <w:trPr>
          <w:gridAfter w:val="1"/>
          <w:wAfter w:w="1630" w:type="dxa"/>
          <w:trHeight w:val="420"/>
        </w:trPr>
        <w:tc>
          <w:tcPr>
            <w:tcW w:w="4948" w:type="dxa"/>
            <w:gridSpan w:val="3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6555" w:rsidRPr="00404B93" w:rsidRDefault="00B36555" w:rsidP="00404B9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Priority:</w:t>
            </w:r>
          </w:p>
        </w:tc>
        <w:tc>
          <w:tcPr>
            <w:tcW w:w="4225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36555" w:rsidRPr="00404B93" w:rsidRDefault="00B36555" w:rsidP="00404B9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>9</w:t>
            </w:r>
          </w:p>
        </w:tc>
      </w:tr>
      <w:tr w:rsidR="00B36555" w:rsidRPr="00404B93" w:rsidTr="00402603">
        <w:trPr>
          <w:gridAfter w:val="1"/>
          <w:wAfter w:w="1630" w:type="dxa"/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36555" w:rsidRPr="00404B93" w:rsidRDefault="00B36555" w:rsidP="00404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Conflicts</w:t>
            </w:r>
          </w:p>
        </w:tc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B36555" w:rsidRPr="00404B93" w:rsidRDefault="00B36555" w:rsidP="00B3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</w:tr>
      <w:tr w:rsidR="00B36555" w:rsidRPr="00404B93" w:rsidTr="00B36555">
        <w:trPr>
          <w:gridAfter w:val="1"/>
          <w:wAfter w:w="1630" w:type="dxa"/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36555" w:rsidRPr="00404B93" w:rsidRDefault="00B36555" w:rsidP="00B36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 xml:space="preserve">Supporting Materials: </w:t>
            </w: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>-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 xml:space="preserve"> </w:t>
            </w:r>
          </w:p>
        </w:tc>
      </w:tr>
      <w:tr w:rsidR="00B36555" w:rsidRPr="00404B93" w:rsidTr="0070018C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36555" w:rsidRPr="00404B93" w:rsidRDefault="00B36555" w:rsidP="00620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 xml:space="preserve">History: </w:t>
            </w:r>
            <w:r w:rsidRPr="00404B93">
              <w:rPr>
                <w:rFonts w:eastAsia="Times New Roman" w:cs="Arial"/>
                <w:b/>
              </w:rPr>
              <w:t xml:space="preserve">Created </w:t>
            </w:r>
            <w:r w:rsidR="00620015">
              <w:rPr>
                <w:rFonts w:eastAsia="Times New Roman" w:cs="Arial"/>
                <w:b/>
              </w:rPr>
              <w:t>December 20</w:t>
            </w:r>
            <w:r w:rsidRPr="00404B93">
              <w:rPr>
                <w:rFonts w:eastAsia="Times New Roman" w:cs="Arial"/>
                <w:b/>
              </w:rPr>
              <w:t>, 2016</w:t>
            </w:r>
          </w:p>
        </w:tc>
        <w:tc>
          <w:tcPr>
            <w:tcW w:w="1630" w:type="dxa"/>
            <w:vAlign w:val="center"/>
          </w:tcPr>
          <w:p w:rsidR="00B36555" w:rsidRPr="00404B93" w:rsidRDefault="00B36555" w:rsidP="00B45012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</w:tr>
    </w:tbl>
    <w:p w:rsidR="007A3479" w:rsidRDefault="007A3479"/>
    <w:p w:rsidR="003C4A18" w:rsidRDefault="003C4A18"/>
    <w:p w:rsidR="003224CA" w:rsidRDefault="003224CA"/>
    <w:tbl>
      <w:tblPr>
        <w:tblW w:w="10803" w:type="dxa"/>
        <w:tblLook w:val="04A0" w:firstRow="1" w:lastRow="0" w:firstColumn="1" w:lastColumn="0" w:noHBand="0" w:noVBand="1"/>
      </w:tblPr>
      <w:tblGrid>
        <w:gridCol w:w="2253"/>
        <w:gridCol w:w="249"/>
        <w:gridCol w:w="2446"/>
        <w:gridCol w:w="4225"/>
        <w:gridCol w:w="1630"/>
      </w:tblGrid>
      <w:tr w:rsidR="003224CA" w:rsidRPr="00404B93" w:rsidTr="000E6913">
        <w:trPr>
          <w:gridAfter w:val="1"/>
          <w:wAfter w:w="1630" w:type="dxa"/>
        </w:trPr>
        <w:tc>
          <w:tcPr>
            <w:tcW w:w="0" w:type="auto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4CA" w:rsidRPr="00404B93" w:rsidRDefault="003224CA" w:rsidP="000E6913">
            <w:pPr>
              <w:spacing w:after="0" w:line="240" w:lineRule="auto"/>
              <w:ind w:left="360"/>
              <w:textAlignment w:val="baseline"/>
              <w:rPr>
                <w:rFonts w:eastAsia="Times New Roman" w:cs="Arial"/>
                <w:b/>
                <w:bCs/>
                <w:i/>
                <w:color w:val="000000"/>
                <w:u w:val="single"/>
                <w:lang w:eastAsia="pl-PL"/>
              </w:rPr>
            </w:pPr>
            <w:r w:rsidRPr="00404B93">
              <w:rPr>
                <w:rFonts w:eastAsia="Times New Roman" w:cs="Arial"/>
                <w:b/>
                <w:i/>
                <w:color w:val="000000"/>
                <w:u w:val="single"/>
                <w:lang w:eastAsia="pl-PL"/>
              </w:rPr>
              <w:lastRenderedPageBreak/>
              <w:t xml:space="preserve">Customer interface requirements </w:t>
            </w:r>
          </w:p>
        </w:tc>
      </w:tr>
      <w:tr w:rsidR="003224CA" w:rsidRPr="00404B93" w:rsidTr="005F19EC">
        <w:trPr>
          <w:gridAfter w:val="1"/>
          <w:wAfter w:w="1630" w:type="dxa"/>
        </w:trPr>
        <w:tc>
          <w:tcPr>
            <w:tcW w:w="22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4CA" w:rsidRPr="00404B93" w:rsidRDefault="003224CA" w:rsidP="000E691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04B93">
              <w:rPr>
                <w:rFonts w:eastAsia="Times New Roman" w:cs="Arial"/>
                <w:color w:val="000000"/>
                <w:lang w:val="pl-PL" w:eastAsia="pl-PL"/>
              </w:rPr>
              <w:t xml:space="preserve">Requirement #: </w:t>
            </w:r>
            <w:r w:rsidR="003C4A18">
              <w:rPr>
                <w:rFonts w:eastAsia="Times New Roman" w:cs="Arial"/>
                <w:b/>
                <w:color w:val="000000"/>
                <w:lang w:val="pl-PL" w:eastAsia="pl-PL"/>
              </w:rPr>
              <w:t>2</w:t>
            </w:r>
          </w:p>
        </w:tc>
        <w:tc>
          <w:tcPr>
            <w:tcW w:w="6920" w:type="dxa"/>
            <w:gridSpan w:val="3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4CA" w:rsidRPr="00404B93" w:rsidRDefault="003224CA" w:rsidP="000E691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04B93">
              <w:rPr>
                <w:rFonts w:eastAsia="Times New Roman" w:cs="Arial"/>
                <w:color w:val="000000"/>
                <w:lang w:val="pl-PL" w:eastAsia="pl-PL"/>
              </w:rPr>
              <w:t xml:space="preserve">Event/use case #: </w:t>
            </w:r>
            <w:r w:rsidRPr="00404B93">
              <w:rPr>
                <w:rFonts w:eastAsia="Times New Roman" w:cs="Arial"/>
                <w:b/>
                <w:color w:val="000000"/>
                <w:lang w:val="pl-PL" w:eastAsia="pl-PL"/>
              </w:rPr>
              <w:t>Customer - 1,4</w:t>
            </w:r>
          </w:p>
        </w:tc>
      </w:tr>
      <w:tr w:rsidR="003224CA" w:rsidRPr="00404B93" w:rsidTr="005F19EC">
        <w:trPr>
          <w:gridAfter w:val="1"/>
          <w:wAfter w:w="1630" w:type="dxa"/>
          <w:trHeight w:val="162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24CA" w:rsidRPr="00404B93" w:rsidRDefault="003224CA" w:rsidP="000E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 xml:space="preserve">Description: 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4CA" w:rsidRPr="00404B93" w:rsidRDefault="003224CA" w:rsidP="0012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System should allow customer to </w:t>
            </w:r>
            <w:r w:rsidR="0012549E">
              <w:rPr>
                <w:rFonts w:eastAsia="Times New Roman" w:cs="Arial"/>
                <w:b/>
                <w:color w:val="000000"/>
                <w:lang w:eastAsia="pl-PL"/>
              </w:rPr>
              <w:t xml:space="preserve">look at his job in queue and actual balance </w:t>
            </w:r>
          </w:p>
        </w:tc>
      </w:tr>
      <w:tr w:rsidR="003224CA" w:rsidRPr="00404B93" w:rsidTr="005F19EC">
        <w:trPr>
          <w:gridAfter w:val="1"/>
          <w:wAfter w:w="1630" w:type="dxa"/>
          <w:trHeight w:val="420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24CA" w:rsidRPr="00404B93" w:rsidRDefault="003224CA" w:rsidP="000E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Rationale: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4CA" w:rsidRPr="00404B93" w:rsidRDefault="003224CA" w:rsidP="00C36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To 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 xml:space="preserve">provide interface </w:t>
            </w:r>
            <w:r w:rsidR="00C3691E">
              <w:rPr>
                <w:rFonts w:eastAsia="Times New Roman" w:cs="Arial"/>
                <w:b/>
                <w:color w:val="000000"/>
                <w:lang w:eastAsia="pl-PL"/>
              </w:rPr>
              <w:t>feature for delivering information about customer ‘s account</w:t>
            </w:r>
          </w:p>
        </w:tc>
      </w:tr>
      <w:tr w:rsidR="003224CA" w:rsidRPr="00404B93" w:rsidTr="005F19EC">
        <w:trPr>
          <w:gridAfter w:val="1"/>
          <w:wAfter w:w="1630" w:type="dxa"/>
          <w:trHeight w:val="235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24CA" w:rsidRPr="00404B93" w:rsidRDefault="003224CA" w:rsidP="000E691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Originator: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4CA" w:rsidRPr="00404B93" w:rsidRDefault="003224CA" w:rsidP="000E691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Xxxx Xxxxx - 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>Supercomputer</w:t>
            </w: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 xml:space="preserve"> programmer.</w:t>
            </w:r>
          </w:p>
        </w:tc>
      </w:tr>
      <w:tr w:rsidR="003224CA" w:rsidRPr="00404B93" w:rsidTr="005F19EC">
        <w:trPr>
          <w:gridAfter w:val="1"/>
          <w:wAfter w:w="1630" w:type="dxa"/>
          <w:trHeight w:val="420"/>
        </w:trPr>
        <w:tc>
          <w:tcPr>
            <w:tcW w:w="22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24CA" w:rsidRPr="00404B93" w:rsidRDefault="003224CA" w:rsidP="000E691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Fit Criterion:</w:t>
            </w:r>
          </w:p>
        </w:tc>
        <w:tc>
          <w:tcPr>
            <w:tcW w:w="2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4CA" w:rsidRPr="00404B93" w:rsidRDefault="003224CA" w:rsidP="0094028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  <w:r>
              <w:rPr>
                <w:rFonts w:eastAsia="Times New Roman" w:cs="Arial"/>
                <w:b/>
                <w:color w:val="000000"/>
                <w:lang w:eastAsia="pl-PL"/>
              </w:rPr>
              <w:t xml:space="preserve">User </w:t>
            </w:r>
            <w:r w:rsidR="00940288">
              <w:rPr>
                <w:rFonts w:eastAsia="Times New Roman" w:cs="Arial"/>
                <w:b/>
                <w:color w:val="000000"/>
                <w:lang w:eastAsia="pl-PL"/>
              </w:rPr>
              <w:t>is able to see his current balance and position of his job in queue</w:t>
            </w:r>
          </w:p>
        </w:tc>
      </w:tr>
      <w:tr w:rsidR="003224CA" w:rsidRPr="00404B93" w:rsidTr="000E6913">
        <w:trPr>
          <w:gridAfter w:val="1"/>
          <w:wAfter w:w="1630" w:type="dxa"/>
          <w:trHeight w:val="420"/>
        </w:trPr>
        <w:tc>
          <w:tcPr>
            <w:tcW w:w="4948" w:type="dxa"/>
            <w:gridSpan w:val="3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24CA" w:rsidRPr="00404B93" w:rsidRDefault="003224CA" w:rsidP="000E691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>Priority:</w:t>
            </w:r>
          </w:p>
        </w:tc>
        <w:tc>
          <w:tcPr>
            <w:tcW w:w="4225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3224CA" w:rsidRPr="00404B93" w:rsidRDefault="003224CA" w:rsidP="000E691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>9</w:t>
            </w:r>
          </w:p>
        </w:tc>
      </w:tr>
      <w:tr w:rsidR="003224CA" w:rsidRPr="00404B93" w:rsidTr="000E6913">
        <w:trPr>
          <w:gridAfter w:val="1"/>
          <w:wAfter w:w="1630" w:type="dxa"/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Conflicts</w:t>
            </w:r>
          </w:p>
        </w:tc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vAlign w:val="center"/>
          </w:tcPr>
          <w:p w:rsidR="003224CA" w:rsidRPr="00404B93" w:rsidRDefault="003224CA" w:rsidP="000E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</w:tr>
      <w:tr w:rsidR="003224CA" w:rsidRPr="00404B93" w:rsidTr="000E6913">
        <w:trPr>
          <w:gridAfter w:val="1"/>
          <w:wAfter w:w="1630" w:type="dxa"/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 xml:space="preserve">Supporting Materials: </w:t>
            </w:r>
            <w:r w:rsidRPr="00404B93">
              <w:rPr>
                <w:rFonts w:eastAsia="Times New Roman" w:cs="Arial"/>
                <w:b/>
                <w:color w:val="000000"/>
                <w:lang w:eastAsia="pl-PL"/>
              </w:rPr>
              <w:t>-</w:t>
            </w:r>
            <w:r>
              <w:rPr>
                <w:rFonts w:eastAsia="Times New Roman" w:cs="Arial"/>
                <w:b/>
                <w:color w:val="000000"/>
                <w:lang w:eastAsia="pl-PL"/>
              </w:rPr>
              <w:t xml:space="preserve"> </w:t>
            </w:r>
          </w:p>
        </w:tc>
      </w:tr>
      <w:tr w:rsidR="003224CA" w:rsidRPr="00404B93" w:rsidTr="000E6913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4B93">
              <w:rPr>
                <w:rFonts w:eastAsia="Times New Roman" w:cs="Arial"/>
                <w:color w:val="000000"/>
                <w:lang w:eastAsia="pl-PL"/>
              </w:rPr>
              <w:t xml:space="preserve">History: </w:t>
            </w:r>
            <w:r w:rsidRPr="00404B93">
              <w:rPr>
                <w:rFonts w:eastAsia="Times New Roman" w:cs="Arial"/>
                <w:b/>
              </w:rPr>
              <w:t xml:space="preserve">Created </w:t>
            </w:r>
            <w:r>
              <w:rPr>
                <w:rFonts w:eastAsia="Times New Roman" w:cs="Arial"/>
                <w:b/>
              </w:rPr>
              <w:t>December 20</w:t>
            </w:r>
            <w:r w:rsidRPr="00404B93">
              <w:rPr>
                <w:rFonts w:eastAsia="Times New Roman" w:cs="Arial"/>
                <w:b/>
              </w:rPr>
              <w:t>, 2016</w:t>
            </w:r>
          </w:p>
        </w:tc>
        <w:tc>
          <w:tcPr>
            <w:tcW w:w="1630" w:type="dxa"/>
            <w:vAlign w:val="center"/>
          </w:tcPr>
          <w:p w:rsidR="003224CA" w:rsidRPr="00404B93" w:rsidRDefault="003224CA" w:rsidP="000E691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</w:tr>
    </w:tbl>
    <w:p w:rsidR="003224CA" w:rsidRDefault="003224CA"/>
    <w:sectPr w:rsidR="00322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06649"/>
    <w:multiLevelType w:val="multilevel"/>
    <w:tmpl w:val="BA7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B1"/>
    <w:rsid w:val="00096E12"/>
    <w:rsid w:val="000C2914"/>
    <w:rsid w:val="000E46AC"/>
    <w:rsid w:val="000F4792"/>
    <w:rsid w:val="0011079E"/>
    <w:rsid w:val="0012549E"/>
    <w:rsid w:val="001A1AE2"/>
    <w:rsid w:val="001B215E"/>
    <w:rsid w:val="001C22E6"/>
    <w:rsid w:val="00201B79"/>
    <w:rsid w:val="00223D22"/>
    <w:rsid w:val="002B0E5F"/>
    <w:rsid w:val="002F6A2E"/>
    <w:rsid w:val="002F7F83"/>
    <w:rsid w:val="00307BD6"/>
    <w:rsid w:val="00312C24"/>
    <w:rsid w:val="00321FE2"/>
    <w:rsid w:val="003224CA"/>
    <w:rsid w:val="00350DC6"/>
    <w:rsid w:val="003579BC"/>
    <w:rsid w:val="00361120"/>
    <w:rsid w:val="00374C6A"/>
    <w:rsid w:val="00387536"/>
    <w:rsid w:val="003B1661"/>
    <w:rsid w:val="003C4A18"/>
    <w:rsid w:val="003F7B1D"/>
    <w:rsid w:val="00404B93"/>
    <w:rsid w:val="0043408F"/>
    <w:rsid w:val="00457E67"/>
    <w:rsid w:val="00470BF2"/>
    <w:rsid w:val="0048277A"/>
    <w:rsid w:val="004E00A8"/>
    <w:rsid w:val="004F6E90"/>
    <w:rsid w:val="00500062"/>
    <w:rsid w:val="00516A91"/>
    <w:rsid w:val="00521E93"/>
    <w:rsid w:val="00541DA9"/>
    <w:rsid w:val="00560B84"/>
    <w:rsid w:val="00571DEC"/>
    <w:rsid w:val="00585151"/>
    <w:rsid w:val="00592721"/>
    <w:rsid w:val="005B6B35"/>
    <w:rsid w:val="005D24D8"/>
    <w:rsid w:val="005E1F5E"/>
    <w:rsid w:val="005E3A3B"/>
    <w:rsid w:val="005F19EC"/>
    <w:rsid w:val="005F6789"/>
    <w:rsid w:val="00620015"/>
    <w:rsid w:val="0062325B"/>
    <w:rsid w:val="00626CF9"/>
    <w:rsid w:val="00631A93"/>
    <w:rsid w:val="006459C5"/>
    <w:rsid w:val="00651BE9"/>
    <w:rsid w:val="00683D11"/>
    <w:rsid w:val="00691DD7"/>
    <w:rsid w:val="006C27A1"/>
    <w:rsid w:val="0070018C"/>
    <w:rsid w:val="00715E9A"/>
    <w:rsid w:val="00734A47"/>
    <w:rsid w:val="00760C9E"/>
    <w:rsid w:val="00765300"/>
    <w:rsid w:val="0076668B"/>
    <w:rsid w:val="0076695E"/>
    <w:rsid w:val="00774F8C"/>
    <w:rsid w:val="007866DA"/>
    <w:rsid w:val="007A3479"/>
    <w:rsid w:val="007A45F7"/>
    <w:rsid w:val="007B3884"/>
    <w:rsid w:val="007D004E"/>
    <w:rsid w:val="007D2844"/>
    <w:rsid w:val="00807CAF"/>
    <w:rsid w:val="00850596"/>
    <w:rsid w:val="0085244F"/>
    <w:rsid w:val="00852CD5"/>
    <w:rsid w:val="008B417F"/>
    <w:rsid w:val="00926A73"/>
    <w:rsid w:val="009300BC"/>
    <w:rsid w:val="00940288"/>
    <w:rsid w:val="00947B97"/>
    <w:rsid w:val="009A3582"/>
    <w:rsid w:val="009D2C19"/>
    <w:rsid w:val="00A13347"/>
    <w:rsid w:val="00A1398F"/>
    <w:rsid w:val="00A15419"/>
    <w:rsid w:val="00A72CFB"/>
    <w:rsid w:val="00AA74E7"/>
    <w:rsid w:val="00B36555"/>
    <w:rsid w:val="00B43D47"/>
    <w:rsid w:val="00B45012"/>
    <w:rsid w:val="00B66EBF"/>
    <w:rsid w:val="00B81635"/>
    <w:rsid w:val="00B873DF"/>
    <w:rsid w:val="00BB1183"/>
    <w:rsid w:val="00BB5F7E"/>
    <w:rsid w:val="00BC3DE6"/>
    <w:rsid w:val="00BD00D7"/>
    <w:rsid w:val="00BD4CF4"/>
    <w:rsid w:val="00BE1E74"/>
    <w:rsid w:val="00BE6F25"/>
    <w:rsid w:val="00C165E6"/>
    <w:rsid w:val="00C3691E"/>
    <w:rsid w:val="00C61C0F"/>
    <w:rsid w:val="00C9108E"/>
    <w:rsid w:val="00C95071"/>
    <w:rsid w:val="00CE4926"/>
    <w:rsid w:val="00CF4538"/>
    <w:rsid w:val="00D01F43"/>
    <w:rsid w:val="00D07375"/>
    <w:rsid w:val="00D10891"/>
    <w:rsid w:val="00D16BD1"/>
    <w:rsid w:val="00D17AD6"/>
    <w:rsid w:val="00D778D4"/>
    <w:rsid w:val="00DB56C8"/>
    <w:rsid w:val="00DB5DC1"/>
    <w:rsid w:val="00DE43BA"/>
    <w:rsid w:val="00E00E00"/>
    <w:rsid w:val="00E02069"/>
    <w:rsid w:val="00E8793A"/>
    <w:rsid w:val="00E91F35"/>
    <w:rsid w:val="00EC72E0"/>
    <w:rsid w:val="00ED0070"/>
    <w:rsid w:val="00ED1815"/>
    <w:rsid w:val="00F10508"/>
    <w:rsid w:val="00F22192"/>
    <w:rsid w:val="00F24C79"/>
    <w:rsid w:val="00F53F6E"/>
    <w:rsid w:val="00F62EA5"/>
    <w:rsid w:val="00F64B92"/>
    <w:rsid w:val="00F83AB1"/>
    <w:rsid w:val="00F84E92"/>
    <w:rsid w:val="00FB3626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E6BF"/>
  <w15:chartTrackingRefBased/>
  <w15:docId w15:val="{E2FB5E9E-0281-415C-B1FF-8C50DBE5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F83AB1"/>
    <w:pPr>
      <w:spacing w:after="160" w:line="259" w:lineRule="auto"/>
      <w:ind w:left="0"/>
    </w:pPr>
    <w:rPr>
      <w:rFonts w:ascii="Arial" w:eastAsiaTheme="minorEastAsia" w:hAnsi="Arial"/>
      <w:sz w:val="22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510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124</cp:revision>
  <dcterms:created xsi:type="dcterms:W3CDTF">2017-01-04T15:56:00Z</dcterms:created>
  <dcterms:modified xsi:type="dcterms:W3CDTF">2017-01-05T08:40:00Z</dcterms:modified>
</cp:coreProperties>
</file>