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F3CBE" w14:textId="629B8692" w:rsidR="00410379" w:rsidRDefault="00410379">
      <w:r>
        <w:tab/>
        <w:t>DIFICULDADE: FACIL</w:t>
      </w:r>
    </w:p>
    <w:p w14:paraId="2A6808D3" w14:textId="088222D7" w:rsidR="00410379" w:rsidRPr="00410379" w:rsidRDefault="00410379">
      <w:pPr>
        <w:rPr>
          <w:u w:val="single"/>
        </w:rPr>
      </w:pPr>
      <w:r>
        <w:t xml:space="preserve">APRENDIZAGEM: </w:t>
      </w:r>
    </w:p>
    <w:p w14:paraId="6D291404" w14:textId="6864B5D3" w:rsidR="00410379" w:rsidRDefault="00410379" w:rsidP="00410379">
      <w:pPr>
        <w:pStyle w:val="PargrafodaLista"/>
        <w:numPr>
          <w:ilvl w:val="0"/>
          <w:numId w:val="2"/>
        </w:numPr>
      </w:pPr>
      <w:r>
        <w:t>Orientação objeto básica (classe, objeto e métodos);</w:t>
      </w:r>
    </w:p>
    <w:p w14:paraId="51F96A02" w14:textId="0A0166FE" w:rsidR="00410379" w:rsidRDefault="00410379" w:rsidP="00410379">
      <w:pPr>
        <w:pStyle w:val="PargrafodaLista"/>
        <w:numPr>
          <w:ilvl w:val="0"/>
          <w:numId w:val="2"/>
        </w:numPr>
      </w:pPr>
      <w:proofErr w:type="gramStart"/>
      <w:r>
        <w:t xml:space="preserve">Método  </w:t>
      </w:r>
      <w:proofErr w:type="spellStart"/>
      <w:r>
        <w:t>toString</w:t>
      </w:r>
      <w:proofErr w:type="spellEnd"/>
      <w:proofErr w:type="gramEnd"/>
      <w:r>
        <w:t xml:space="preserve">(); - retorna através do método um </w:t>
      </w:r>
      <w:proofErr w:type="spellStart"/>
      <w:r>
        <w:t>string</w:t>
      </w:r>
      <w:proofErr w:type="spellEnd"/>
      <w:r>
        <w:t xml:space="preserve"> pelo RETURN</w:t>
      </w:r>
      <w:r>
        <w:rPr>
          <w:u w:val="single"/>
        </w:rPr>
        <w:t>;</w:t>
      </w:r>
    </w:p>
    <w:p w14:paraId="7B6BBD0A" w14:textId="05B0E4DF" w:rsidR="00410379" w:rsidRDefault="00410379" w:rsidP="00410379">
      <w:pPr>
        <w:pStyle w:val="PargrafodaLista"/>
        <w:numPr>
          <w:ilvl w:val="0"/>
          <w:numId w:val="2"/>
        </w:numPr>
      </w:pPr>
      <w:r>
        <w:t xml:space="preserve">Método </w:t>
      </w:r>
      <w:proofErr w:type="spellStart"/>
      <w:r>
        <w:t>String.format</w:t>
      </w:r>
      <w:proofErr w:type="spellEnd"/>
      <w:r>
        <w:t>(); - para formatar o print;</w:t>
      </w:r>
    </w:p>
    <w:p w14:paraId="6E48EA18" w14:textId="0B309097" w:rsidR="00410379" w:rsidRDefault="00410379" w:rsidP="00410379">
      <w:pPr>
        <w:pStyle w:val="PargrafodaLista"/>
        <w:numPr>
          <w:ilvl w:val="0"/>
          <w:numId w:val="2"/>
        </w:numPr>
      </w:pPr>
      <w:r>
        <w:t>Uso de UML;</w:t>
      </w:r>
    </w:p>
    <w:p w14:paraId="6127B5CA" w14:textId="77777777" w:rsidR="00410379" w:rsidRDefault="00410379" w:rsidP="00410379">
      <w:pPr>
        <w:pStyle w:val="PargrafodaLista"/>
      </w:pPr>
    </w:p>
    <w:p w14:paraId="237D0CAA" w14:textId="09634BAF" w:rsidR="00410379" w:rsidRDefault="00410379">
      <w:r>
        <w:rPr>
          <w:noProof/>
        </w:rPr>
        <w:drawing>
          <wp:inline distT="0" distB="0" distL="0" distR="0" wp14:anchorId="415B357E" wp14:editId="4BB4B442">
            <wp:extent cx="5179161" cy="2897139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631" cy="290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5664" w14:textId="5848DECF" w:rsidR="00410379" w:rsidRDefault="00410379"/>
    <w:p w14:paraId="6C596B8B" w14:textId="116E19D5" w:rsidR="00410379" w:rsidRDefault="00410379"/>
    <w:p w14:paraId="6288E08A" w14:textId="77777777" w:rsidR="00410379" w:rsidRDefault="00410379"/>
    <w:p w14:paraId="7B3F2D41" w14:textId="77777777" w:rsidR="00410379" w:rsidRDefault="00410379"/>
    <w:p w14:paraId="4F11BD1D" w14:textId="381AE7E6" w:rsidR="002D2DDF" w:rsidRDefault="00410379">
      <w:r>
        <w:rPr>
          <w:noProof/>
        </w:rPr>
        <w:drawing>
          <wp:inline distT="0" distB="0" distL="0" distR="0" wp14:anchorId="5FC067DE" wp14:editId="03C6A4ED">
            <wp:extent cx="5400040" cy="30422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2DDF" w:rsidSect="00410379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9715E" w14:textId="77777777" w:rsidR="00B930DD" w:rsidRDefault="00B930DD" w:rsidP="00410379">
      <w:pPr>
        <w:spacing w:after="0" w:line="240" w:lineRule="auto"/>
      </w:pPr>
      <w:r>
        <w:separator/>
      </w:r>
    </w:p>
  </w:endnote>
  <w:endnote w:type="continuationSeparator" w:id="0">
    <w:p w14:paraId="6F8E89F7" w14:textId="77777777" w:rsidR="00B930DD" w:rsidRDefault="00B930DD" w:rsidP="00410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66C61" w14:textId="77777777" w:rsidR="00B930DD" w:rsidRDefault="00B930DD" w:rsidP="00410379">
      <w:pPr>
        <w:spacing w:after="0" w:line="240" w:lineRule="auto"/>
      </w:pPr>
      <w:r>
        <w:separator/>
      </w:r>
    </w:p>
  </w:footnote>
  <w:footnote w:type="continuationSeparator" w:id="0">
    <w:p w14:paraId="4D7458E8" w14:textId="77777777" w:rsidR="00B930DD" w:rsidRDefault="00B930DD" w:rsidP="00410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755D3"/>
    <w:multiLevelType w:val="hybridMultilevel"/>
    <w:tmpl w:val="9C8C2B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4A7B"/>
    <w:multiLevelType w:val="hybridMultilevel"/>
    <w:tmpl w:val="05F61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0B"/>
    <w:rsid w:val="002D2DDF"/>
    <w:rsid w:val="00410379"/>
    <w:rsid w:val="008F2D0B"/>
    <w:rsid w:val="00B9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CDAB"/>
  <w15:chartTrackingRefBased/>
  <w15:docId w15:val="{1ED72D73-9C28-4E6E-A7A0-BDEABB25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037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0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0379"/>
  </w:style>
  <w:style w:type="paragraph" w:styleId="Rodap">
    <w:name w:val="footer"/>
    <w:basedOn w:val="Normal"/>
    <w:link w:val="RodapChar"/>
    <w:uiPriority w:val="99"/>
    <w:unhideWhenUsed/>
    <w:rsid w:val="00410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0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wenderson Bruno</dc:creator>
  <cp:keywords/>
  <dc:description/>
  <cp:lastModifiedBy>wenderson Bruno</cp:lastModifiedBy>
  <cp:revision>2</cp:revision>
  <dcterms:created xsi:type="dcterms:W3CDTF">2020-04-16T17:48:00Z</dcterms:created>
  <dcterms:modified xsi:type="dcterms:W3CDTF">2020-04-16T17:56:00Z</dcterms:modified>
</cp:coreProperties>
</file>