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considerations: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Buffer period of 5 mins; to make sure if user is currently entering/exiting the parking slot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Allow users to set booking period; 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hours so that other users can know if a slot will be available later on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