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E86E" w14:textId="17CE9CE7" w:rsidR="00951BA3" w:rsidRPr="009D1306" w:rsidRDefault="00951BA3" w:rsidP="00951B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Standard Operating Procedure – How to configure a DHCP pool on WCAT.DC01:</w:t>
      </w:r>
    </w:p>
    <w:p w14:paraId="1E28B6FA" w14:textId="77777777" w:rsidR="00951BA3" w:rsidRPr="001F6C21" w:rsidRDefault="00951BA3" w:rsidP="00951BA3">
      <w:pPr>
        <w:rPr>
          <w:b/>
          <w:bCs/>
          <w:sz w:val="28"/>
          <w:szCs w:val="28"/>
        </w:rPr>
      </w:pPr>
      <w:r w:rsidRPr="001F6C21">
        <w:rPr>
          <w:b/>
          <w:bCs/>
          <w:sz w:val="28"/>
          <w:szCs w:val="28"/>
        </w:rPr>
        <w:t xml:space="preserve">Purpose: </w:t>
      </w:r>
    </w:p>
    <w:p w14:paraId="1B0067C5" w14:textId="1CA2EF42" w:rsidR="00951BA3" w:rsidRDefault="00951BA3" w:rsidP="00951BA3">
      <w:r>
        <w:t>To demonstrate adding a new pool to the DHCP server for future growth</w:t>
      </w:r>
    </w:p>
    <w:p w14:paraId="7999A6F6" w14:textId="77777777" w:rsidR="00951BA3" w:rsidRDefault="00951BA3" w:rsidP="00951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Scope:</w:t>
      </w:r>
    </w:p>
    <w:p w14:paraId="16A726A1" w14:textId="4F799119" w:rsidR="00951BA3" w:rsidRDefault="00951BA3" w:rsidP="00951BA3">
      <w:r>
        <w:t>Applies to the IT staff and system administrators</w:t>
      </w:r>
    </w:p>
    <w:p w14:paraId="25819A53" w14:textId="77777777" w:rsidR="00951BA3" w:rsidRDefault="00951BA3" w:rsidP="00951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Requirements:</w:t>
      </w:r>
    </w:p>
    <w:p w14:paraId="1A6B68D2" w14:textId="017508D8" w:rsidR="00951BA3" w:rsidRPr="009D1306" w:rsidRDefault="00951BA3" w:rsidP="00951BA3">
      <w:pPr>
        <w:pStyle w:val="ListParagraph"/>
        <w:numPr>
          <w:ilvl w:val="0"/>
          <w:numId w:val="1"/>
        </w:numPr>
      </w:pPr>
      <w:r>
        <w:t>Access via Remote Desktop Protocol to the Domain Controller 1 server</w:t>
      </w:r>
    </w:p>
    <w:p w14:paraId="25A0FA96" w14:textId="77777777" w:rsidR="00951BA3" w:rsidRDefault="00951BA3" w:rsidP="00951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Overview:</w:t>
      </w:r>
    </w:p>
    <w:p w14:paraId="2BBA0C1C" w14:textId="67E0E76C" w:rsidR="00951BA3" w:rsidRPr="00951BA3" w:rsidRDefault="00951BA3" w:rsidP="00951BA3">
      <w:r w:rsidRPr="00951BA3">
        <w:t>Part 1 – Configuring the DHCP role on DC01</w:t>
      </w:r>
    </w:p>
    <w:p w14:paraId="176FA0E2" w14:textId="01F5D25D" w:rsidR="00951BA3" w:rsidRDefault="00951BA3" w:rsidP="00951BA3">
      <w:r>
        <w:t>Part 2 – Making a new pool using DHCP</w:t>
      </w:r>
    </w:p>
    <w:p w14:paraId="15F359F2" w14:textId="77777777" w:rsidR="00951BA3" w:rsidRDefault="00951BA3" w:rsidP="00951BA3"/>
    <w:p w14:paraId="33CE6471" w14:textId="77777777" w:rsidR="00951BA3" w:rsidRDefault="00951BA3" w:rsidP="00951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Steps:</w:t>
      </w:r>
    </w:p>
    <w:p w14:paraId="337527AE" w14:textId="3DB4560F" w:rsidR="00951BA3" w:rsidRDefault="00951BA3" w:rsidP="00951BA3">
      <w:pPr>
        <w:rPr>
          <w:b/>
          <w:bCs/>
        </w:rPr>
      </w:pPr>
      <w:r w:rsidRPr="00951BA3">
        <w:rPr>
          <w:b/>
          <w:bCs/>
        </w:rPr>
        <w:t>Part 1 – Configuring the DHCP role on DC01</w:t>
      </w:r>
      <w:r>
        <w:rPr>
          <w:b/>
          <w:bCs/>
        </w:rPr>
        <w:t>:</w:t>
      </w:r>
    </w:p>
    <w:p w14:paraId="6BCA35CA" w14:textId="689B477E" w:rsidR="00951BA3" w:rsidRDefault="00951BA3" w:rsidP="00951BA3">
      <w:pPr>
        <w:rPr>
          <w:b/>
          <w:bCs/>
        </w:rPr>
      </w:pPr>
      <w:r>
        <w:rPr>
          <w:b/>
          <w:bCs/>
        </w:rPr>
        <w:t xml:space="preserve">Step 1: </w:t>
      </w:r>
      <w:r>
        <w:t xml:space="preserve">On DC01, click </w:t>
      </w:r>
      <w:r>
        <w:rPr>
          <w:b/>
          <w:bCs/>
        </w:rPr>
        <w:t xml:space="preserve">Manage </w:t>
      </w:r>
      <w:r>
        <w:t xml:space="preserve">and </w:t>
      </w:r>
      <w:r>
        <w:rPr>
          <w:b/>
          <w:bCs/>
        </w:rPr>
        <w:t>Add roles and features:</w:t>
      </w:r>
    </w:p>
    <w:p w14:paraId="6AA61C7D" w14:textId="6BA844AF" w:rsidR="00951BA3" w:rsidRPr="00951BA3" w:rsidRDefault="00951BA3" w:rsidP="00951B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5FD607" wp14:editId="5BC18EE5">
            <wp:extent cx="2172003" cy="609685"/>
            <wp:effectExtent l="0" t="0" r="0" b="0"/>
            <wp:docPr id="94648989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8989" name="Picture 1" descr="A close up of a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6FDD" w14:textId="5DCE882C" w:rsidR="00951BA3" w:rsidRDefault="00951BA3"/>
    <w:p w14:paraId="0CD87235" w14:textId="77777777" w:rsidR="00951BA3" w:rsidRDefault="00951BA3"/>
    <w:p w14:paraId="7204EEA3" w14:textId="77777777" w:rsidR="00951BA3" w:rsidRDefault="00951BA3"/>
    <w:p w14:paraId="40981BB5" w14:textId="77777777" w:rsidR="00951BA3" w:rsidRDefault="00951BA3"/>
    <w:p w14:paraId="0D633EC5" w14:textId="77777777" w:rsidR="00951BA3" w:rsidRDefault="00951BA3"/>
    <w:p w14:paraId="466A87BB" w14:textId="77777777" w:rsidR="00951BA3" w:rsidRDefault="00951BA3"/>
    <w:p w14:paraId="317DEA56" w14:textId="77777777" w:rsidR="00951BA3" w:rsidRDefault="00951BA3"/>
    <w:p w14:paraId="2C8C6083" w14:textId="77777777" w:rsidR="00951BA3" w:rsidRDefault="00951BA3"/>
    <w:p w14:paraId="7042466A" w14:textId="0C4667F1" w:rsidR="00951BA3" w:rsidRDefault="00951BA3">
      <w:pPr>
        <w:rPr>
          <w:b/>
          <w:bCs/>
        </w:rPr>
      </w:pPr>
      <w:r>
        <w:rPr>
          <w:b/>
          <w:bCs/>
        </w:rPr>
        <w:lastRenderedPageBreak/>
        <w:t xml:space="preserve">Step 2: </w:t>
      </w:r>
      <w:r>
        <w:t xml:space="preserve">On the Add roles and features page, review the welcome page then </w:t>
      </w:r>
      <w:r>
        <w:rPr>
          <w:b/>
          <w:bCs/>
        </w:rPr>
        <w:t>click Next:</w:t>
      </w:r>
    </w:p>
    <w:p w14:paraId="30867133" w14:textId="2505F4CA" w:rsidR="00951BA3" w:rsidRDefault="00951B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8CB37C" wp14:editId="61A49542">
            <wp:extent cx="4107180" cy="2984725"/>
            <wp:effectExtent l="0" t="0" r="7620" b="6350"/>
            <wp:docPr id="95783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397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667" cy="30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F259" w14:textId="77777777" w:rsidR="00900C15" w:rsidRDefault="00900C15">
      <w:pPr>
        <w:rPr>
          <w:b/>
          <w:bCs/>
        </w:rPr>
      </w:pPr>
    </w:p>
    <w:p w14:paraId="30A0D97A" w14:textId="51BC0AFA" w:rsidR="00900C15" w:rsidRPr="00367CB8" w:rsidRDefault="00900C15">
      <w:pPr>
        <w:rPr>
          <w:b/>
          <w:bCs/>
        </w:rPr>
      </w:pPr>
      <w:r>
        <w:rPr>
          <w:b/>
          <w:bCs/>
        </w:rPr>
        <w:t xml:space="preserve">Step 3: </w:t>
      </w:r>
      <w:r w:rsidR="00367CB8">
        <w:t xml:space="preserve">On Installation type, ensure </w:t>
      </w:r>
      <w:r w:rsidR="00367CB8">
        <w:rPr>
          <w:b/>
          <w:bCs/>
        </w:rPr>
        <w:t xml:space="preserve">Role-based or feature-based installation </w:t>
      </w:r>
      <w:r w:rsidR="00367CB8">
        <w:t xml:space="preserve">is selected, click </w:t>
      </w:r>
      <w:r w:rsidR="00367CB8">
        <w:rPr>
          <w:b/>
          <w:bCs/>
        </w:rPr>
        <w:t>Next:</w:t>
      </w:r>
    </w:p>
    <w:p w14:paraId="618ED6E7" w14:textId="4232973D" w:rsidR="00367CB8" w:rsidRDefault="00367CB8">
      <w:r>
        <w:rPr>
          <w:noProof/>
        </w:rPr>
        <w:drawing>
          <wp:inline distT="0" distB="0" distL="0" distR="0" wp14:anchorId="29E0D362" wp14:editId="2C763F24">
            <wp:extent cx="4648200" cy="3602516"/>
            <wp:effectExtent l="0" t="0" r="0" b="0"/>
            <wp:docPr id="37561723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17237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476" cy="36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1E45" w14:textId="2B293C09" w:rsidR="00367CB8" w:rsidRDefault="00367CB8"/>
    <w:p w14:paraId="6ADA28FC" w14:textId="19A1B8AF" w:rsidR="00367CB8" w:rsidRDefault="00367CB8">
      <w:pPr>
        <w:rPr>
          <w:b/>
          <w:bCs/>
        </w:rPr>
      </w:pPr>
      <w:r>
        <w:rPr>
          <w:b/>
          <w:bCs/>
        </w:rPr>
        <w:lastRenderedPageBreak/>
        <w:t>Step 4:</w:t>
      </w:r>
      <w:r w:rsidR="00485E34">
        <w:t xml:space="preserve"> On the destination server page, leave the defaults and </w:t>
      </w:r>
      <w:r w:rsidR="00485E34">
        <w:rPr>
          <w:b/>
          <w:bCs/>
        </w:rPr>
        <w:t>click Next:</w:t>
      </w:r>
      <w:r w:rsidR="00485E34">
        <w:rPr>
          <w:b/>
          <w:bCs/>
          <w:noProof/>
        </w:rPr>
        <w:drawing>
          <wp:inline distT="0" distB="0" distL="0" distR="0" wp14:anchorId="279AE6E7" wp14:editId="56CEE052">
            <wp:extent cx="5943600" cy="5132705"/>
            <wp:effectExtent l="0" t="0" r="0" b="0"/>
            <wp:docPr id="119554480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44803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064" w14:textId="77777777" w:rsidR="00485E34" w:rsidRDefault="00485E34">
      <w:pPr>
        <w:rPr>
          <w:b/>
          <w:bCs/>
        </w:rPr>
      </w:pPr>
    </w:p>
    <w:p w14:paraId="5B6AC951" w14:textId="7464C26F" w:rsidR="00485E34" w:rsidRDefault="00485E34">
      <w:pPr>
        <w:rPr>
          <w:b/>
          <w:bCs/>
        </w:rPr>
      </w:pPr>
      <w:r>
        <w:rPr>
          <w:b/>
          <w:bCs/>
        </w:rPr>
        <w:t xml:space="preserve">Step 5: </w:t>
      </w:r>
      <w:r>
        <w:t xml:space="preserve">On the installation roles page, select </w:t>
      </w:r>
      <w:r>
        <w:rPr>
          <w:b/>
          <w:bCs/>
        </w:rPr>
        <w:t>DHCP role. Click Next:</w:t>
      </w:r>
    </w:p>
    <w:p w14:paraId="5E41A47B" w14:textId="722FBFC8" w:rsidR="00485E34" w:rsidRPr="00485E34" w:rsidRDefault="00485E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DD5B56" wp14:editId="4DAA3360">
            <wp:extent cx="1962424" cy="209579"/>
            <wp:effectExtent l="0" t="0" r="0" b="0"/>
            <wp:docPr id="314474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7440" name="Picture 314474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4CC9" w14:textId="77777777" w:rsidR="00485E34" w:rsidRDefault="00485E34">
      <w:pPr>
        <w:rPr>
          <w:b/>
          <w:bCs/>
        </w:rPr>
      </w:pPr>
    </w:p>
    <w:p w14:paraId="2C1BEDBA" w14:textId="77777777" w:rsidR="00485E34" w:rsidRDefault="00485E34">
      <w:pPr>
        <w:rPr>
          <w:b/>
          <w:bCs/>
        </w:rPr>
      </w:pPr>
    </w:p>
    <w:p w14:paraId="13CE7FA7" w14:textId="77777777" w:rsidR="00485E34" w:rsidRDefault="00485E34">
      <w:pPr>
        <w:rPr>
          <w:b/>
          <w:bCs/>
        </w:rPr>
      </w:pPr>
    </w:p>
    <w:p w14:paraId="53B4E133" w14:textId="77777777" w:rsidR="00485E34" w:rsidRDefault="00485E34">
      <w:pPr>
        <w:rPr>
          <w:b/>
          <w:bCs/>
        </w:rPr>
      </w:pPr>
    </w:p>
    <w:p w14:paraId="126E2C2D" w14:textId="77777777" w:rsidR="00485E34" w:rsidRDefault="00485E34">
      <w:pPr>
        <w:rPr>
          <w:b/>
          <w:bCs/>
        </w:rPr>
      </w:pPr>
    </w:p>
    <w:p w14:paraId="75E27620" w14:textId="77777777" w:rsidR="00485E34" w:rsidRDefault="00485E34">
      <w:pPr>
        <w:rPr>
          <w:b/>
          <w:bCs/>
        </w:rPr>
      </w:pPr>
    </w:p>
    <w:p w14:paraId="2A947B7E" w14:textId="27A16668" w:rsidR="00485E34" w:rsidRDefault="00485E34">
      <w:pPr>
        <w:rPr>
          <w:b/>
          <w:bCs/>
        </w:rPr>
      </w:pPr>
      <w:r>
        <w:rPr>
          <w:b/>
          <w:bCs/>
        </w:rPr>
        <w:lastRenderedPageBreak/>
        <w:t xml:space="preserve">Step 6: </w:t>
      </w:r>
      <w:r>
        <w:t xml:space="preserve">Leave the features page as default, </w:t>
      </w:r>
      <w:r>
        <w:rPr>
          <w:b/>
          <w:bCs/>
        </w:rPr>
        <w:t>click Next:</w:t>
      </w:r>
    </w:p>
    <w:p w14:paraId="7D283FE5" w14:textId="7F86F047" w:rsidR="00485E34" w:rsidRDefault="00485E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BCD5B7" wp14:editId="43DEFF25">
            <wp:extent cx="5943600" cy="5183505"/>
            <wp:effectExtent l="0" t="0" r="0" b="0"/>
            <wp:docPr id="145949796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97963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5D08" w14:textId="77777777" w:rsidR="00485E34" w:rsidRDefault="00485E34">
      <w:pPr>
        <w:rPr>
          <w:b/>
          <w:bCs/>
        </w:rPr>
      </w:pPr>
    </w:p>
    <w:p w14:paraId="0EAACAB5" w14:textId="420D7D5D" w:rsidR="00485E34" w:rsidRDefault="00485E34">
      <w:pPr>
        <w:rPr>
          <w:b/>
          <w:bCs/>
        </w:rPr>
      </w:pPr>
      <w:r>
        <w:rPr>
          <w:b/>
          <w:bCs/>
        </w:rPr>
        <w:t xml:space="preserve">Step 7: </w:t>
      </w:r>
      <w:r>
        <w:t xml:space="preserve">Review the summary and click </w:t>
      </w:r>
      <w:r>
        <w:rPr>
          <w:b/>
          <w:bCs/>
        </w:rPr>
        <w:t>Install:</w:t>
      </w:r>
    </w:p>
    <w:p w14:paraId="0173A2DD" w14:textId="42D35736" w:rsidR="00485E34" w:rsidRDefault="00485E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261684" wp14:editId="24777CB5">
            <wp:extent cx="1209844" cy="628738"/>
            <wp:effectExtent l="0" t="0" r="9525" b="0"/>
            <wp:docPr id="1557512431" name="Picture 8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12431" name="Picture 8" descr="A white box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B467" w14:textId="119B56AB" w:rsidR="00485E34" w:rsidRDefault="00485E34">
      <w:r>
        <w:t>Wait for the server to install the role</w:t>
      </w:r>
    </w:p>
    <w:p w14:paraId="54AE028E" w14:textId="77777777" w:rsidR="00485E34" w:rsidRDefault="00485E34"/>
    <w:p w14:paraId="5AF607B2" w14:textId="77777777" w:rsidR="009E4184" w:rsidRDefault="009E4184"/>
    <w:p w14:paraId="1D0F9B0A" w14:textId="77777777" w:rsidR="009E4184" w:rsidRDefault="009E4184"/>
    <w:p w14:paraId="791E1ACB" w14:textId="7B8AF97B" w:rsidR="00485E34" w:rsidRPr="009E4184" w:rsidRDefault="00485E34">
      <w:r>
        <w:rPr>
          <w:b/>
          <w:bCs/>
        </w:rPr>
        <w:lastRenderedPageBreak/>
        <w:t xml:space="preserve">Step 8: </w:t>
      </w:r>
      <w:r w:rsidR="009E4184">
        <w:t>Back on Server manager, complete the post-</w:t>
      </w:r>
      <w:proofErr w:type="spellStart"/>
      <w:r w:rsidR="009E4184">
        <w:t>depolment</w:t>
      </w:r>
      <w:proofErr w:type="spellEnd"/>
      <w:r w:rsidR="009E4184">
        <w:t xml:space="preserve"> configuration:</w:t>
      </w:r>
    </w:p>
    <w:p w14:paraId="678808ED" w14:textId="2341DBC1" w:rsidR="009E4184" w:rsidRDefault="009E4184">
      <w:pPr>
        <w:rPr>
          <w:b/>
          <w:bCs/>
        </w:rPr>
      </w:pPr>
      <w:r>
        <w:rPr>
          <w:noProof/>
        </w:rPr>
        <w:drawing>
          <wp:inline distT="0" distB="0" distL="0" distR="0" wp14:anchorId="53DACF80" wp14:editId="599384C7">
            <wp:extent cx="3497580" cy="3208020"/>
            <wp:effectExtent l="0" t="0" r="7620" b="0"/>
            <wp:docPr id="1615880014" name="Picture 9" descr="Installation and Configuration DHCP Server on Windows Server 2016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ation and Configuration DHCP Server on Windows Server 2016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CA0B" w14:textId="0A570979" w:rsidR="009E4184" w:rsidRDefault="009E4184" w:rsidP="009E4184">
      <w:pPr>
        <w:rPr>
          <w:b/>
          <w:bCs/>
        </w:rPr>
      </w:pPr>
      <w:r w:rsidRPr="009E4184">
        <w:rPr>
          <w:b/>
          <w:bCs/>
        </w:rPr>
        <w:t>Part 2 – Making a new pool using DHCP</w:t>
      </w:r>
    </w:p>
    <w:p w14:paraId="2A32D85D" w14:textId="058CA563" w:rsidR="004C00D3" w:rsidRPr="004C00D3" w:rsidRDefault="004C00D3" w:rsidP="009E4184">
      <w:pPr>
        <w:rPr>
          <w:b/>
          <w:bCs/>
        </w:rPr>
      </w:pPr>
      <w:r>
        <w:rPr>
          <w:b/>
          <w:bCs/>
        </w:rPr>
        <w:t xml:space="preserve">Step 1: </w:t>
      </w:r>
      <w:r>
        <w:t xml:space="preserve">Back on server manager, click </w:t>
      </w:r>
      <w:r>
        <w:rPr>
          <w:b/>
          <w:bCs/>
        </w:rPr>
        <w:t>Tools</w:t>
      </w:r>
      <w:r>
        <w:t xml:space="preserve"> and </w:t>
      </w:r>
      <w:r>
        <w:rPr>
          <w:b/>
          <w:bCs/>
        </w:rPr>
        <w:t>DHCP:</w:t>
      </w:r>
    </w:p>
    <w:p w14:paraId="48C0EB64" w14:textId="4615635D" w:rsidR="004C00D3" w:rsidRDefault="004C00D3">
      <w:r>
        <w:rPr>
          <w:noProof/>
        </w:rPr>
        <w:drawing>
          <wp:anchor distT="0" distB="0" distL="114300" distR="114300" simplePos="0" relativeHeight="251658240" behindDoc="1" locked="0" layoutInCell="1" allowOverlap="1" wp14:anchorId="29D6FDFC" wp14:editId="3D91D1A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76550" cy="2918460"/>
            <wp:effectExtent l="0" t="0" r="0" b="0"/>
            <wp:wrapTight wrapText="bothSides">
              <wp:wrapPolygon edited="0">
                <wp:start x="0" y="0"/>
                <wp:lineTo x="0" y="21431"/>
                <wp:lineTo x="21457" y="21431"/>
                <wp:lineTo x="21457" y="0"/>
                <wp:lineTo x="0" y="0"/>
              </wp:wrapPolygon>
            </wp:wrapTight>
            <wp:docPr id="211163621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36218" name="Picture 10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0842FF" w14:textId="11CFF29B" w:rsidR="004C00D3" w:rsidRDefault="004C00D3"/>
    <w:p w14:paraId="2B82FF8B" w14:textId="12C77833" w:rsidR="004C00D3" w:rsidRDefault="004C00D3"/>
    <w:p w14:paraId="16B1A8A4" w14:textId="77777777" w:rsidR="004C00D3" w:rsidRDefault="004C00D3"/>
    <w:p w14:paraId="55F5B7BC" w14:textId="77777777" w:rsidR="004C00D3" w:rsidRDefault="004C00D3"/>
    <w:p w14:paraId="013AD27E" w14:textId="77777777" w:rsidR="004C00D3" w:rsidRDefault="004C00D3"/>
    <w:p w14:paraId="35DB4376" w14:textId="77777777" w:rsidR="004C00D3" w:rsidRDefault="004C00D3"/>
    <w:p w14:paraId="231F5F29" w14:textId="77777777" w:rsidR="004C00D3" w:rsidRDefault="004C00D3"/>
    <w:p w14:paraId="5FFB014E" w14:textId="77777777" w:rsidR="004C00D3" w:rsidRDefault="004C00D3"/>
    <w:p w14:paraId="03BD4A57" w14:textId="77777777" w:rsidR="004C00D3" w:rsidRDefault="004C00D3"/>
    <w:p w14:paraId="2B7951A3" w14:textId="7FB178E1" w:rsidR="004C00D3" w:rsidRDefault="004C00D3"/>
    <w:p w14:paraId="2285657F" w14:textId="77777777" w:rsidR="004C00D3" w:rsidRDefault="004C00D3"/>
    <w:p w14:paraId="21C25AC5" w14:textId="1AB4B75F" w:rsidR="004C00D3" w:rsidRPr="004C00D3" w:rsidRDefault="004C00D3">
      <w:pPr>
        <w:rPr>
          <w:b/>
          <w:bCs/>
        </w:rPr>
      </w:pPr>
      <w:r>
        <w:rPr>
          <w:b/>
          <w:bCs/>
        </w:rPr>
        <w:lastRenderedPageBreak/>
        <w:t xml:space="preserve">Step 2: </w:t>
      </w:r>
      <w:r>
        <w:t xml:space="preserve">In the DHCP manager, click the arrow on your domain and click </w:t>
      </w:r>
      <w:r>
        <w:rPr>
          <w:b/>
          <w:bCs/>
        </w:rPr>
        <w:t>IPv4</w:t>
      </w:r>
    </w:p>
    <w:p w14:paraId="27AF4422" w14:textId="6FA4FFF1" w:rsidR="004C00D3" w:rsidRPr="004C00D3" w:rsidRDefault="004C00D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BC4F3" wp14:editId="2D503FEC">
                <wp:simplePos x="0" y="0"/>
                <wp:positionH relativeFrom="column">
                  <wp:posOffset>426720</wp:posOffset>
                </wp:positionH>
                <wp:positionV relativeFrom="paragraph">
                  <wp:posOffset>1740535</wp:posOffset>
                </wp:positionV>
                <wp:extent cx="739140" cy="160020"/>
                <wp:effectExtent l="0" t="0" r="22860" b="11430"/>
                <wp:wrapNone/>
                <wp:docPr id="141316939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FBA9C" id="Rectangle 13" o:spid="_x0000_s1026" style="position:absolute;margin-left:33.6pt;margin-top:137.05pt;width:58.2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07CE3" wp14:editId="257C93F6">
                <wp:simplePos x="0" y="0"/>
                <wp:positionH relativeFrom="column">
                  <wp:posOffset>99060</wp:posOffset>
                </wp:positionH>
                <wp:positionV relativeFrom="paragraph">
                  <wp:posOffset>1557655</wp:posOffset>
                </wp:positionV>
                <wp:extent cx="121920" cy="106680"/>
                <wp:effectExtent l="0" t="0" r="11430" b="26670"/>
                <wp:wrapNone/>
                <wp:docPr id="56383632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FF5AA" id="Rectangle 12" o:spid="_x0000_s1026" style="position:absolute;margin-left:7.8pt;margin-top:122.65pt;width:9.6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" filled="f" strokecolor="#e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D41D70D" wp14:editId="5532977C">
            <wp:extent cx="3467584" cy="2724530"/>
            <wp:effectExtent l="0" t="0" r="0" b="0"/>
            <wp:docPr id="142160489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04891" name="Picture 1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17EB" w14:textId="05B684E8" w:rsidR="009E4184" w:rsidRDefault="009E4184"/>
    <w:p w14:paraId="684ACFAD" w14:textId="54D9B97B" w:rsidR="004C00D3" w:rsidRDefault="004C00D3">
      <w:pPr>
        <w:rPr>
          <w:b/>
          <w:bCs/>
        </w:rPr>
      </w:pPr>
      <w:r>
        <w:rPr>
          <w:b/>
          <w:bCs/>
        </w:rPr>
        <w:t xml:space="preserve">Step 3: </w:t>
      </w:r>
      <w:r w:rsidR="00CC2AAD">
        <w:t xml:space="preserve">Right click </w:t>
      </w:r>
      <w:r w:rsidR="00CC2AAD">
        <w:rPr>
          <w:b/>
          <w:bCs/>
        </w:rPr>
        <w:t xml:space="preserve">IPv4 </w:t>
      </w:r>
      <w:r w:rsidR="00CC2AAD">
        <w:t xml:space="preserve">and click </w:t>
      </w:r>
      <w:r w:rsidR="00CC2AAD">
        <w:rPr>
          <w:b/>
          <w:bCs/>
        </w:rPr>
        <w:t>new scope:</w:t>
      </w:r>
    </w:p>
    <w:p w14:paraId="07E9FA44" w14:textId="0169E4AE" w:rsidR="00CC2AAD" w:rsidRDefault="00CC2A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768901" wp14:editId="18BA63D4">
            <wp:extent cx="3324689" cy="876422"/>
            <wp:effectExtent l="0" t="0" r="9525" b="0"/>
            <wp:docPr id="2146969568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69568" name="Picture 14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B62B" w14:textId="77777777" w:rsidR="00CC2AAD" w:rsidRDefault="00CC2AAD">
      <w:pPr>
        <w:rPr>
          <w:b/>
          <w:bCs/>
        </w:rPr>
      </w:pPr>
    </w:p>
    <w:p w14:paraId="77E1D6CB" w14:textId="1E530353" w:rsidR="00CC2AAD" w:rsidRDefault="00CC2AAD">
      <w:pPr>
        <w:rPr>
          <w:b/>
          <w:bCs/>
        </w:rPr>
      </w:pPr>
      <w:r>
        <w:rPr>
          <w:b/>
          <w:bCs/>
        </w:rPr>
        <w:t xml:space="preserve">Step 4: </w:t>
      </w:r>
      <w:r>
        <w:t xml:space="preserve">The welcome page greets you, </w:t>
      </w:r>
      <w:r>
        <w:rPr>
          <w:b/>
          <w:bCs/>
        </w:rPr>
        <w:t>click Next:</w:t>
      </w:r>
    </w:p>
    <w:p w14:paraId="057251EE" w14:textId="44393535" w:rsidR="00CC2AAD" w:rsidRDefault="00CC2A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BAFC0E" wp14:editId="6754B068">
            <wp:extent cx="2656681" cy="2576176"/>
            <wp:effectExtent l="0" t="0" r="0" b="0"/>
            <wp:docPr id="1840590686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90686" name="Picture 15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509" cy="257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88F0" w14:textId="1E424364" w:rsidR="00CC2AAD" w:rsidRDefault="00CC2AAD">
      <w:r>
        <w:rPr>
          <w:b/>
          <w:bCs/>
        </w:rPr>
        <w:lastRenderedPageBreak/>
        <w:t xml:space="preserve">Step 5: </w:t>
      </w:r>
      <w:r>
        <w:t>Name the pool and give it a description:</w:t>
      </w:r>
    </w:p>
    <w:p w14:paraId="3BFC6FA3" w14:textId="463334D0" w:rsidR="00CC2AAD" w:rsidRDefault="00CC2AAD">
      <w:r>
        <w:rPr>
          <w:noProof/>
        </w:rPr>
        <w:drawing>
          <wp:inline distT="0" distB="0" distL="0" distR="0" wp14:anchorId="357DE834" wp14:editId="672A196F">
            <wp:extent cx="5420481" cy="2238687"/>
            <wp:effectExtent l="0" t="0" r="8890" b="9525"/>
            <wp:docPr id="1258511712" name="Picture 16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11712" name="Picture 16" descr="A screenshot of a computer error messag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15CB" w14:textId="77777777" w:rsidR="00593680" w:rsidRDefault="00593680"/>
    <w:p w14:paraId="02197CE2" w14:textId="0B83CF5E" w:rsidR="00593680" w:rsidRPr="00593680" w:rsidRDefault="00593680">
      <w:pPr>
        <w:rPr>
          <w:b/>
          <w:bCs/>
        </w:rPr>
      </w:pPr>
      <w:r>
        <w:rPr>
          <w:b/>
          <w:bCs/>
        </w:rPr>
        <w:t xml:space="preserve">Step 6: </w:t>
      </w:r>
      <w:r>
        <w:t xml:space="preserve">Configure the </w:t>
      </w:r>
      <w:proofErr w:type="spellStart"/>
      <w:r>
        <w:t>ip</w:t>
      </w:r>
      <w:proofErr w:type="spellEnd"/>
      <w:r>
        <w:t xml:space="preserve"> addresses used in the pool and </w:t>
      </w:r>
      <w:r>
        <w:rPr>
          <w:b/>
          <w:bCs/>
        </w:rPr>
        <w:t>click Next:</w:t>
      </w:r>
    </w:p>
    <w:p w14:paraId="2CE17514" w14:textId="45071423" w:rsidR="00593680" w:rsidRDefault="00593680">
      <w:r>
        <w:rPr>
          <w:noProof/>
        </w:rPr>
        <w:drawing>
          <wp:inline distT="0" distB="0" distL="0" distR="0" wp14:anchorId="3B9C5703" wp14:editId="64A9097C">
            <wp:extent cx="4829849" cy="3829584"/>
            <wp:effectExtent l="0" t="0" r="8890" b="0"/>
            <wp:docPr id="912986953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86953" name="Picture 17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D4EB" w14:textId="77777777" w:rsidR="00593680" w:rsidRDefault="00593680"/>
    <w:p w14:paraId="40B66F15" w14:textId="77777777" w:rsidR="00593680" w:rsidRDefault="00593680">
      <w:pPr>
        <w:rPr>
          <w:b/>
          <w:bCs/>
        </w:rPr>
      </w:pPr>
    </w:p>
    <w:p w14:paraId="20577300" w14:textId="77777777" w:rsidR="00593680" w:rsidRDefault="00593680">
      <w:pPr>
        <w:rPr>
          <w:b/>
          <w:bCs/>
        </w:rPr>
      </w:pPr>
    </w:p>
    <w:p w14:paraId="47D98618" w14:textId="31D054F1" w:rsidR="00593680" w:rsidRPr="00593680" w:rsidRDefault="00593680">
      <w:pPr>
        <w:rPr>
          <w:b/>
          <w:bCs/>
        </w:rPr>
      </w:pPr>
      <w:r>
        <w:rPr>
          <w:b/>
          <w:bCs/>
        </w:rPr>
        <w:lastRenderedPageBreak/>
        <w:t xml:space="preserve">Step 7: </w:t>
      </w:r>
      <w:r>
        <w:t xml:space="preserve">Add any </w:t>
      </w:r>
      <w:proofErr w:type="spellStart"/>
      <w:r>
        <w:t>exculsions</w:t>
      </w:r>
      <w:proofErr w:type="spellEnd"/>
      <w:r>
        <w:t xml:space="preserve"> to the pool. Click </w:t>
      </w:r>
      <w:r>
        <w:rPr>
          <w:b/>
          <w:bCs/>
        </w:rPr>
        <w:t>Next:</w:t>
      </w:r>
    </w:p>
    <w:p w14:paraId="2AC6DF6E" w14:textId="146B3980" w:rsidR="00593680" w:rsidRDefault="00593680">
      <w:r>
        <w:rPr>
          <w:noProof/>
        </w:rPr>
        <w:drawing>
          <wp:inline distT="0" distB="0" distL="0" distR="0" wp14:anchorId="708995A0" wp14:editId="675D8E7D">
            <wp:extent cx="4023360" cy="3741161"/>
            <wp:effectExtent l="0" t="0" r="0" b="0"/>
            <wp:docPr id="670782819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82819" name="Picture 18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72" cy="37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8EB4" w14:textId="77777777" w:rsidR="00593680" w:rsidRDefault="00593680"/>
    <w:p w14:paraId="58C92B63" w14:textId="4FF5984E" w:rsidR="00593680" w:rsidRPr="00593680" w:rsidRDefault="00593680">
      <w:pPr>
        <w:rPr>
          <w:b/>
          <w:bCs/>
        </w:rPr>
      </w:pPr>
      <w:r>
        <w:rPr>
          <w:b/>
          <w:bCs/>
        </w:rPr>
        <w:t xml:space="preserve">Step 8: </w:t>
      </w:r>
      <w:r>
        <w:t xml:space="preserve">Leave the defaults and click </w:t>
      </w:r>
      <w:r>
        <w:rPr>
          <w:b/>
          <w:bCs/>
        </w:rPr>
        <w:t>Next:</w:t>
      </w:r>
    </w:p>
    <w:p w14:paraId="7D3B6456" w14:textId="11F7F5D2" w:rsidR="00593680" w:rsidRDefault="00593680">
      <w:r>
        <w:rPr>
          <w:noProof/>
        </w:rPr>
        <w:drawing>
          <wp:inline distT="0" distB="0" distL="0" distR="0" wp14:anchorId="709E3FDE" wp14:editId="3C86D8FB">
            <wp:extent cx="4620270" cy="2772162"/>
            <wp:effectExtent l="0" t="0" r="8890" b="9525"/>
            <wp:docPr id="1270956498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56498" name="Picture 19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7D09" w14:textId="77777777" w:rsidR="00593680" w:rsidRDefault="00593680"/>
    <w:p w14:paraId="3B8920AC" w14:textId="0CC69B6D" w:rsidR="00593680" w:rsidRPr="00593680" w:rsidRDefault="00593680">
      <w:pPr>
        <w:rPr>
          <w:b/>
          <w:bCs/>
        </w:rPr>
      </w:pPr>
      <w:r>
        <w:rPr>
          <w:b/>
          <w:bCs/>
        </w:rPr>
        <w:lastRenderedPageBreak/>
        <w:t xml:space="preserve">Step 9: </w:t>
      </w:r>
      <w:r>
        <w:t xml:space="preserve">On the DHCP configuration page, leave the button clicked on </w:t>
      </w:r>
      <w:r>
        <w:rPr>
          <w:b/>
          <w:bCs/>
        </w:rPr>
        <w:t>Yes, I want to configure these options now. Click Next:</w:t>
      </w:r>
    </w:p>
    <w:p w14:paraId="370A1D01" w14:textId="7CD61F12" w:rsidR="00593680" w:rsidRDefault="005936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F55B64" wp14:editId="003FF87C">
            <wp:extent cx="4639322" cy="2581635"/>
            <wp:effectExtent l="0" t="0" r="8890" b="9525"/>
            <wp:docPr id="1687422090" name="Picture 2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22090" name="Picture 20" descr="A screenshot of a computer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9765" w14:textId="77777777" w:rsidR="00593680" w:rsidRDefault="00593680">
      <w:pPr>
        <w:rPr>
          <w:b/>
          <w:bCs/>
        </w:rPr>
      </w:pPr>
    </w:p>
    <w:p w14:paraId="32266919" w14:textId="2A374FBA" w:rsidR="000733FF" w:rsidRDefault="00593680">
      <w:r>
        <w:rPr>
          <w:b/>
          <w:bCs/>
        </w:rPr>
        <w:t>Step 10:</w:t>
      </w:r>
      <w:r w:rsidR="000733FF">
        <w:rPr>
          <w:b/>
          <w:bCs/>
        </w:rPr>
        <w:t xml:space="preserve"> </w:t>
      </w:r>
      <w:r w:rsidR="000733FF">
        <w:t>Add the default gateway of your pool:</w:t>
      </w:r>
    </w:p>
    <w:p w14:paraId="6B3E41F1" w14:textId="6CEE69B9" w:rsidR="000733FF" w:rsidRDefault="000733FF">
      <w:r>
        <w:rPr>
          <w:noProof/>
        </w:rPr>
        <w:drawing>
          <wp:inline distT="0" distB="0" distL="0" distR="0" wp14:anchorId="115AD126" wp14:editId="4B4473D5">
            <wp:extent cx="4982270" cy="3238952"/>
            <wp:effectExtent l="0" t="0" r="8890" b="0"/>
            <wp:docPr id="396035947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35947" name="Picture 21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DE2D" w14:textId="77777777" w:rsidR="000733FF" w:rsidRDefault="000733FF"/>
    <w:p w14:paraId="5D9914F7" w14:textId="77777777" w:rsidR="000733FF" w:rsidRDefault="000733FF">
      <w:pPr>
        <w:rPr>
          <w:b/>
          <w:bCs/>
        </w:rPr>
      </w:pPr>
    </w:p>
    <w:p w14:paraId="2C6A45A3" w14:textId="52D0EA53" w:rsidR="000733FF" w:rsidRDefault="000733FF">
      <w:pPr>
        <w:rPr>
          <w:b/>
          <w:bCs/>
        </w:rPr>
      </w:pPr>
      <w:r>
        <w:rPr>
          <w:b/>
          <w:bCs/>
        </w:rPr>
        <w:lastRenderedPageBreak/>
        <w:t xml:space="preserve">Step 11: </w:t>
      </w:r>
      <w:r>
        <w:t xml:space="preserve">Add the DNS server </w:t>
      </w:r>
      <w:proofErr w:type="spellStart"/>
      <w:r>
        <w:t>ip</w:t>
      </w:r>
      <w:proofErr w:type="spellEnd"/>
      <w:r>
        <w:t xml:space="preserve"> address. </w:t>
      </w:r>
      <w:r>
        <w:rPr>
          <w:b/>
          <w:bCs/>
        </w:rPr>
        <w:t xml:space="preserve">It </w:t>
      </w:r>
      <w:proofErr w:type="gramStart"/>
      <w:r>
        <w:rPr>
          <w:b/>
          <w:bCs/>
        </w:rPr>
        <w:t>has to</w:t>
      </w:r>
      <w:proofErr w:type="gramEnd"/>
      <w:r>
        <w:rPr>
          <w:b/>
          <w:bCs/>
        </w:rPr>
        <w:t xml:space="preserve"> be a DNS server that is valid because it validates it:</w:t>
      </w:r>
    </w:p>
    <w:p w14:paraId="0DD3F782" w14:textId="5F4C065D" w:rsidR="000733FF" w:rsidRDefault="000733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9CF501" wp14:editId="78405166">
            <wp:extent cx="5725324" cy="4553585"/>
            <wp:effectExtent l="0" t="0" r="8890" b="0"/>
            <wp:docPr id="1185136096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36096" name="Picture 22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EFC9" w14:textId="712EE0DF" w:rsidR="000733FF" w:rsidRDefault="000733FF">
      <w:pPr>
        <w:rPr>
          <w:b/>
          <w:bCs/>
        </w:rPr>
      </w:pPr>
      <w:r>
        <w:t xml:space="preserve">When done, </w:t>
      </w:r>
      <w:r>
        <w:rPr>
          <w:b/>
          <w:bCs/>
        </w:rPr>
        <w:t>click Next:</w:t>
      </w:r>
    </w:p>
    <w:p w14:paraId="78272CF8" w14:textId="77777777" w:rsidR="000733FF" w:rsidRDefault="000733FF">
      <w:pPr>
        <w:rPr>
          <w:b/>
          <w:bCs/>
        </w:rPr>
      </w:pPr>
    </w:p>
    <w:p w14:paraId="02723E77" w14:textId="10D1D712" w:rsidR="000733FF" w:rsidRDefault="000733FF">
      <w:pPr>
        <w:rPr>
          <w:b/>
          <w:bCs/>
        </w:rPr>
      </w:pPr>
      <w:r>
        <w:rPr>
          <w:b/>
          <w:bCs/>
        </w:rPr>
        <w:t xml:space="preserve">Step 12: </w:t>
      </w:r>
      <w:r>
        <w:t xml:space="preserve">On the WIN servers page, leave the defaults and </w:t>
      </w:r>
      <w:r>
        <w:rPr>
          <w:b/>
          <w:bCs/>
        </w:rPr>
        <w:t>click Next:</w:t>
      </w:r>
    </w:p>
    <w:p w14:paraId="44B04C52" w14:textId="78623C45" w:rsidR="000733FF" w:rsidRDefault="000733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AF1F4C" wp14:editId="6FC3EE87">
            <wp:extent cx="2219109" cy="2034540"/>
            <wp:effectExtent l="0" t="0" r="0" b="3810"/>
            <wp:docPr id="194912530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2530" name="Picture 23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19" cy="20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A53A" w14:textId="12D318A4" w:rsidR="000733FF" w:rsidRDefault="000733FF">
      <w:pPr>
        <w:rPr>
          <w:b/>
          <w:bCs/>
        </w:rPr>
      </w:pPr>
      <w:r>
        <w:rPr>
          <w:b/>
          <w:bCs/>
        </w:rPr>
        <w:lastRenderedPageBreak/>
        <w:t xml:space="preserve">Step 13: </w:t>
      </w:r>
      <w:r>
        <w:t xml:space="preserve">Active the scope and click </w:t>
      </w:r>
      <w:r>
        <w:rPr>
          <w:b/>
          <w:bCs/>
        </w:rPr>
        <w:t>Next:</w:t>
      </w:r>
    </w:p>
    <w:p w14:paraId="0A263BEA" w14:textId="4A1662DB" w:rsidR="000733FF" w:rsidRDefault="000733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B4433" wp14:editId="26271CCF">
            <wp:extent cx="4906060" cy="4534533"/>
            <wp:effectExtent l="0" t="0" r="8890" b="0"/>
            <wp:docPr id="2029484188" name="Picture 2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84188" name="Picture 24" descr="A screenshot of a computer screen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0393" w14:textId="7255C001" w:rsidR="000733FF" w:rsidRPr="000733FF" w:rsidRDefault="000733FF">
      <w:pPr>
        <w:rPr>
          <w:b/>
          <w:bCs/>
        </w:rPr>
      </w:pPr>
      <w:r>
        <w:rPr>
          <w:b/>
          <w:bCs/>
        </w:rPr>
        <w:t>Now the pool is ready for DHCP use!</w:t>
      </w:r>
    </w:p>
    <w:p w14:paraId="6A83F5D0" w14:textId="77777777" w:rsidR="000733FF" w:rsidRPr="000733FF" w:rsidRDefault="000733FF">
      <w:pPr>
        <w:rPr>
          <w:b/>
          <w:bCs/>
        </w:rPr>
      </w:pPr>
    </w:p>
    <w:p w14:paraId="0900FB4D" w14:textId="77777777" w:rsidR="00593680" w:rsidRPr="00593680" w:rsidRDefault="00593680"/>
    <w:sectPr w:rsidR="00593680" w:rsidRPr="00593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B6ACA"/>
    <w:multiLevelType w:val="hybridMultilevel"/>
    <w:tmpl w:val="53FC6D70"/>
    <w:lvl w:ilvl="0" w:tplc="C44888FA">
      <w:start w:val="17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1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A3"/>
    <w:rsid w:val="000733FF"/>
    <w:rsid w:val="00367CB8"/>
    <w:rsid w:val="004760B3"/>
    <w:rsid w:val="00485E34"/>
    <w:rsid w:val="004C00D3"/>
    <w:rsid w:val="00593680"/>
    <w:rsid w:val="00900C15"/>
    <w:rsid w:val="00951BA3"/>
    <w:rsid w:val="009E4184"/>
    <w:rsid w:val="00CC2AAD"/>
    <w:rsid w:val="00F2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B0BC"/>
  <w15:chartTrackingRefBased/>
  <w15:docId w15:val="{79A98A75-CEB6-42DF-B6A0-1E7AFD68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BA3"/>
  </w:style>
  <w:style w:type="paragraph" w:styleId="Heading1">
    <w:name w:val="heading 1"/>
    <w:basedOn w:val="Normal"/>
    <w:next w:val="Normal"/>
    <w:link w:val="Heading1Char"/>
    <w:uiPriority w:val="9"/>
    <w:qFormat/>
    <w:rsid w:val="00951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Morphy</dc:creator>
  <cp:keywords/>
  <dc:description/>
  <cp:lastModifiedBy>William Morphy</cp:lastModifiedBy>
  <cp:revision>2</cp:revision>
  <dcterms:created xsi:type="dcterms:W3CDTF">2025-08-13T19:53:00Z</dcterms:created>
  <dcterms:modified xsi:type="dcterms:W3CDTF">2025-08-13T19:53:00Z</dcterms:modified>
</cp:coreProperties>
</file>