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1F961" w14:textId="378657EF" w:rsidR="005D7A55" w:rsidRPr="009D1306" w:rsidRDefault="005D7A55" w:rsidP="005D7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Standard Operating Procedure – How to implement a GPO:</w:t>
      </w:r>
    </w:p>
    <w:p w14:paraId="30B8FC32" w14:textId="77777777" w:rsidR="005D7A55" w:rsidRPr="001F6C21" w:rsidRDefault="005D7A55" w:rsidP="005D7A55">
      <w:pPr>
        <w:rPr>
          <w:b/>
          <w:bCs/>
          <w:sz w:val="28"/>
          <w:szCs w:val="28"/>
        </w:rPr>
      </w:pPr>
      <w:r w:rsidRPr="001F6C21">
        <w:rPr>
          <w:b/>
          <w:bCs/>
          <w:sz w:val="28"/>
          <w:szCs w:val="28"/>
        </w:rPr>
        <w:t xml:space="preserve">Purpose: </w:t>
      </w:r>
    </w:p>
    <w:p w14:paraId="43AFCAAD" w14:textId="52BCE7EF" w:rsidR="005D7A55" w:rsidRDefault="005D7A55" w:rsidP="005D7A55">
      <w:r>
        <w:t xml:space="preserve">Serves to help staff implement group policies on WCAT network </w:t>
      </w:r>
    </w:p>
    <w:p w14:paraId="49FF37BF" w14:textId="77777777" w:rsidR="005D7A55" w:rsidRDefault="005D7A55" w:rsidP="005D7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</w:t>
      </w:r>
    </w:p>
    <w:p w14:paraId="5F0A7F9D" w14:textId="4FDCF934" w:rsidR="005D7A55" w:rsidRDefault="005D7A55" w:rsidP="005D7A55">
      <w:r>
        <w:t>Applies to IT and system administrators</w:t>
      </w:r>
    </w:p>
    <w:p w14:paraId="30CE9316" w14:textId="77777777" w:rsidR="005D7A55" w:rsidRDefault="005D7A55" w:rsidP="005D7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14:paraId="554C6F8D" w14:textId="2C804313" w:rsidR="005D7A55" w:rsidRDefault="005D7A55" w:rsidP="005D7A55">
      <w:pPr>
        <w:pStyle w:val="ListParagraph"/>
        <w:numPr>
          <w:ilvl w:val="0"/>
          <w:numId w:val="1"/>
        </w:numPr>
      </w:pPr>
      <w:r>
        <w:t>Remote Desktop Connection to DC01</w:t>
      </w:r>
    </w:p>
    <w:p w14:paraId="70606822" w14:textId="77777777" w:rsidR="005D7A55" w:rsidRPr="009D1306" w:rsidRDefault="005D7A55" w:rsidP="005D7A55"/>
    <w:p w14:paraId="3D87E07B" w14:textId="77777777" w:rsidR="005D7A55" w:rsidRDefault="005D7A55" w:rsidP="005D7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Overview:</w:t>
      </w:r>
    </w:p>
    <w:p w14:paraId="20BB998A" w14:textId="7B367B2E" w:rsidR="005D7A55" w:rsidRDefault="005D7A55" w:rsidP="005D7A55">
      <w:r w:rsidRPr="005D7A55">
        <w:t xml:space="preserve">Part 1 – </w:t>
      </w:r>
      <w:r w:rsidRPr="005D7A55">
        <w:t xml:space="preserve">Creating </w:t>
      </w:r>
      <w:r w:rsidR="0010666E">
        <w:t>the GPO</w:t>
      </w:r>
    </w:p>
    <w:p w14:paraId="1F75B997" w14:textId="37E477D6" w:rsidR="0010666E" w:rsidRPr="005D7A55" w:rsidRDefault="0010666E" w:rsidP="005D7A55">
      <w:r>
        <w:t>Part 2 – Configuring the GPO</w:t>
      </w:r>
      <w:r w:rsidR="000264D4">
        <w:t xml:space="preserve"> and enforcement</w:t>
      </w:r>
    </w:p>
    <w:p w14:paraId="478E11F4" w14:textId="7D3F6C0A" w:rsidR="005D7A55" w:rsidRDefault="005D7A55" w:rsidP="005D7A55">
      <w:r>
        <w:t xml:space="preserve">Part </w:t>
      </w:r>
      <w:r w:rsidR="000264D4">
        <w:t>3</w:t>
      </w:r>
      <w:r w:rsidR="0010666E">
        <w:t xml:space="preserve"> </w:t>
      </w:r>
      <w:r>
        <w:t xml:space="preserve">– </w:t>
      </w:r>
      <w:r>
        <w:t>Testing GPO</w:t>
      </w:r>
    </w:p>
    <w:p w14:paraId="30538DAA" w14:textId="77777777" w:rsidR="005D7A55" w:rsidRDefault="005D7A55" w:rsidP="005D7A55"/>
    <w:p w14:paraId="106E8C4D" w14:textId="77777777" w:rsidR="005D7A55" w:rsidRDefault="005D7A55" w:rsidP="005D7A55"/>
    <w:p w14:paraId="2DBF8989" w14:textId="77777777" w:rsidR="005D7A55" w:rsidRDefault="005D7A55" w:rsidP="005D7A55"/>
    <w:p w14:paraId="3EB1AC64" w14:textId="77777777" w:rsidR="005D7A55" w:rsidRDefault="005D7A55" w:rsidP="005D7A55"/>
    <w:p w14:paraId="4CF7A9BF" w14:textId="77777777" w:rsidR="005D7A55" w:rsidRDefault="005D7A55" w:rsidP="005D7A55"/>
    <w:p w14:paraId="7C2781D4" w14:textId="77777777" w:rsidR="005D7A55" w:rsidRDefault="005D7A55" w:rsidP="005D7A55"/>
    <w:p w14:paraId="02DB1B7A" w14:textId="77777777" w:rsidR="005D7A55" w:rsidRDefault="005D7A55" w:rsidP="005D7A55"/>
    <w:p w14:paraId="327AFEBF" w14:textId="77777777" w:rsidR="005D7A55" w:rsidRDefault="005D7A55" w:rsidP="005D7A55"/>
    <w:p w14:paraId="0F4B92C0" w14:textId="77777777" w:rsidR="005D7A55" w:rsidRDefault="005D7A55" w:rsidP="005D7A55"/>
    <w:p w14:paraId="5E5E412B" w14:textId="77777777" w:rsidR="005D7A55" w:rsidRDefault="005D7A55" w:rsidP="005D7A55"/>
    <w:p w14:paraId="7E93A241" w14:textId="77777777" w:rsidR="005D7A55" w:rsidRDefault="005D7A55" w:rsidP="005D7A55"/>
    <w:p w14:paraId="121AB200" w14:textId="77777777" w:rsidR="005D7A55" w:rsidRDefault="005D7A55" w:rsidP="005D7A55"/>
    <w:p w14:paraId="0F5FA3F3" w14:textId="77777777" w:rsidR="005D7A55" w:rsidRDefault="005D7A55" w:rsidP="005D7A55"/>
    <w:p w14:paraId="7C091BC5" w14:textId="77777777" w:rsidR="005D7A55" w:rsidRDefault="005D7A55" w:rsidP="005D7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Process Steps:</w:t>
      </w:r>
    </w:p>
    <w:p w14:paraId="617950EE" w14:textId="77777777" w:rsidR="005D7A55" w:rsidRPr="0010666E" w:rsidRDefault="005D7A55" w:rsidP="005D7A55">
      <w:pPr>
        <w:rPr>
          <w:b/>
          <w:bCs/>
          <w:sz w:val="28"/>
          <w:szCs w:val="28"/>
        </w:rPr>
      </w:pPr>
      <w:r w:rsidRPr="0010666E">
        <w:rPr>
          <w:b/>
          <w:bCs/>
          <w:sz w:val="28"/>
          <w:szCs w:val="28"/>
        </w:rPr>
        <w:t>Part 1 – Creating and configuring the GPO</w:t>
      </w:r>
    </w:p>
    <w:p w14:paraId="7BDBCEE3" w14:textId="333DE7D4" w:rsidR="005D7A55" w:rsidRDefault="005D7A55" w:rsidP="005D7A55">
      <w:pPr>
        <w:rPr>
          <w:b/>
          <w:bCs/>
        </w:rPr>
      </w:pPr>
      <w:r>
        <w:rPr>
          <w:b/>
          <w:bCs/>
        </w:rPr>
        <w:t xml:space="preserve">Step 1: </w:t>
      </w:r>
      <w:r>
        <w:t xml:space="preserve">On Server manager in DC01 click </w:t>
      </w:r>
      <w:r>
        <w:rPr>
          <w:b/>
          <w:bCs/>
        </w:rPr>
        <w:t xml:space="preserve">Tools </w:t>
      </w:r>
      <w:r>
        <w:t xml:space="preserve">and </w:t>
      </w:r>
      <w:r>
        <w:rPr>
          <w:b/>
          <w:bCs/>
        </w:rPr>
        <w:t>Group Policy Management:</w:t>
      </w:r>
    </w:p>
    <w:p w14:paraId="60A9377D" w14:textId="36F13E7C" w:rsidR="005D7A55" w:rsidRDefault="005D7A55" w:rsidP="005D7A5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6F795" wp14:editId="4978A242">
                <wp:simplePos x="0" y="0"/>
                <wp:positionH relativeFrom="column">
                  <wp:posOffset>198120</wp:posOffset>
                </wp:positionH>
                <wp:positionV relativeFrom="paragraph">
                  <wp:posOffset>3874135</wp:posOffset>
                </wp:positionV>
                <wp:extent cx="1996440" cy="289560"/>
                <wp:effectExtent l="0" t="0" r="22860" b="15240"/>
                <wp:wrapNone/>
                <wp:docPr id="11804339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6AFE5" id="Rectangle 4" o:spid="_x0000_s1026" style="position:absolute;margin-left:15.6pt;margin-top:305.05pt;width:157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" filled="f" strokecolor="#e00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E94DD" wp14:editId="5A6A4DF3">
                <wp:simplePos x="0" y="0"/>
                <wp:positionH relativeFrom="column">
                  <wp:posOffset>2034540</wp:posOffset>
                </wp:positionH>
                <wp:positionV relativeFrom="paragraph">
                  <wp:posOffset>71755</wp:posOffset>
                </wp:positionV>
                <wp:extent cx="739140" cy="373380"/>
                <wp:effectExtent l="0" t="0" r="22860" b="26670"/>
                <wp:wrapNone/>
                <wp:docPr id="8594132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E2A1C" id="Rectangle 3" o:spid="_x0000_s1026" style="position:absolute;margin-left:160.2pt;margin-top:5.65pt;width:58.2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" filled="f" strokecolor="#e00" strokeweight="1.5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548A2269" wp14:editId="3E3514C3">
            <wp:extent cx="2734057" cy="4124901"/>
            <wp:effectExtent l="0" t="0" r="9525" b="9525"/>
            <wp:docPr id="357519100" name="Picture 2" descr="A screenshot of a computer management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19100" name="Picture 2" descr="A screenshot of a computer management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0A1" w14:textId="77777777" w:rsidR="005D7A55" w:rsidRDefault="005D7A55" w:rsidP="005D7A55">
      <w:pPr>
        <w:rPr>
          <w:b/>
          <w:bCs/>
        </w:rPr>
      </w:pPr>
    </w:p>
    <w:p w14:paraId="3038AE14" w14:textId="77777777" w:rsidR="0010666E" w:rsidRDefault="0010666E" w:rsidP="005D7A55">
      <w:pPr>
        <w:rPr>
          <w:b/>
          <w:bCs/>
        </w:rPr>
      </w:pPr>
    </w:p>
    <w:p w14:paraId="516C8B91" w14:textId="77777777" w:rsidR="0010666E" w:rsidRDefault="0010666E" w:rsidP="005D7A55">
      <w:pPr>
        <w:rPr>
          <w:b/>
          <w:bCs/>
        </w:rPr>
      </w:pPr>
    </w:p>
    <w:p w14:paraId="5DF686D5" w14:textId="77777777" w:rsidR="0010666E" w:rsidRDefault="0010666E" w:rsidP="005D7A55">
      <w:pPr>
        <w:rPr>
          <w:b/>
          <w:bCs/>
        </w:rPr>
      </w:pPr>
    </w:p>
    <w:p w14:paraId="61E8B372" w14:textId="77777777" w:rsidR="0010666E" w:rsidRDefault="0010666E" w:rsidP="005D7A55">
      <w:pPr>
        <w:rPr>
          <w:b/>
          <w:bCs/>
        </w:rPr>
      </w:pPr>
    </w:p>
    <w:p w14:paraId="1F856AB3" w14:textId="77777777" w:rsidR="0010666E" w:rsidRDefault="0010666E" w:rsidP="005D7A55">
      <w:pPr>
        <w:rPr>
          <w:b/>
          <w:bCs/>
        </w:rPr>
      </w:pPr>
    </w:p>
    <w:p w14:paraId="303616ED" w14:textId="77777777" w:rsidR="0010666E" w:rsidRDefault="0010666E" w:rsidP="005D7A55">
      <w:pPr>
        <w:rPr>
          <w:b/>
          <w:bCs/>
        </w:rPr>
      </w:pPr>
    </w:p>
    <w:p w14:paraId="5B1AE54F" w14:textId="77777777" w:rsidR="0010666E" w:rsidRDefault="0010666E" w:rsidP="005D7A55">
      <w:pPr>
        <w:rPr>
          <w:b/>
          <w:bCs/>
        </w:rPr>
      </w:pPr>
    </w:p>
    <w:p w14:paraId="5C53F233" w14:textId="77777777" w:rsidR="0010666E" w:rsidRDefault="0010666E" w:rsidP="005D7A55">
      <w:pPr>
        <w:rPr>
          <w:b/>
          <w:bCs/>
        </w:rPr>
      </w:pPr>
    </w:p>
    <w:p w14:paraId="0A0950A9" w14:textId="79184CCC" w:rsidR="005D7A55" w:rsidRDefault="005D7A55" w:rsidP="005D7A55">
      <w:r>
        <w:rPr>
          <w:b/>
          <w:bCs/>
        </w:rPr>
        <w:lastRenderedPageBreak/>
        <w:t xml:space="preserve">Step 2: </w:t>
      </w:r>
      <w:r w:rsidR="0010666E">
        <w:t>Click on the DC01 forest and the WCAT domain:</w:t>
      </w:r>
    </w:p>
    <w:p w14:paraId="03A27F46" w14:textId="769362C5" w:rsidR="0010666E" w:rsidRDefault="0010666E" w:rsidP="005D7A55">
      <w:r>
        <w:rPr>
          <w:noProof/>
        </w:rPr>
        <w:drawing>
          <wp:inline distT="0" distB="0" distL="0" distR="0" wp14:anchorId="0F4118F4" wp14:editId="364547B8">
            <wp:extent cx="4334480" cy="4124901"/>
            <wp:effectExtent l="0" t="0" r="9525" b="9525"/>
            <wp:docPr id="100385361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3612" name="Picture 5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7106" w14:textId="77777777" w:rsidR="0010666E" w:rsidRDefault="0010666E" w:rsidP="005D7A55"/>
    <w:p w14:paraId="2A5DDFE7" w14:textId="1A031D94" w:rsidR="0010666E" w:rsidRPr="0010666E" w:rsidRDefault="0010666E" w:rsidP="005D7A55">
      <w:pPr>
        <w:rPr>
          <w:b/>
          <w:bCs/>
        </w:rPr>
      </w:pPr>
      <w:r>
        <w:rPr>
          <w:b/>
          <w:bCs/>
        </w:rPr>
        <w:t xml:space="preserve">Step 3: </w:t>
      </w:r>
      <w:r>
        <w:t xml:space="preserve">Right click the domain and click </w:t>
      </w:r>
      <w:r>
        <w:rPr>
          <w:b/>
          <w:bCs/>
        </w:rPr>
        <w:t xml:space="preserve">Create a GPO in this domain, and </w:t>
      </w: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it here:</w:t>
      </w:r>
    </w:p>
    <w:p w14:paraId="21BFE209" w14:textId="4D1838DA" w:rsidR="0010666E" w:rsidRDefault="0010666E" w:rsidP="005D7A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49D697" wp14:editId="1415A36A">
            <wp:extent cx="4153480" cy="485843"/>
            <wp:effectExtent l="0" t="0" r="0" b="9525"/>
            <wp:docPr id="1150239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39612" name="Picture 1150239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E355" w14:textId="75D7A834" w:rsidR="0010666E" w:rsidRDefault="0010666E" w:rsidP="005D7A55">
      <w:pPr>
        <w:rPr>
          <w:b/>
          <w:bCs/>
        </w:rPr>
      </w:pPr>
    </w:p>
    <w:p w14:paraId="366F14C0" w14:textId="11ADF767" w:rsidR="0010666E" w:rsidRDefault="0010666E" w:rsidP="005D7A55">
      <w:pPr>
        <w:rPr>
          <w:b/>
          <w:bCs/>
        </w:rPr>
      </w:pPr>
      <w:r>
        <w:rPr>
          <w:b/>
          <w:bCs/>
        </w:rPr>
        <w:t xml:space="preserve">Step 4: </w:t>
      </w:r>
      <w:r>
        <w:t xml:space="preserve">Name the GPO and click </w:t>
      </w:r>
      <w:r>
        <w:rPr>
          <w:b/>
          <w:bCs/>
        </w:rPr>
        <w:t>Ok</w:t>
      </w:r>
    </w:p>
    <w:p w14:paraId="3F00225A" w14:textId="47D40A29" w:rsidR="0010666E" w:rsidRDefault="0010666E" w:rsidP="005D7A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96A71B" wp14:editId="6A297FCE">
            <wp:extent cx="3366135" cy="1560088"/>
            <wp:effectExtent l="0" t="0" r="5715" b="2540"/>
            <wp:docPr id="198526444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64440" name="Picture 7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94" cy="15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02EA" w14:textId="534C3B2B" w:rsidR="0010666E" w:rsidRDefault="0010666E" w:rsidP="005D7A55">
      <w:pPr>
        <w:rPr>
          <w:b/>
          <w:bCs/>
        </w:rPr>
      </w:pPr>
      <w:r>
        <w:rPr>
          <w:b/>
          <w:bCs/>
        </w:rPr>
        <w:lastRenderedPageBreak/>
        <w:t xml:space="preserve">Step 5: </w:t>
      </w:r>
      <w:r>
        <w:t xml:space="preserve">After GPO is created, right-click it and click </w:t>
      </w:r>
      <w:r>
        <w:rPr>
          <w:b/>
          <w:bCs/>
        </w:rPr>
        <w:t>Edit:</w:t>
      </w:r>
    </w:p>
    <w:p w14:paraId="04A8B024" w14:textId="4897A67E" w:rsidR="0010666E" w:rsidRPr="0010666E" w:rsidRDefault="0010666E" w:rsidP="005D7A5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B16A6" wp14:editId="1B04337A">
                <wp:simplePos x="0" y="0"/>
                <wp:positionH relativeFrom="column">
                  <wp:posOffset>967740</wp:posOffset>
                </wp:positionH>
                <wp:positionV relativeFrom="paragraph">
                  <wp:posOffset>155575</wp:posOffset>
                </wp:positionV>
                <wp:extent cx="563880" cy="312420"/>
                <wp:effectExtent l="0" t="0" r="26670" b="11430"/>
                <wp:wrapNone/>
                <wp:docPr id="35181020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DD04A" id="Rectangle 9" o:spid="_x0000_s1026" style="position:absolute;margin-left:76.2pt;margin-top:12.25pt;width:44.4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" filled="f" strokecolor="#e00" strokeweight="1.5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D7AC15C" wp14:editId="5DD190A1">
            <wp:extent cx="1752845" cy="438211"/>
            <wp:effectExtent l="0" t="0" r="0" b="0"/>
            <wp:docPr id="59310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0952" name="Picture 593109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EFF9" w14:textId="6ED88D94" w:rsidR="0010666E" w:rsidRDefault="0010666E" w:rsidP="005D7A55">
      <w:pPr>
        <w:rPr>
          <w:b/>
          <w:bCs/>
        </w:rPr>
      </w:pPr>
      <w:r>
        <w:t xml:space="preserve">Now we will configure our GPO. </w:t>
      </w:r>
      <w:r>
        <w:rPr>
          <w:b/>
          <w:bCs/>
        </w:rPr>
        <w:t xml:space="preserve">In this document a GPO is made for welcome messages. Any GPO can be created after this step </w:t>
      </w:r>
    </w:p>
    <w:p w14:paraId="4B14A66C" w14:textId="77777777" w:rsidR="0010666E" w:rsidRDefault="0010666E" w:rsidP="005D7A55">
      <w:pPr>
        <w:rPr>
          <w:b/>
          <w:bCs/>
        </w:rPr>
      </w:pPr>
    </w:p>
    <w:p w14:paraId="04F8F7DE" w14:textId="2D39606E" w:rsidR="0010666E" w:rsidRPr="0010666E" w:rsidRDefault="0010666E" w:rsidP="005D7A55">
      <w:pPr>
        <w:rPr>
          <w:b/>
          <w:bCs/>
          <w:sz w:val="28"/>
          <w:szCs w:val="28"/>
        </w:rPr>
      </w:pPr>
      <w:r w:rsidRPr="0010666E">
        <w:rPr>
          <w:b/>
          <w:bCs/>
          <w:sz w:val="28"/>
          <w:szCs w:val="28"/>
        </w:rPr>
        <w:t>Part 2 – Configuring the GPO</w:t>
      </w:r>
      <w:r w:rsidR="000264D4">
        <w:rPr>
          <w:b/>
          <w:bCs/>
          <w:sz w:val="28"/>
          <w:szCs w:val="28"/>
        </w:rPr>
        <w:t xml:space="preserve"> and enforcement:</w:t>
      </w:r>
    </w:p>
    <w:p w14:paraId="6AE6C62F" w14:textId="6C9FA3CB" w:rsidR="0010666E" w:rsidRDefault="0010666E" w:rsidP="005D7A55">
      <w:r>
        <w:rPr>
          <w:b/>
          <w:bCs/>
        </w:rPr>
        <w:t xml:space="preserve">Step 1: </w:t>
      </w:r>
      <w:r>
        <w:t>To configure the welcome message GPO, follow these steps:</w:t>
      </w:r>
    </w:p>
    <w:p w14:paraId="2CFFFC07" w14:textId="245CAA5E" w:rsidR="0010666E" w:rsidRPr="0010666E" w:rsidRDefault="0010666E" w:rsidP="0010666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– Click on </w:t>
      </w:r>
      <w:r w:rsidRPr="0010666E">
        <w:rPr>
          <w:b/>
          <w:bCs/>
        </w:rPr>
        <w:t>Policies</w:t>
      </w:r>
    </w:p>
    <w:p w14:paraId="5F0A2C91" w14:textId="3F99C88F" w:rsidR="0010666E" w:rsidRDefault="0010666E" w:rsidP="0010666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– </w:t>
      </w:r>
      <w:r>
        <w:t xml:space="preserve">Click on </w:t>
      </w:r>
      <w:r>
        <w:rPr>
          <w:b/>
          <w:bCs/>
        </w:rPr>
        <w:t>Windows Settings</w:t>
      </w:r>
    </w:p>
    <w:p w14:paraId="3D1BEF3A" w14:textId="4F5E3641" w:rsidR="0010666E" w:rsidRDefault="0010666E" w:rsidP="0010666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- Click </w:t>
      </w:r>
      <w:r>
        <w:rPr>
          <w:b/>
          <w:bCs/>
        </w:rPr>
        <w:t>Security Settings</w:t>
      </w:r>
    </w:p>
    <w:p w14:paraId="29E57BE4" w14:textId="4FEA3651" w:rsidR="0010666E" w:rsidRDefault="0010666E" w:rsidP="0010666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– Click </w:t>
      </w:r>
      <w:r>
        <w:rPr>
          <w:b/>
          <w:bCs/>
        </w:rPr>
        <w:t>Security Options</w:t>
      </w:r>
    </w:p>
    <w:p w14:paraId="19E6039D" w14:textId="05BA7B56" w:rsidR="0010666E" w:rsidRPr="0010666E" w:rsidRDefault="0010666E" w:rsidP="0010666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– </w:t>
      </w:r>
      <w:r>
        <w:t xml:space="preserve">Look for the two policy settings called </w:t>
      </w:r>
      <w:r>
        <w:rPr>
          <w:b/>
          <w:bCs/>
        </w:rPr>
        <w:t xml:space="preserve">Interactive logon: Message text for users attempting to log on </w:t>
      </w:r>
      <w:r>
        <w:t xml:space="preserve">and </w:t>
      </w:r>
      <w:r>
        <w:rPr>
          <w:b/>
          <w:bCs/>
        </w:rPr>
        <w:t>Interactive logon: Message title for users attempting to log on</w:t>
      </w:r>
    </w:p>
    <w:p w14:paraId="3B5B6C8B" w14:textId="22FE5ECE" w:rsidR="0010666E" w:rsidRDefault="0010666E" w:rsidP="005D7A55">
      <w:r>
        <w:rPr>
          <w:noProof/>
        </w:rPr>
        <w:drawing>
          <wp:inline distT="0" distB="0" distL="0" distR="0" wp14:anchorId="1387CD12" wp14:editId="5A3DD4BC">
            <wp:extent cx="5943600" cy="2286000"/>
            <wp:effectExtent l="0" t="0" r="0" b="0"/>
            <wp:docPr id="154260888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08884" name="Picture 10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B35" w14:textId="1BC98116" w:rsidR="0010666E" w:rsidRDefault="000264D4" w:rsidP="005D7A5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EA1EF0B" wp14:editId="24DCB206">
            <wp:simplePos x="0" y="0"/>
            <wp:positionH relativeFrom="column">
              <wp:posOffset>3208020</wp:posOffset>
            </wp:positionH>
            <wp:positionV relativeFrom="paragraph">
              <wp:posOffset>236220</wp:posOffset>
            </wp:positionV>
            <wp:extent cx="3500005" cy="5877560"/>
            <wp:effectExtent l="0" t="0" r="5715" b="0"/>
            <wp:wrapTight wrapText="bothSides">
              <wp:wrapPolygon edited="0">
                <wp:start x="0" y="0"/>
                <wp:lineTo x="0" y="21493"/>
                <wp:lineTo x="21518" y="21493"/>
                <wp:lineTo x="21518" y="0"/>
                <wp:lineTo x="0" y="0"/>
              </wp:wrapPolygon>
            </wp:wrapTight>
            <wp:docPr id="131709525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5251" name="Picture 1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00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66E">
        <w:rPr>
          <w:b/>
          <w:bCs/>
        </w:rPr>
        <w:t xml:space="preserve">Step 2: </w:t>
      </w:r>
      <w:r w:rsidR="0010666E">
        <w:t>Right click each policy setting and define the setting:</w:t>
      </w:r>
    </w:p>
    <w:p w14:paraId="123E89E0" w14:textId="59002071" w:rsidR="000264D4" w:rsidRDefault="000264D4" w:rsidP="005D7A55">
      <w:r>
        <w:rPr>
          <w:noProof/>
        </w:rPr>
        <w:drawing>
          <wp:anchor distT="0" distB="0" distL="114300" distR="114300" simplePos="0" relativeHeight="251663360" behindDoc="1" locked="0" layoutInCell="1" allowOverlap="1" wp14:anchorId="67E78E36" wp14:editId="4BF2F5E4">
            <wp:simplePos x="0" y="0"/>
            <wp:positionH relativeFrom="column">
              <wp:posOffset>-198120</wp:posOffset>
            </wp:positionH>
            <wp:positionV relativeFrom="paragraph">
              <wp:posOffset>100330</wp:posOffset>
            </wp:positionV>
            <wp:extent cx="2848373" cy="5553850"/>
            <wp:effectExtent l="0" t="0" r="9525" b="0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491189250" name="Picture 1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9250" name="Picture 11" descr="A white screen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4D47E" w14:textId="77502749" w:rsidR="000264D4" w:rsidRDefault="000264D4" w:rsidP="005D7A55"/>
    <w:p w14:paraId="4ECC9FA9" w14:textId="77777777" w:rsidR="000264D4" w:rsidRDefault="000264D4" w:rsidP="005D7A55"/>
    <w:p w14:paraId="32D3894C" w14:textId="789A61C1" w:rsidR="000264D4" w:rsidRDefault="000264D4" w:rsidP="005D7A55"/>
    <w:p w14:paraId="5815FD5C" w14:textId="77777777" w:rsidR="000264D4" w:rsidRDefault="000264D4" w:rsidP="005D7A55"/>
    <w:p w14:paraId="13838FAA" w14:textId="5CE57310" w:rsidR="000264D4" w:rsidRDefault="000264D4" w:rsidP="005D7A55"/>
    <w:p w14:paraId="4938102C" w14:textId="77777777" w:rsidR="000264D4" w:rsidRDefault="000264D4" w:rsidP="005D7A55"/>
    <w:p w14:paraId="24CB8DD8" w14:textId="77777777" w:rsidR="000264D4" w:rsidRDefault="000264D4" w:rsidP="005D7A55"/>
    <w:p w14:paraId="0B681BEA" w14:textId="77777777" w:rsidR="000264D4" w:rsidRDefault="000264D4" w:rsidP="005D7A55"/>
    <w:p w14:paraId="083DCDB9" w14:textId="5A4372B2" w:rsidR="000264D4" w:rsidRDefault="000264D4" w:rsidP="005D7A55"/>
    <w:p w14:paraId="04ABFD07" w14:textId="77777777" w:rsidR="000264D4" w:rsidRDefault="000264D4" w:rsidP="005D7A55"/>
    <w:p w14:paraId="5F428ECD" w14:textId="77777777" w:rsidR="000264D4" w:rsidRDefault="000264D4" w:rsidP="005D7A55"/>
    <w:p w14:paraId="52BE8A94" w14:textId="2B10BE3E" w:rsidR="000264D4" w:rsidRDefault="000264D4" w:rsidP="005D7A55"/>
    <w:p w14:paraId="42C2F839" w14:textId="72304E4A" w:rsidR="000264D4" w:rsidRDefault="000264D4" w:rsidP="005D7A55"/>
    <w:p w14:paraId="02F75805" w14:textId="4E8D1B32" w:rsidR="000264D4" w:rsidRDefault="000264D4" w:rsidP="005D7A55"/>
    <w:p w14:paraId="03AF4B27" w14:textId="66E669A0" w:rsidR="000264D4" w:rsidRDefault="000264D4" w:rsidP="005D7A55"/>
    <w:p w14:paraId="2C1980CD" w14:textId="59542052" w:rsidR="0010666E" w:rsidRPr="0010666E" w:rsidRDefault="0010666E" w:rsidP="005D7A55"/>
    <w:p w14:paraId="5FEB8C53" w14:textId="77777777" w:rsidR="005D7A55" w:rsidRDefault="005D7A55" w:rsidP="005D7A55">
      <w:pPr>
        <w:rPr>
          <w:b/>
          <w:bCs/>
          <w:sz w:val="28"/>
          <w:szCs w:val="28"/>
        </w:rPr>
      </w:pPr>
    </w:p>
    <w:p w14:paraId="06A3E319" w14:textId="77777777" w:rsidR="005D7A55" w:rsidRDefault="005D7A55"/>
    <w:p w14:paraId="3AC2B4FB" w14:textId="3DC72EC2" w:rsidR="000264D4" w:rsidRDefault="000264D4">
      <w:pPr>
        <w:rPr>
          <w:b/>
          <w:bCs/>
        </w:rPr>
      </w:pPr>
      <w:r>
        <w:rPr>
          <w:b/>
          <w:bCs/>
        </w:rPr>
        <w:t xml:space="preserve">Step 3: </w:t>
      </w:r>
      <w:r>
        <w:t xml:space="preserve">Back on the GPO domain controller, right click the GPO and click </w:t>
      </w:r>
      <w:r>
        <w:rPr>
          <w:b/>
          <w:bCs/>
        </w:rPr>
        <w:t>Enforce:</w:t>
      </w:r>
    </w:p>
    <w:p w14:paraId="14895A05" w14:textId="1E16C03C" w:rsidR="000264D4" w:rsidRDefault="000264D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D98B0C" wp14:editId="0F88DBE7">
            <wp:extent cx="1724266" cy="1295581"/>
            <wp:effectExtent l="0" t="0" r="9525" b="0"/>
            <wp:docPr id="10480891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9104" name="Picture 1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CCAA" w14:textId="398873B2" w:rsidR="000264D4" w:rsidRDefault="000264D4">
      <w:pPr>
        <w:rPr>
          <w:b/>
          <w:bCs/>
        </w:rPr>
      </w:pPr>
      <w:r>
        <w:rPr>
          <w:b/>
          <w:bCs/>
        </w:rPr>
        <w:lastRenderedPageBreak/>
        <w:t xml:space="preserve">Step 4: </w:t>
      </w:r>
      <w:r>
        <w:t xml:space="preserve">Now open the command prompt and type in </w:t>
      </w:r>
      <w:proofErr w:type="spellStart"/>
      <w:r>
        <w:rPr>
          <w:b/>
          <w:bCs/>
        </w:rPr>
        <w:t>gpupdate</w:t>
      </w:r>
      <w:proofErr w:type="spellEnd"/>
      <w:r>
        <w:rPr>
          <w:b/>
          <w:bCs/>
        </w:rPr>
        <w:t xml:space="preserve"> /force:</w:t>
      </w:r>
    </w:p>
    <w:p w14:paraId="08C8A950" w14:textId="3CBC55A0" w:rsidR="000264D4" w:rsidRDefault="000264D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2DBFD5" wp14:editId="464129D3">
            <wp:extent cx="3524742" cy="276264"/>
            <wp:effectExtent l="0" t="0" r="0" b="9525"/>
            <wp:docPr id="930205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500" name="Picture 930205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71B" w14:textId="5D0E3F54" w:rsidR="000264D4" w:rsidRDefault="000264D4">
      <w:r>
        <w:t xml:space="preserve">Wait for the policy to update. </w:t>
      </w:r>
    </w:p>
    <w:p w14:paraId="4C5836EA" w14:textId="77777777" w:rsidR="000264D4" w:rsidRDefault="000264D4"/>
    <w:p w14:paraId="46A52899" w14:textId="7D4CFA88" w:rsidR="000264D4" w:rsidRDefault="000264D4" w:rsidP="000264D4">
      <w:pPr>
        <w:rPr>
          <w:b/>
          <w:bCs/>
          <w:sz w:val="28"/>
          <w:szCs w:val="28"/>
        </w:rPr>
      </w:pPr>
      <w:r w:rsidRPr="000264D4">
        <w:rPr>
          <w:b/>
          <w:bCs/>
          <w:sz w:val="28"/>
          <w:szCs w:val="28"/>
        </w:rPr>
        <w:t>Part 3 – Testing GPO</w:t>
      </w:r>
      <w:r>
        <w:rPr>
          <w:b/>
          <w:bCs/>
          <w:sz w:val="28"/>
          <w:szCs w:val="28"/>
        </w:rPr>
        <w:t>:</w:t>
      </w:r>
    </w:p>
    <w:p w14:paraId="5715A3A9" w14:textId="6B2D4EE6" w:rsidR="00CC6DDD" w:rsidRDefault="00CC6DDD" w:rsidP="000264D4">
      <w:r>
        <w:t>Now that the GPO is implemented, you should be able to see the message every time a user logs in:</w:t>
      </w:r>
    </w:p>
    <w:p w14:paraId="177555A0" w14:textId="6070C18D" w:rsidR="00CC6DDD" w:rsidRPr="00CC6DDD" w:rsidRDefault="00CC6DDD" w:rsidP="000264D4">
      <w:r>
        <w:rPr>
          <w:noProof/>
        </w:rPr>
        <w:drawing>
          <wp:inline distT="0" distB="0" distL="0" distR="0" wp14:anchorId="60BE2300" wp14:editId="60868CDC">
            <wp:extent cx="2295845" cy="1352739"/>
            <wp:effectExtent l="0" t="0" r="0" b="0"/>
            <wp:docPr id="1721584318" name="Picture 17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4318" name="Picture 17" descr="A blue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D4F9" w14:textId="0A130A53" w:rsidR="000264D4" w:rsidRPr="0010666E" w:rsidRDefault="000264D4" w:rsidP="000264D4">
      <w:pPr>
        <w:rPr>
          <w:b/>
          <w:bCs/>
          <w:sz w:val="28"/>
          <w:szCs w:val="28"/>
        </w:rPr>
      </w:pPr>
    </w:p>
    <w:p w14:paraId="7215EE26" w14:textId="77777777" w:rsidR="000264D4" w:rsidRPr="000264D4" w:rsidRDefault="000264D4">
      <w:pPr>
        <w:rPr>
          <w:b/>
          <w:bCs/>
        </w:rPr>
      </w:pPr>
    </w:p>
    <w:p w14:paraId="547324A3" w14:textId="77777777" w:rsidR="000264D4" w:rsidRDefault="000264D4"/>
    <w:p w14:paraId="2D6C6AC2" w14:textId="77777777" w:rsidR="000264D4" w:rsidRPr="000264D4" w:rsidRDefault="000264D4"/>
    <w:sectPr w:rsidR="000264D4" w:rsidRPr="00026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72FBD"/>
    <w:multiLevelType w:val="multilevel"/>
    <w:tmpl w:val="5DA6FF1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B611D3"/>
    <w:multiLevelType w:val="multilevel"/>
    <w:tmpl w:val="E87EEA8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58FB6ACA"/>
    <w:multiLevelType w:val="hybridMultilevel"/>
    <w:tmpl w:val="53FC6D70"/>
    <w:lvl w:ilvl="0" w:tplc="C44888FA">
      <w:start w:val="17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13775">
    <w:abstractNumId w:val="2"/>
  </w:num>
  <w:num w:numId="2" w16cid:durableId="86271594">
    <w:abstractNumId w:val="0"/>
  </w:num>
  <w:num w:numId="3" w16cid:durableId="88926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55"/>
    <w:rsid w:val="000264D4"/>
    <w:rsid w:val="0010666E"/>
    <w:rsid w:val="004760B3"/>
    <w:rsid w:val="005D7A55"/>
    <w:rsid w:val="00CC6DDD"/>
    <w:rsid w:val="00F9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DFD1"/>
  <w15:chartTrackingRefBased/>
  <w15:docId w15:val="{77D44CEE-4B07-4630-B074-0FE0C03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55"/>
  </w:style>
  <w:style w:type="paragraph" w:styleId="Heading1">
    <w:name w:val="heading 1"/>
    <w:basedOn w:val="Normal"/>
    <w:next w:val="Normal"/>
    <w:link w:val="Heading1Char"/>
    <w:uiPriority w:val="9"/>
    <w:qFormat/>
    <w:rsid w:val="005D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Morphy</dc:creator>
  <cp:keywords/>
  <dc:description/>
  <cp:lastModifiedBy>William Morphy</cp:lastModifiedBy>
  <cp:revision>2</cp:revision>
  <dcterms:created xsi:type="dcterms:W3CDTF">2025-08-13T19:52:00Z</dcterms:created>
  <dcterms:modified xsi:type="dcterms:W3CDTF">2025-08-13T19:52:00Z</dcterms:modified>
</cp:coreProperties>
</file>