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89E8" w14:textId="01EB0951" w:rsidR="00774D42" w:rsidRDefault="00000000">
      <w:pPr>
        <w:spacing w:line="580" w:lineRule="exact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/>
          <w:b/>
          <w:bCs/>
          <w:sz w:val="32"/>
          <w:szCs w:val="32"/>
        </w:rPr>
        <w:t>面向网站安全风险评估与敏感信息防泄露的智能巡检智能体</w:t>
      </w:r>
    </w:p>
    <w:p w14:paraId="05628787" w14:textId="2FF5F506" w:rsidR="00774D42" w:rsidRDefault="00000000">
      <w:pPr>
        <w:ind w:firstLine="480"/>
        <w:jc w:val="center"/>
        <w:rPr>
          <w:rFonts w:ascii="Times New Roman" w:eastAsia="仿宋_GB2312" w:hAnsi="Times New Roman"/>
          <w:sz w:val="24"/>
        </w:rPr>
      </w:pPr>
      <w:bookmarkStart w:id="0" w:name="OLE_LINK3"/>
      <w:r>
        <w:rPr>
          <w:rFonts w:ascii="Times New Roman" w:eastAsia="仿宋_GB2312" w:hAnsi="Times New Roman"/>
          <w:sz w:val="22"/>
          <w:szCs w:val="22"/>
        </w:rPr>
        <w:t>命题企业：杭州安恒信息技术股份有限公司</w:t>
      </w:r>
    </w:p>
    <w:bookmarkEnd w:id="0"/>
    <w:p w14:paraId="27C3B764" w14:textId="519D21C2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8"/>
          <w:szCs w:val="28"/>
        </w:rPr>
        <w:t>赛题介绍：</w:t>
      </w:r>
    </w:p>
    <w:p w14:paraId="776158C8" w14:textId="1BE9511D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4"/>
        </w:rPr>
        <w:t xml:space="preserve">        </w:t>
      </w:r>
      <w:r>
        <w:rPr>
          <w:rFonts w:ascii="Times New Roman" w:eastAsia="仿宋_GB2312" w:hAnsi="Times New Roman"/>
          <w:sz w:val="24"/>
        </w:rPr>
        <w:t>政企网站长期暴露在互联网中，易因组件漏洞、配置缺陷、页面被篡改或挂马而遭受攻击；同时，运维人员误发布文件、代码或业务数据，也可能造成敏感信息泄露。传统人工巡检覆盖有限、响应滞后。本赛题拟构建网站安全智能巡检智能体，在获得授权的前提下，周期性发现站点及下属页面，编排开源安全工具完成风险评估、内容完整性检测与敏感信息检查，形成可解释、可跟踪、可复测的风险闭环，提升单位网站持续安全运营能力。</w:t>
      </w:r>
    </w:p>
    <w:p w14:paraId="4207616D" w14:textId="77777777" w:rsidR="00774D42" w:rsidRDefault="00774D42"/>
    <w:p w14:paraId="1A5F5152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8"/>
          <w:szCs w:val="28"/>
        </w:rPr>
        <w:t>答题要求：</w:t>
      </w:r>
    </w:p>
    <w:p w14:paraId="320A0B56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4"/>
        </w:rPr>
        <w:t xml:space="preserve">        </w:t>
      </w:r>
      <w:r>
        <w:rPr>
          <w:rFonts w:ascii="Times New Roman" w:eastAsia="仿宋_GB2312" w:hAnsi="Times New Roman"/>
          <w:sz w:val="24"/>
        </w:rPr>
        <w:t>参赛队需实现可部署的智能体原型：</w:t>
      </w:r>
    </w:p>
    <w:p w14:paraId="35FC9A24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宋体" w:hAnsi="宋体" w:cs="宋体"/>
          <w:sz w:val="24"/>
        </w:rPr>
        <w:t>①</w:t>
      </w:r>
      <w:r>
        <w:rPr>
          <w:rFonts w:ascii="Times New Roman" w:eastAsia="仿宋_GB2312" w:hAnsi="Times New Roman"/>
          <w:sz w:val="24"/>
        </w:rPr>
        <w:t>支持录入授权域名、巡检范围、周期和本单位敏感信息定义（关键词、正则、文件类型或样例）</w:t>
      </w:r>
    </w:p>
    <w:p w14:paraId="5591AD8E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宋体" w:hAnsi="宋体" w:cs="宋体"/>
          <w:sz w:val="24"/>
        </w:rPr>
        <w:t>②</w:t>
      </w:r>
      <w:r>
        <w:rPr>
          <w:rFonts w:ascii="Times New Roman" w:eastAsia="仿宋_GB2312" w:hAnsi="Times New Roman"/>
          <w:sz w:val="24"/>
        </w:rPr>
        <w:t>自动发现站点页面与资源，按策略调用并编排合规的开源工具，识别常见漏洞、弱配置、恶意外链</w:t>
      </w:r>
      <w:r>
        <w:rPr>
          <w:rFonts w:ascii="Times New Roman" w:eastAsia="仿宋_GB2312" w:hAnsi="Times New Roman"/>
          <w:sz w:val="24"/>
        </w:rPr>
        <w:t>/</w:t>
      </w:r>
      <w:r>
        <w:rPr>
          <w:rFonts w:ascii="Times New Roman" w:eastAsia="仿宋_GB2312" w:hAnsi="Times New Roman"/>
          <w:sz w:val="24"/>
        </w:rPr>
        <w:t>挂马、页面篡改及敏感信息暴露</w:t>
      </w:r>
    </w:p>
    <w:p w14:paraId="54D5C7EB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宋体" w:hAnsi="宋体" w:cs="宋体"/>
          <w:sz w:val="24"/>
        </w:rPr>
        <w:t>③</w:t>
      </w:r>
      <w:r>
        <w:rPr>
          <w:rFonts w:ascii="Times New Roman" w:eastAsia="仿宋_GB2312" w:hAnsi="Times New Roman"/>
          <w:sz w:val="24"/>
        </w:rPr>
        <w:t>对结果去重、验证、分级并给出证据、影响、修复建议，避免破坏性测试</w:t>
      </w:r>
    </w:p>
    <w:p w14:paraId="60464541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宋体" w:hAnsi="宋体" w:cs="宋体"/>
          <w:sz w:val="24"/>
        </w:rPr>
        <w:t>④</w:t>
      </w:r>
      <w:r>
        <w:rPr>
          <w:rFonts w:ascii="Times New Roman" w:eastAsia="仿宋_GB2312" w:hAnsi="Times New Roman"/>
          <w:sz w:val="24"/>
        </w:rPr>
        <w:t>支持定时巡检、基线对比、告警、复测和报告导出</w:t>
      </w:r>
    </w:p>
    <w:p w14:paraId="721DF2B1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宋体" w:hAnsi="宋体" w:cs="宋体"/>
          <w:sz w:val="24"/>
        </w:rPr>
        <w:t>⑤</w:t>
      </w:r>
      <w:r>
        <w:rPr>
          <w:rFonts w:ascii="Times New Roman" w:eastAsia="仿宋_GB2312" w:hAnsi="Times New Roman"/>
          <w:sz w:val="24"/>
        </w:rPr>
        <w:t>提交系统架构、工具清单、演示环境、源代码</w:t>
      </w:r>
      <w:r>
        <w:rPr>
          <w:rFonts w:ascii="Times New Roman" w:eastAsia="仿宋_GB2312" w:hAnsi="Times New Roman"/>
          <w:sz w:val="24"/>
        </w:rPr>
        <w:t>/</w:t>
      </w:r>
      <w:r>
        <w:rPr>
          <w:rFonts w:ascii="Times New Roman" w:eastAsia="仿宋_GB2312" w:hAnsi="Times New Roman"/>
          <w:sz w:val="24"/>
        </w:rPr>
        <w:t>部署说明及测试报告</w:t>
      </w:r>
    </w:p>
    <w:p w14:paraId="21817E1F" w14:textId="60D985D2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宋体" w:hAnsi="宋体" w:cs="宋体"/>
          <w:sz w:val="24"/>
        </w:rPr>
        <w:t>⑥</w:t>
      </w:r>
      <w:r>
        <w:rPr>
          <w:rFonts w:ascii="Times New Roman" w:eastAsia="仿宋_GB2312" w:hAnsi="Times New Roman"/>
          <w:sz w:val="24"/>
        </w:rPr>
        <w:t>智能体可在</w:t>
      </w:r>
      <w:bookmarkStart w:id="1" w:name="OLE_LINK1"/>
      <w:r>
        <w:rPr>
          <w:rFonts w:ascii="Times New Roman" w:eastAsia="仿宋_GB2312" w:hAnsi="Times New Roman"/>
          <w:sz w:val="24"/>
        </w:rPr>
        <w:t>恒脑安全智能体平台</w:t>
      </w:r>
      <w:bookmarkEnd w:id="1"/>
      <w:r>
        <w:rPr>
          <w:rFonts w:ascii="Times New Roman" w:eastAsia="仿宋_GB2312" w:hAnsi="Times New Roman"/>
          <w:sz w:val="24"/>
        </w:rPr>
        <w:t>中运行</w:t>
      </w:r>
    </w:p>
    <w:p w14:paraId="5185E6D2" w14:textId="77777777" w:rsidR="00774D42" w:rsidRDefault="00774D42"/>
    <w:p w14:paraId="16F6C212" w14:textId="685DB33B" w:rsidR="00774D42" w:rsidRDefault="00000000">
      <w:pPr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8"/>
          <w:szCs w:val="28"/>
        </w:rPr>
        <w:t>评价指标：</w:t>
      </w:r>
    </w:p>
    <w:p w14:paraId="08E02B53" w14:textId="1AEAC1A8" w:rsidR="00774D42" w:rsidRDefault="00000000">
      <w:pPr>
        <w:pStyle w:val="ab"/>
        <w:ind w:left="1560" w:firstLine="480"/>
        <w:jc w:val="left"/>
      </w:pPr>
      <w:r>
        <w:rPr>
          <w:rFonts w:ascii="Times New Roman" w:eastAsia="仿宋_GB2312" w:hAnsi="Times New Roman"/>
          <w:sz w:val="24"/>
        </w:rPr>
        <w:t>①</w:t>
      </w:r>
      <w:r>
        <w:rPr>
          <w:rFonts w:ascii="Times New Roman" w:eastAsia="仿宋_GB2312" w:hAnsi="Times New Roman"/>
          <w:sz w:val="24"/>
        </w:rPr>
        <w:t>功能完整性（</w:t>
      </w:r>
      <w:r>
        <w:rPr>
          <w:rFonts w:ascii="Times New Roman" w:eastAsia="仿宋_GB2312" w:hAnsi="Times New Roman"/>
          <w:sz w:val="24"/>
        </w:rPr>
        <w:t>25%</w:t>
      </w:r>
      <w:r>
        <w:rPr>
          <w:rFonts w:ascii="Times New Roman" w:eastAsia="仿宋_GB2312" w:hAnsi="Times New Roman"/>
          <w:sz w:val="24"/>
        </w:rPr>
        <w:t>）：</w:t>
      </w:r>
    </w:p>
    <w:p w14:paraId="0DE3E31C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资产与页面发现、</w:t>
      </w:r>
    </w:p>
    <w:p w14:paraId="58B58970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周期巡检、</w:t>
      </w:r>
    </w:p>
    <w:p w14:paraId="2B9FDC74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风险检测、</w:t>
      </w:r>
    </w:p>
    <w:p w14:paraId="5C0A6121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敏感信息自定义、</w:t>
      </w:r>
    </w:p>
    <w:p w14:paraId="31AB50FD" w14:textId="1AEAC1A8" w:rsidR="00774D42" w:rsidRDefault="00000000">
      <w:pPr>
        <w:pStyle w:val="ab"/>
        <w:ind w:left="1560"/>
        <w:jc w:val="left"/>
      </w:pPr>
      <w:r>
        <w:tab/>
      </w:r>
      <w:bookmarkStart w:id="2" w:name="OLE_LINK2"/>
      <w:r>
        <w:rPr>
          <w:rFonts w:ascii="Times New Roman" w:eastAsia="仿宋_GB2312" w:hAnsi="Times New Roman"/>
          <w:sz w:val="24"/>
        </w:rPr>
        <w:t>告警及报告闭环</w:t>
      </w:r>
      <w:bookmarkEnd w:id="2"/>
      <w:r>
        <w:rPr>
          <w:rFonts w:ascii="Times New Roman" w:eastAsia="仿宋_GB2312" w:hAnsi="Times New Roman"/>
          <w:sz w:val="24"/>
        </w:rPr>
        <w:t>。</w:t>
      </w:r>
    </w:p>
    <w:p w14:paraId="4674FCD5" w14:textId="1AEAC1A8" w:rsidR="00774D42" w:rsidRDefault="00000000">
      <w:pPr>
        <w:pStyle w:val="ab"/>
        <w:ind w:left="1560" w:firstLine="480"/>
        <w:jc w:val="left"/>
      </w:pPr>
      <w:r>
        <w:rPr>
          <w:rFonts w:ascii="宋体" w:cs="宋体"/>
          <w:sz w:val="24"/>
        </w:rPr>
        <w:t>②</w:t>
      </w:r>
      <w:r>
        <w:rPr>
          <w:rFonts w:ascii="Times New Roman" w:eastAsia="仿宋_GB2312" w:hAnsi="Times New Roman"/>
          <w:sz w:val="24"/>
        </w:rPr>
        <w:t>检测效果（</w:t>
      </w:r>
      <w:r>
        <w:rPr>
          <w:rFonts w:ascii="Times New Roman" w:eastAsia="仿宋_GB2312" w:hAnsi="Times New Roman"/>
          <w:sz w:val="24"/>
        </w:rPr>
        <w:t>30%</w:t>
      </w:r>
      <w:r>
        <w:rPr>
          <w:rFonts w:ascii="Times New Roman" w:eastAsia="仿宋_GB2312" w:hAnsi="Times New Roman"/>
          <w:sz w:val="24"/>
        </w:rPr>
        <w:t>）：</w:t>
      </w:r>
    </w:p>
    <w:p w14:paraId="1153DCE1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在统一测试集上评估漏洞</w:t>
      </w:r>
      <w:r>
        <w:rPr>
          <w:rFonts w:ascii="Times New Roman" w:eastAsia="仿宋_GB2312" w:hAnsi="Times New Roman"/>
          <w:sz w:val="24"/>
        </w:rPr>
        <w:t>/</w:t>
      </w:r>
      <w:r>
        <w:rPr>
          <w:rFonts w:ascii="Times New Roman" w:eastAsia="仿宋_GB2312" w:hAnsi="Times New Roman"/>
          <w:sz w:val="24"/>
        </w:rPr>
        <w:t>挂马</w:t>
      </w:r>
      <w:r>
        <w:rPr>
          <w:rFonts w:ascii="Times New Roman" w:eastAsia="仿宋_GB2312" w:hAnsi="Times New Roman"/>
          <w:sz w:val="24"/>
        </w:rPr>
        <w:t>/</w:t>
      </w:r>
      <w:r>
        <w:rPr>
          <w:rFonts w:ascii="Times New Roman" w:eastAsia="仿宋_GB2312" w:hAnsi="Times New Roman"/>
          <w:sz w:val="24"/>
        </w:rPr>
        <w:t>篡改</w:t>
      </w:r>
      <w:r>
        <w:rPr>
          <w:rFonts w:ascii="Times New Roman" w:eastAsia="仿宋_GB2312" w:hAnsi="Times New Roman"/>
          <w:sz w:val="24"/>
        </w:rPr>
        <w:t>/</w:t>
      </w:r>
      <w:r>
        <w:rPr>
          <w:rFonts w:ascii="Times New Roman" w:eastAsia="仿宋_GB2312" w:hAnsi="Times New Roman"/>
          <w:sz w:val="24"/>
        </w:rPr>
        <w:t>泄露的召回率、准确率与误报率。</w:t>
      </w:r>
    </w:p>
    <w:p w14:paraId="70710426" w14:textId="1AEAC1A8" w:rsidR="00774D42" w:rsidRDefault="00000000">
      <w:pPr>
        <w:pStyle w:val="ab"/>
        <w:ind w:left="1560" w:firstLine="480"/>
        <w:jc w:val="left"/>
      </w:pPr>
      <w:r>
        <w:rPr>
          <w:rFonts w:ascii="宋体" w:cs="宋体"/>
          <w:sz w:val="24"/>
        </w:rPr>
        <w:t>③</w:t>
      </w:r>
      <w:r>
        <w:rPr>
          <w:rFonts w:ascii="Times New Roman" w:eastAsia="仿宋_GB2312" w:hAnsi="Times New Roman"/>
          <w:sz w:val="24"/>
        </w:rPr>
        <w:t>智能体能力（</w:t>
      </w:r>
      <w:r>
        <w:rPr>
          <w:rFonts w:ascii="Times New Roman" w:eastAsia="仿宋_GB2312" w:hAnsi="Times New Roman"/>
          <w:sz w:val="24"/>
        </w:rPr>
        <w:t>20%</w:t>
      </w:r>
      <w:r>
        <w:rPr>
          <w:rFonts w:ascii="Times New Roman" w:eastAsia="仿宋_GB2312" w:hAnsi="Times New Roman"/>
          <w:sz w:val="24"/>
        </w:rPr>
        <w:t>）：</w:t>
      </w:r>
    </w:p>
    <w:p w14:paraId="5BFCFF50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任务规划、工具选择与编排、结果关联去重、证据解释和修复建议质量。</w:t>
      </w:r>
    </w:p>
    <w:p w14:paraId="7740E29A" w14:textId="1AEAC1A8" w:rsidR="00774D42" w:rsidRDefault="00000000">
      <w:pPr>
        <w:pStyle w:val="ab"/>
        <w:ind w:left="1560" w:firstLine="480"/>
        <w:jc w:val="left"/>
      </w:pPr>
      <w:r>
        <w:rPr>
          <w:rFonts w:ascii="宋体" w:cs="宋体"/>
          <w:sz w:val="24"/>
        </w:rPr>
        <w:t>④</w:t>
      </w:r>
      <w:r>
        <w:rPr>
          <w:rFonts w:ascii="Times New Roman" w:eastAsia="仿宋_GB2312" w:hAnsi="Times New Roman"/>
          <w:sz w:val="24"/>
        </w:rPr>
        <w:t>安全合规（</w:t>
      </w:r>
      <w:r>
        <w:rPr>
          <w:rFonts w:ascii="Times New Roman" w:eastAsia="仿宋_GB2312" w:hAnsi="Times New Roman"/>
          <w:sz w:val="24"/>
        </w:rPr>
        <w:t>10%</w:t>
      </w:r>
      <w:r>
        <w:rPr>
          <w:rFonts w:ascii="Times New Roman" w:eastAsia="仿宋_GB2312" w:hAnsi="Times New Roman"/>
          <w:sz w:val="24"/>
        </w:rPr>
        <w:t>）：</w:t>
      </w:r>
    </w:p>
    <w:p w14:paraId="438D0E0D" w14:textId="1AEAC1A8" w:rsidR="00774D42" w:rsidRDefault="00000000">
      <w:pPr>
        <w:pStyle w:val="ab"/>
        <w:ind w:left="1560"/>
        <w:jc w:val="left"/>
      </w:pPr>
      <w:r>
        <w:tab/>
      </w:r>
      <w:r>
        <w:rPr>
          <w:rFonts w:ascii="Times New Roman" w:eastAsia="仿宋_GB2312" w:hAnsi="Times New Roman"/>
          <w:sz w:val="24"/>
        </w:rPr>
        <w:t>授权边界、限速、最小权限、日志审计及非破坏性。</w:t>
      </w:r>
    </w:p>
    <w:p w14:paraId="7A28AB1F" w14:textId="1AEAC1A8" w:rsidR="00774D42" w:rsidRDefault="00000000">
      <w:pPr>
        <w:pStyle w:val="ab"/>
        <w:ind w:left="1560" w:firstLine="480"/>
        <w:jc w:val="left"/>
      </w:pPr>
      <w:r>
        <w:rPr>
          <w:rFonts w:ascii="宋体" w:cs="宋体"/>
          <w:sz w:val="24"/>
        </w:rPr>
        <w:t>⑤</w:t>
      </w:r>
      <w:r>
        <w:rPr>
          <w:rFonts w:ascii="Times New Roman" w:eastAsia="仿宋_GB2312" w:hAnsi="Times New Roman"/>
          <w:sz w:val="24"/>
        </w:rPr>
        <w:t>工程化与创新（</w:t>
      </w:r>
      <w:r>
        <w:rPr>
          <w:rFonts w:ascii="Times New Roman" w:eastAsia="仿宋_GB2312" w:hAnsi="Times New Roman"/>
          <w:sz w:val="24"/>
        </w:rPr>
        <w:t>15%</w:t>
      </w:r>
      <w:r>
        <w:rPr>
          <w:rFonts w:ascii="Times New Roman" w:eastAsia="仿宋_GB2312" w:hAnsi="Times New Roman"/>
          <w:sz w:val="24"/>
        </w:rPr>
        <w:t>）：</w:t>
      </w:r>
    </w:p>
    <w:p w14:paraId="63AC4DF6" w14:textId="1AEAC1A8" w:rsidR="00774D42" w:rsidRDefault="00000000">
      <w:pPr>
        <w:pStyle w:val="ab"/>
        <w:ind w:left="1560"/>
        <w:jc w:val="left"/>
      </w:pPr>
      <w:r>
        <w:lastRenderedPageBreak/>
        <w:tab/>
      </w:r>
      <w:r>
        <w:rPr>
          <w:rFonts w:ascii="Times New Roman" w:eastAsia="仿宋_GB2312" w:hAnsi="Times New Roman"/>
          <w:sz w:val="24"/>
        </w:rPr>
        <w:t>部署易用性、稳定性、扩展性、可视化及创新价值。</w:t>
      </w:r>
    </w:p>
    <w:p w14:paraId="440B530C" w14:textId="77777777" w:rsidR="00774D42" w:rsidRDefault="00774D42">
      <w:pPr>
        <w:pStyle w:val="ab"/>
      </w:pPr>
    </w:p>
    <w:p w14:paraId="5A3B679F" w14:textId="77777777" w:rsidR="00774D42" w:rsidRDefault="00774D42">
      <w:pPr>
        <w:pStyle w:val="ab"/>
      </w:pPr>
    </w:p>
    <w:p w14:paraId="303DDB48" w14:textId="77777777" w:rsidR="00774D42" w:rsidRDefault="00774D42">
      <w:pPr>
        <w:pStyle w:val="ab"/>
      </w:pPr>
    </w:p>
    <w:p w14:paraId="2B146F15" w14:textId="77777777" w:rsidR="00774D42" w:rsidRDefault="00774D42">
      <w:pPr>
        <w:pStyle w:val="ab"/>
      </w:pPr>
    </w:p>
    <w:p w14:paraId="38A0527B" w14:textId="77777777" w:rsidR="00774D42" w:rsidRDefault="00774D42">
      <w:pPr>
        <w:pStyle w:val="ab"/>
      </w:pPr>
    </w:p>
    <w:p w14:paraId="28A914AD" w14:textId="77777777" w:rsidR="00774D42" w:rsidRDefault="00774D42">
      <w:pPr>
        <w:pStyle w:val="ab"/>
      </w:pPr>
    </w:p>
    <w:p w14:paraId="6920A9F1" w14:textId="77777777" w:rsidR="00774D42" w:rsidRDefault="00774D42">
      <w:pPr>
        <w:pStyle w:val="ab"/>
      </w:pPr>
    </w:p>
    <w:p w14:paraId="7890DE6E" w14:textId="77777777" w:rsidR="00774D42" w:rsidRDefault="00774D42">
      <w:pPr>
        <w:pStyle w:val="ab"/>
      </w:pPr>
    </w:p>
    <w:p w14:paraId="543F8975" w14:textId="77777777" w:rsidR="00774D42" w:rsidRDefault="00774D42">
      <w:pPr>
        <w:pStyle w:val="ab"/>
      </w:pPr>
    </w:p>
    <w:p w14:paraId="41920EE6" w14:textId="77777777" w:rsidR="00774D42" w:rsidRDefault="00774D42">
      <w:pPr>
        <w:pStyle w:val="ab"/>
      </w:pPr>
    </w:p>
    <w:p w14:paraId="73CA40F4" w14:textId="77777777" w:rsidR="00774D42" w:rsidRDefault="00774D42">
      <w:pPr>
        <w:pStyle w:val="ab"/>
      </w:pPr>
    </w:p>
    <w:p w14:paraId="09D1C46F" w14:textId="77777777" w:rsidR="00774D42" w:rsidRDefault="00774D42">
      <w:pPr>
        <w:pStyle w:val="ab"/>
      </w:pPr>
    </w:p>
    <w:p w14:paraId="3DA19456" w14:textId="77777777" w:rsidR="00774D42" w:rsidRDefault="00774D42">
      <w:pPr>
        <w:pStyle w:val="ab"/>
      </w:pPr>
    </w:p>
    <w:p w14:paraId="0DA25A32" w14:textId="77777777" w:rsidR="00774D42" w:rsidRDefault="00774D42">
      <w:pPr>
        <w:pStyle w:val="ab"/>
      </w:pPr>
    </w:p>
    <w:p w14:paraId="535523FD" w14:textId="77777777" w:rsidR="00774D42" w:rsidRDefault="00774D42">
      <w:pPr>
        <w:pStyle w:val="ab"/>
      </w:pPr>
    </w:p>
    <w:p w14:paraId="242DCF3A" w14:textId="77777777" w:rsidR="00774D42" w:rsidRDefault="00774D42">
      <w:pPr>
        <w:pStyle w:val="ab"/>
      </w:pPr>
    </w:p>
    <w:p w14:paraId="02F3167C" w14:textId="36698355" w:rsidR="00774D42" w:rsidRDefault="00000000">
      <w:pPr>
        <w:pStyle w:val="ab"/>
        <w:ind w:left="1560"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8"/>
          <w:szCs w:val="28"/>
        </w:rPr>
        <w:t>配套支持：</w:t>
      </w:r>
    </w:p>
    <w:p w14:paraId="3F0DD8E6" w14:textId="685DB33B" w:rsidR="00774D42" w:rsidRDefault="00000000">
      <w:pPr>
        <w:ind w:left="700"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4"/>
        </w:rPr>
        <w:t>(1)</w:t>
      </w:r>
      <w:r>
        <w:rPr>
          <w:rFonts w:ascii="Times New Roman" w:eastAsia="仿宋_GB2312" w:hAnsi="Times New Roman"/>
          <w:sz w:val="24"/>
        </w:rPr>
        <w:t>开发环境支持：</w:t>
      </w:r>
    </w:p>
    <w:p w14:paraId="38B34E7B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Times New Roman" w:eastAsia="仿宋_GB2312" w:hAnsi="Times New Roman"/>
          <w:sz w:val="24"/>
        </w:rPr>
        <w:t>提供恒脑安全智能体开发平台，平台地址：</w:t>
      </w:r>
      <w:r>
        <w:rPr>
          <w:rFonts w:ascii="Times New Roman" w:eastAsia="仿宋_GB2312" w:hAnsi="Times New Roman"/>
          <w:sz w:val="24"/>
        </w:rPr>
        <w:t>https://gc.das-ai.com/</w:t>
      </w:r>
    </w:p>
    <w:p w14:paraId="4A874D77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Times New Roman" w:eastAsia="仿宋_GB2312" w:hAnsi="Times New Roman"/>
          <w:sz w:val="24"/>
        </w:rPr>
        <w:t>恒脑申请方式：每支团队限开通一个账号。请将学校、团队名称，以及</w:t>
      </w:r>
      <w:r>
        <w:rPr>
          <w:rFonts w:ascii="Times New Roman" w:eastAsia="仿宋_GB2312" w:hAnsi="Times New Roman"/>
          <w:sz w:val="24"/>
        </w:rPr>
        <w:t>1</w:t>
      </w:r>
      <w:r>
        <w:rPr>
          <w:rFonts w:ascii="Times New Roman" w:eastAsia="仿宋_GB2312" w:hAnsi="Times New Roman"/>
          <w:sz w:val="24"/>
        </w:rPr>
        <w:t>名团队成员的姓名和手机号发送至邮箱</w:t>
      </w:r>
      <w:r>
        <w:rPr>
          <w:rFonts w:ascii="Times New Roman" w:eastAsia="仿宋_GB2312" w:hAnsi="Times New Roman"/>
          <w:sz w:val="24"/>
        </w:rPr>
        <w:t>edu@dbappsecurity.com.cn</w:t>
      </w:r>
      <w:r>
        <w:rPr>
          <w:rFonts w:ascii="Times New Roman" w:eastAsia="仿宋_GB2312" w:hAnsi="Times New Roman"/>
          <w:sz w:val="24"/>
        </w:rPr>
        <w:t>，邮件请备注</w:t>
      </w:r>
      <w:r>
        <w:rPr>
          <w:rFonts w:ascii="Times New Roman" w:eastAsia="仿宋_GB2312" w:hAnsi="Times New Roman"/>
          <w:sz w:val="24"/>
        </w:rPr>
        <w:t>“</w:t>
      </w:r>
      <w:r>
        <w:rPr>
          <w:rFonts w:ascii="Times New Roman" w:eastAsia="仿宋_GB2312" w:hAnsi="Times New Roman"/>
          <w:sz w:val="24"/>
        </w:rPr>
        <w:t>【第九届浙江省大学生网络与信息安全竞赛作品赛】学校</w:t>
      </w:r>
      <w:r>
        <w:rPr>
          <w:rFonts w:ascii="Times New Roman" w:eastAsia="仿宋_GB2312" w:hAnsi="Times New Roman"/>
          <w:sz w:val="24"/>
        </w:rPr>
        <w:t>+</w:t>
      </w:r>
      <w:r>
        <w:rPr>
          <w:rFonts w:ascii="Times New Roman" w:eastAsia="仿宋_GB2312" w:hAnsi="Times New Roman"/>
          <w:sz w:val="24"/>
        </w:rPr>
        <w:t>团队名称</w:t>
      </w:r>
      <w:r>
        <w:rPr>
          <w:rFonts w:ascii="Times New Roman" w:eastAsia="仿宋_GB2312" w:hAnsi="Times New Roman"/>
          <w:sz w:val="24"/>
        </w:rPr>
        <w:t>+</w:t>
      </w:r>
      <w:r>
        <w:rPr>
          <w:rFonts w:ascii="Times New Roman" w:eastAsia="仿宋_GB2312" w:hAnsi="Times New Roman"/>
          <w:sz w:val="24"/>
        </w:rPr>
        <w:t>申请开通恒脑</w:t>
      </w:r>
      <w:r>
        <w:rPr>
          <w:rFonts w:ascii="Times New Roman" w:eastAsia="仿宋_GB2312" w:hAnsi="Times New Roman"/>
          <w:sz w:val="24"/>
        </w:rPr>
        <w:t>”</w:t>
      </w:r>
      <w:r>
        <w:rPr>
          <w:rFonts w:ascii="Times New Roman" w:eastAsia="仿宋_GB2312" w:hAnsi="Times New Roman"/>
          <w:sz w:val="24"/>
        </w:rPr>
        <w:t>。我们收到邮件后，会将开通的账号和密码通过邮件回复告知。</w:t>
      </w:r>
    </w:p>
    <w:p w14:paraId="0F7FBC07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4"/>
        </w:rPr>
        <w:t>(2)</w:t>
      </w:r>
      <w:r>
        <w:rPr>
          <w:rFonts w:ascii="Times New Roman" w:eastAsia="仿宋_GB2312" w:hAnsi="Times New Roman"/>
          <w:sz w:val="24"/>
        </w:rPr>
        <w:t>培训支持：</w:t>
      </w:r>
    </w:p>
    <w:p w14:paraId="20D26346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Times New Roman" w:eastAsia="仿宋_GB2312" w:hAnsi="Times New Roman"/>
          <w:sz w:val="24"/>
        </w:rPr>
        <w:t>为更好地帮助参赛选手使用恒脑进行作品开发，我们将提供恒脑使用学习视频。</w:t>
      </w:r>
    </w:p>
    <w:p w14:paraId="0F500703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Times New Roman" w:eastAsia="仿宋_GB2312" w:hAnsi="Times New Roman"/>
          <w:sz w:val="24"/>
        </w:rPr>
        <w:t>视频观看地址：</w:t>
      </w:r>
      <w:r>
        <w:rPr>
          <w:rFonts w:ascii="Times New Roman" w:eastAsia="仿宋_GB2312" w:hAnsi="Times New Roman"/>
          <w:sz w:val="24"/>
        </w:rPr>
        <w:t>https://linkedbyx.com</w:t>
      </w:r>
      <w:r>
        <w:rPr>
          <w:rFonts w:ascii="Times New Roman" w:eastAsia="仿宋_GB2312" w:hAnsi="Times New Roman"/>
          <w:sz w:val="24"/>
        </w:rPr>
        <w:t>（登录后点击右上角头像，进入【我的班级】即可开始学习）。</w:t>
      </w:r>
    </w:p>
    <w:p w14:paraId="374027AF" w14:textId="685DB33B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tab/>
      </w:r>
      <w:r>
        <w:rPr>
          <w:rFonts w:ascii="Times New Roman" w:eastAsia="仿宋_GB2312" w:hAnsi="Times New Roman"/>
          <w:sz w:val="24"/>
        </w:rPr>
        <w:t>视频观看地址的账号密码将与第（</w:t>
      </w:r>
      <w:r>
        <w:rPr>
          <w:rFonts w:ascii="Times New Roman" w:eastAsia="仿宋_GB2312" w:hAnsi="Times New Roman"/>
          <w:sz w:val="24"/>
        </w:rPr>
        <w:t>1</w:t>
      </w:r>
      <w:r>
        <w:rPr>
          <w:rFonts w:ascii="Times New Roman" w:eastAsia="仿宋_GB2312" w:hAnsi="Times New Roman"/>
          <w:sz w:val="24"/>
        </w:rPr>
        <w:t>）项的恒脑账号密码一同发送至邮箱。</w:t>
      </w:r>
    </w:p>
    <w:p w14:paraId="4C98C979" w14:textId="77777777" w:rsidR="00774D42" w:rsidRDefault="00774D42"/>
    <w:p w14:paraId="249ADD5F" w14:textId="77777777" w:rsidR="00774D42" w:rsidRDefault="00774D42"/>
    <w:p w14:paraId="357B541B" w14:textId="77777777" w:rsidR="00774D42" w:rsidRDefault="00774D42"/>
    <w:p w14:paraId="1C03DD5A" w14:textId="30D11ED3" w:rsidR="00774D42" w:rsidRDefault="00000000">
      <w:pPr>
        <w:ind w:firstLine="560"/>
        <w:jc w:val="lef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4"/>
        </w:rPr>
        <w:t>联系人：王老师，电话：</w:t>
      </w:r>
      <w:r>
        <w:rPr>
          <w:rFonts w:ascii="Times New Roman" w:eastAsia="仿宋_GB2312" w:hAnsi="Times New Roman"/>
          <w:sz w:val="24"/>
        </w:rPr>
        <w:t>15068862417</w:t>
      </w:r>
    </w:p>
    <w:sectPr w:rsidR="00774D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28" w:right="1531" w:bottom="1928" w:left="1531" w:header="851" w:footer="170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A15B" w14:textId="77777777" w:rsidR="007859A8" w:rsidRDefault="007859A8">
      <w:r>
        <w:separator/>
      </w:r>
    </w:p>
  </w:endnote>
  <w:endnote w:type="continuationSeparator" w:id="0">
    <w:p w14:paraId="2DD1DB4F" w14:textId="77777777" w:rsidR="007859A8" w:rsidRDefault="0078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  <w:embedRegular r:id="rId1" w:subsetted="1" w:fontKey="{D4110006-8308-4CBF-86A2-9CDEF64C959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204156A5-2CEB-49CA-87ED-C9862AA8848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8895E737-BFEA-4230-92FA-610A2E4853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6B1E9" w14:textId="77777777" w:rsidR="00774D42" w:rsidRDefault="00774D4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0C63" w14:textId="77777777" w:rsidR="00774D42" w:rsidRDefault="00774D4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69CB" w14:textId="77777777" w:rsidR="00774D42" w:rsidRDefault="00774D4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51E2" w14:textId="77777777" w:rsidR="007859A8" w:rsidRDefault="007859A8">
      <w:r>
        <w:separator/>
      </w:r>
    </w:p>
  </w:footnote>
  <w:footnote w:type="continuationSeparator" w:id="0">
    <w:p w14:paraId="1532EB6E" w14:textId="77777777" w:rsidR="007859A8" w:rsidRDefault="00785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C4E1" w14:textId="77777777" w:rsidR="00774D42" w:rsidRDefault="00774D4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80F9" w14:textId="77777777" w:rsidR="00774D42" w:rsidRDefault="00774D4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564E" w14:textId="77777777" w:rsidR="00774D42" w:rsidRDefault="00774D4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C7E15D"/>
    <w:multiLevelType w:val="singleLevel"/>
    <w:tmpl w:val="A7C7E15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0A374C0"/>
    <w:multiLevelType w:val="hybridMultilevel"/>
    <w:tmpl w:val="5D90CAF8"/>
    <w:lvl w:ilvl="0" w:tplc="2C38DA90">
      <w:start w:val="1"/>
      <w:numFmt w:val="decimal"/>
      <w:lvlText w:val="（%1）"/>
      <w:lvlJc w:val="left"/>
      <w:pPr>
        <w:ind w:left="1560" w:hanging="720"/>
      </w:pPr>
      <w:rPr>
        <w:rFonts w:ascii="Times New Roman" w:eastAsia="仿宋_GB2312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998027540">
    <w:abstractNumId w:val="0"/>
  </w:num>
  <w:num w:numId="2" w16cid:durableId="125778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EwNTM5NzYwMDRjMzkwZTVkZjY2ODkwMGIxNGU0OTUifQ=="/>
  </w:docVars>
  <w:rsids>
    <w:rsidRoot w:val="0015410B"/>
    <w:rsid w:val="0000145A"/>
    <w:rsid w:val="0000146F"/>
    <w:rsid w:val="000046FC"/>
    <w:rsid w:val="00006702"/>
    <w:rsid w:val="00022510"/>
    <w:rsid w:val="00025BDE"/>
    <w:rsid w:val="000474AE"/>
    <w:rsid w:val="00074265"/>
    <w:rsid w:val="00077FC4"/>
    <w:rsid w:val="0008053D"/>
    <w:rsid w:val="000813B9"/>
    <w:rsid w:val="000813E5"/>
    <w:rsid w:val="00081A07"/>
    <w:rsid w:val="000852E5"/>
    <w:rsid w:val="00091522"/>
    <w:rsid w:val="000A0C65"/>
    <w:rsid w:val="000A5B99"/>
    <w:rsid w:val="000B0D6A"/>
    <w:rsid w:val="000B1EA5"/>
    <w:rsid w:val="000B2561"/>
    <w:rsid w:val="000B5A4A"/>
    <w:rsid w:val="000B6D5B"/>
    <w:rsid w:val="000D7C6C"/>
    <w:rsid w:val="000E0200"/>
    <w:rsid w:val="000E0B67"/>
    <w:rsid w:val="000E51E0"/>
    <w:rsid w:val="000E5D41"/>
    <w:rsid w:val="000F49E1"/>
    <w:rsid w:val="000F5D0E"/>
    <w:rsid w:val="000F5D5C"/>
    <w:rsid w:val="000F7229"/>
    <w:rsid w:val="00114864"/>
    <w:rsid w:val="00115C79"/>
    <w:rsid w:val="0013496A"/>
    <w:rsid w:val="00134ACA"/>
    <w:rsid w:val="00134D92"/>
    <w:rsid w:val="00136477"/>
    <w:rsid w:val="001466DA"/>
    <w:rsid w:val="00153687"/>
    <w:rsid w:val="00153D84"/>
    <w:rsid w:val="0015410B"/>
    <w:rsid w:val="00154A1B"/>
    <w:rsid w:val="00157CCA"/>
    <w:rsid w:val="001675AA"/>
    <w:rsid w:val="00184922"/>
    <w:rsid w:val="00184B56"/>
    <w:rsid w:val="001869AB"/>
    <w:rsid w:val="00190C13"/>
    <w:rsid w:val="001A5FDB"/>
    <w:rsid w:val="001A7F02"/>
    <w:rsid w:val="001B0965"/>
    <w:rsid w:val="001B6499"/>
    <w:rsid w:val="001E2379"/>
    <w:rsid w:val="00203BC0"/>
    <w:rsid w:val="00203EE1"/>
    <w:rsid w:val="00217CC9"/>
    <w:rsid w:val="00222266"/>
    <w:rsid w:val="0022296D"/>
    <w:rsid w:val="0022576B"/>
    <w:rsid w:val="002257E2"/>
    <w:rsid w:val="0023210C"/>
    <w:rsid w:val="0023311A"/>
    <w:rsid w:val="00234EC2"/>
    <w:rsid w:val="00240C90"/>
    <w:rsid w:val="00244806"/>
    <w:rsid w:val="002527C3"/>
    <w:rsid w:val="002531DB"/>
    <w:rsid w:val="00253507"/>
    <w:rsid w:val="002538D3"/>
    <w:rsid w:val="0026213C"/>
    <w:rsid w:val="00274934"/>
    <w:rsid w:val="00294A86"/>
    <w:rsid w:val="0029713E"/>
    <w:rsid w:val="002A4A6F"/>
    <w:rsid w:val="002B07AB"/>
    <w:rsid w:val="002B0C8C"/>
    <w:rsid w:val="002B1D4E"/>
    <w:rsid w:val="002B2813"/>
    <w:rsid w:val="002D7886"/>
    <w:rsid w:val="002E20FF"/>
    <w:rsid w:val="002E4B3F"/>
    <w:rsid w:val="002F097E"/>
    <w:rsid w:val="002F40E6"/>
    <w:rsid w:val="0031686A"/>
    <w:rsid w:val="00323F0A"/>
    <w:rsid w:val="003309E3"/>
    <w:rsid w:val="00334D8B"/>
    <w:rsid w:val="003358C1"/>
    <w:rsid w:val="00341D88"/>
    <w:rsid w:val="00347178"/>
    <w:rsid w:val="00357D25"/>
    <w:rsid w:val="0037108F"/>
    <w:rsid w:val="00390526"/>
    <w:rsid w:val="003B15ED"/>
    <w:rsid w:val="003B2D0D"/>
    <w:rsid w:val="003B486D"/>
    <w:rsid w:val="003C0BDA"/>
    <w:rsid w:val="003C1762"/>
    <w:rsid w:val="003C70B0"/>
    <w:rsid w:val="003D2C1C"/>
    <w:rsid w:val="003D3214"/>
    <w:rsid w:val="003D7CAF"/>
    <w:rsid w:val="003E0074"/>
    <w:rsid w:val="003E03A4"/>
    <w:rsid w:val="003E3A38"/>
    <w:rsid w:val="004114E0"/>
    <w:rsid w:val="00416AEB"/>
    <w:rsid w:val="004263D6"/>
    <w:rsid w:val="004346DB"/>
    <w:rsid w:val="00450402"/>
    <w:rsid w:val="00457A41"/>
    <w:rsid w:val="004618B3"/>
    <w:rsid w:val="00462689"/>
    <w:rsid w:val="00473EE4"/>
    <w:rsid w:val="00486024"/>
    <w:rsid w:val="0049113A"/>
    <w:rsid w:val="00493011"/>
    <w:rsid w:val="004A201A"/>
    <w:rsid w:val="004A35E2"/>
    <w:rsid w:val="004A6005"/>
    <w:rsid w:val="004B2FD4"/>
    <w:rsid w:val="004B7873"/>
    <w:rsid w:val="004C2BF8"/>
    <w:rsid w:val="004C5A23"/>
    <w:rsid w:val="004C5DD7"/>
    <w:rsid w:val="004D44F5"/>
    <w:rsid w:val="004D4D6C"/>
    <w:rsid w:val="004E7520"/>
    <w:rsid w:val="004F2D84"/>
    <w:rsid w:val="004F3582"/>
    <w:rsid w:val="004F5F64"/>
    <w:rsid w:val="005001DE"/>
    <w:rsid w:val="00502745"/>
    <w:rsid w:val="0050321F"/>
    <w:rsid w:val="00511457"/>
    <w:rsid w:val="0051188F"/>
    <w:rsid w:val="00516466"/>
    <w:rsid w:val="00531DD3"/>
    <w:rsid w:val="00533746"/>
    <w:rsid w:val="0054602D"/>
    <w:rsid w:val="005513D9"/>
    <w:rsid w:val="00552FAF"/>
    <w:rsid w:val="00557AAC"/>
    <w:rsid w:val="00583AC8"/>
    <w:rsid w:val="00592CA9"/>
    <w:rsid w:val="00596D6E"/>
    <w:rsid w:val="005A1689"/>
    <w:rsid w:val="005B35B4"/>
    <w:rsid w:val="005B5C05"/>
    <w:rsid w:val="005C1A32"/>
    <w:rsid w:val="005C4C21"/>
    <w:rsid w:val="005D7EE7"/>
    <w:rsid w:val="005E5F8B"/>
    <w:rsid w:val="005F19AD"/>
    <w:rsid w:val="005F26E7"/>
    <w:rsid w:val="006049E6"/>
    <w:rsid w:val="006072C2"/>
    <w:rsid w:val="0061362B"/>
    <w:rsid w:val="0062008F"/>
    <w:rsid w:val="00623428"/>
    <w:rsid w:val="0062358B"/>
    <w:rsid w:val="00633358"/>
    <w:rsid w:val="00635274"/>
    <w:rsid w:val="006443E8"/>
    <w:rsid w:val="00663C5F"/>
    <w:rsid w:val="006718CC"/>
    <w:rsid w:val="00671B39"/>
    <w:rsid w:val="00673152"/>
    <w:rsid w:val="006809C5"/>
    <w:rsid w:val="0069082A"/>
    <w:rsid w:val="00692C6D"/>
    <w:rsid w:val="006A1A0D"/>
    <w:rsid w:val="006A23B6"/>
    <w:rsid w:val="006A3E9F"/>
    <w:rsid w:val="006B25B6"/>
    <w:rsid w:val="006B6363"/>
    <w:rsid w:val="006C445F"/>
    <w:rsid w:val="006D280D"/>
    <w:rsid w:val="006E09F5"/>
    <w:rsid w:val="006F2BFB"/>
    <w:rsid w:val="006F3E35"/>
    <w:rsid w:val="00704F6A"/>
    <w:rsid w:val="00725ABE"/>
    <w:rsid w:val="00727550"/>
    <w:rsid w:val="00737A95"/>
    <w:rsid w:val="00745004"/>
    <w:rsid w:val="00746170"/>
    <w:rsid w:val="007528C8"/>
    <w:rsid w:val="00755813"/>
    <w:rsid w:val="0075595C"/>
    <w:rsid w:val="00756A6B"/>
    <w:rsid w:val="00757EA4"/>
    <w:rsid w:val="00760244"/>
    <w:rsid w:val="00766BDB"/>
    <w:rsid w:val="00774D42"/>
    <w:rsid w:val="00776B96"/>
    <w:rsid w:val="00777EA8"/>
    <w:rsid w:val="0078217A"/>
    <w:rsid w:val="0078242A"/>
    <w:rsid w:val="007859A8"/>
    <w:rsid w:val="00790C6E"/>
    <w:rsid w:val="00791E39"/>
    <w:rsid w:val="0079322E"/>
    <w:rsid w:val="00795E2C"/>
    <w:rsid w:val="007A32E7"/>
    <w:rsid w:val="007B0E2A"/>
    <w:rsid w:val="007B2D27"/>
    <w:rsid w:val="007B4357"/>
    <w:rsid w:val="007C33B9"/>
    <w:rsid w:val="007C6B4E"/>
    <w:rsid w:val="007C6C47"/>
    <w:rsid w:val="007C7F5C"/>
    <w:rsid w:val="007D48DC"/>
    <w:rsid w:val="007D78B3"/>
    <w:rsid w:val="007E2A5B"/>
    <w:rsid w:val="007F5CA0"/>
    <w:rsid w:val="00806656"/>
    <w:rsid w:val="00814680"/>
    <w:rsid w:val="008154AA"/>
    <w:rsid w:val="008175B2"/>
    <w:rsid w:val="008307D7"/>
    <w:rsid w:val="00831E1B"/>
    <w:rsid w:val="00853825"/>
    <w:rsid w:val="00866A33"/>
    <w:rsid w:val="0087112D"/>
    <w:rsid w:val="0088690F"/>
    <w:rsid w:val="008A438F"/>
    <w:rsid w:val="008A4C15"/>
    <w:rsid w:val="008B0A11"/>
    <w:rsid w:val="008B6544"/>
    <w:rsid w:val="008D623C"/>
    <w:rsid w:val="008F080E"/>
    <w:rsid w:val="008F2940"/>
    <w:rsid w:val="00907FDD"/>
    <w:rsid w:val="009152B7"/>
    <w:rsid w:val="00936DA1"/>
    <w:rsid w:val="0094533F"/>
    <w:rsid w:val="009622BF"/>
    <w:rsid w:val="00967AE0"/>
    <w:rsid w:val="00972229"/>
    <w:rsid w:val="00975523"/>
    <w:rsid w:val="0097558E"/>
    <w:rsid w:val="00984EF9"/>
    <w:rsid w:val="009B76AB"/>
    <w:rsid w:val="009C5AA5"/>
    <w:rsid w:val="009D022A"/>
    <w:rsid w:val="00A07029"/>
    <w:rsid w:val="00A10163"/>
    <w:rsid w:val="00A1282D"/>
    <w:rsid w:val="00A16998"/>
    <w:rsid w:val="00A26799"/>
    <w:rsid w:val="00A27980"/>
    <w:rsid w:val="00A30F85"/>
    <w:rsid w:val="00A35D20"/>
    <w:rsid w:val="00A46C33"/>
    <w:rsid w:val="00A53805"/>
    <w:rsid w:val="00A53B35"/>
    <w:rsid w:val="00A62D7D"/>
    <w:rsid w:val="00A665B6"/>
    <w:rsid w:val="00A704E5"/>
    <w:rsid w:val="00A753E7"/>
    <w:rsid w:val="00A76555"/>
    <w:rsid w:val="00A83143"/>
    <w:rsid w:val="00A874E1"/>
    <w:rsid w:val="00A87DA8"/>
    <w:rsid w:val="00A91146"/>
    <w:rsid w:val="00A93448"/>
    <w:rsid w:val="00AA3BAB"/>
    <w:rsid w:val="00AB1086"/>
    <w:rsid w:val="00AC0782"/>
    <w:rsid w:val="00AC3A20"/>
    <w:rsid w:val="00AC754D"/>
    <w:rsid w:val="00AD1318"/>
    <w:rsid w:val="00AD1C1F"/>
    <w:rsid w:val="00AD3086"/>
    <w:rsid w:val="00B02D32"/>
    <w:rsid w:val="00B035B9"/>
    <w:rsid w:val="00B038C5"/>
    <w:rsid w:val="00B173B6"/>
    <w:rsid w:val="00B2703B"/>
    <w:rsid w:val="00B330B1"/>
    <w:rsid w:val="00B33FC7"/>
    <w:rsid w:val="00B36E06"/>
    <w:rsid w:val="00B418C8"/>
    <w:rsid w:val="00B437D6"/>
    <w:rsid w:val="00B5077D"/>
    <w:rsid w:val="00B53D25"/>
    <w:rsid w:val="00B57A9B"/>
    <w:rsid w:val="00B57AE2"/>
    <w:rsid w:val="00B608FD"/>
    <w:rsid w:val="00B62E87"/>
    <w:rsid w:val="00B751C2"/>
    <w:rsid w:val="00B77888"/>
    <w:rsid w:val="00B812FB"/>
    <w:rsid w:val="00B87D94"/>
    <w:rsid w:val="00B901F6"/>
    <w:rsid w:val="00B920F7"/>
    <w:rsid w:val="00B964CC"/>
    <w:rsid w:val="00BA10F6"/>
    <w:rsid w:val="00BA151A"/>
    <w:rsid w:val="00BA4209"/>
    <w:rsid w:val="00BA43EF"/>
    <w:rsid w:val="00BA50F3"/>
    <w:rsid w:val="00BA6CDF"/>
    <w:rsid w:val="00BB6A8A"/>
    <w:rsid w:val="00BC32CB"/>
    <w:rsid w:val="00BC637A"/>
    <w:rsid w:val="00BD4316"/>
    <w:rsid w:val="00BD489E"/>
    <w:rsid w:val="00BD644A"/>
    <w:rsid w:val="00BE0542"/>
    <w:rsid w:val="00BF011C"/>
    <w:rsid w:val="00BF5359"/>
    <w:rsid w:val="00BF7D22"/>
    <w:rsid w:val="00C02DEA"/>
    <w:rsid w:val="00C03A96"/>
    <w:rsid w:val="00C14A2D"/>
    <w:rsid w:val="00C2119A"/>
    <w:rsid w:val="00C23A24"/>
    <w:rsid w:val="00C30B0D"/>
    <w:rsid w:val="00C30EA5"/>
    <w:rsid w:val="00C34320"/>
    <w:rsid w:val="00C364FC"/>
    <w:rsid w:val="00C42853"/>
    <w:rsid w:val="00C60027"/>
    <w:rsid w:val="00C70AF2"/>
    <w:rsid w:val="00C717DA"/>
    <w:rsid w:val="00C73C04"/>
    <w:rsid w:val="00C769F6"/>
    <w:rsid w:val="00C85016"/>
    <w:rsid w:val="00C95A06"/>
    <w:rsid w:val="00CA3CE1"/>
    <w:rsid w:val="00CA4624"/>
    <w:rsid w:val="00CA498F"/>
    <w:rsid w:val="00CB0AE9"/>
    <w:rsid w:val="00CB2772"/>
    <w:rsid w:val="00CC66FA"/>
    <w:rsid w:val="00CC6EF5"/>
    <w:rsid w:val="00CE0026"/>
    <w:rsid w:val="00CE1157"/>
    <w:rsid w:val="00CE361A"/>
    <w:rsid w:val="00CE7D29"/>
    <w:rsid w:val="00CE7ED2"/>
    <w:rsid w:val="00CF6368"/>
    <w:rsid w:val="00D1634A"/>
    <w:rsid w:val="00D2189C"/>
    <w:rsid w:val="00D3463B"/>
    <w:rsid w:val="00D350DA"/>
    <w:rsid w:val="00D454B4"/>
    <w:rsid w:val="00D54A65"/>
    <w:rsid w:val="00D62120"/>
    <w:rsid w:val="00D63684"/>
    <w:rsid w:val="00D65D23"/>
    <w:rsid w:val="00D74768"/>
    <w:rsid w:val="00D90EEF"/>
    <w:rsid w:val="00DA0D6F"/>
    <w:rsid w:val="00DB443C"/>
    <w:rsid w:val="00DD521D"/>
    <w:rsid w:val="00DE64C3"/>
    <w:rsid w:val="00DF7201"/>
    <w:rsid w:val="00E02CC9"/>
    <w:rsid w:val="00E02FCF"/>
    <w:rsid w:val="00E05AF6"/>
    <w:rsid w:val="00E0699A"/>
    <w:rsid w:val="00E25423"/>
    <w:rsid w:val="00E31D45"/>
    <w:rsid w:val="00E5517C"/>
    <w:rsid w:val="00E55604"/>
    <w:rsid w:val="00E61E61"/>
    <w:rsid w:val="00E65962"/>
    <w:rsid w:val="00E6719F"/>
    <w:rsid w:val="00E910C7"/>
    <w:rsid w:val="00E91EE9"/>
    <w:rsid w:val="00EA5262"/>
    <w:rsid w:val="00EC65B6"/>
    <w:rsid w:val="00ED2D1B"/>
    <w:rsid w:val="00ED4276"/>
    <w:rsid w:val="00ED7066"/>
    <w:rsid w:val="00EF3071"/>
    <w:rsid w:val="00EF4DAA"/>
    <w:rsid w:val="00F22BB0"/>
    <w:rsid w:val="00F33817"/>
    <w:rsid w:val="00F33DAC"/>
    <w:rsid w:val="00F3569B"/>
    <w:rsid w:val="00F37016"/>
    <w:rsid w:val="00F50CDF"/>
    <w:rsid w:val="00F66A6F"/>
    <w:rsid w:val="00F66C4A"/>
    <w:rsid w:val="00F7750D"/>
    <w:rsid w:val="00F87359"/>
    <w:rsid w:val="00F95823"/>
    <w:rsid w:val="00FA30F5"/>
    <w:rsid w:val="00FA60F4"/>
    <w:rsid w:val="00FB1B7C"/>
    <w:rsid w:val="00FB5075"/>
    <w:rsid w:val="00FC5414"/>
    <w:rsid w:val="00FD0DF2"/>
    <w:rsid w:val="00FD1E0B"/>
    <w:rsid w:val="00FD4B4E"/>
    <w:rsid w:val="00FF1BEA"/>
    <w:rsid w:val="02E17EBC"/>
    <w:rsid w:val="03D013A1"/>
    <w:rsid w:val="05E77264"/>
    <w:rsid w:val="066323D2"/>
    <w:rsid w:val="092E1232"/>
    <w:rsid w:val="0B407446"/>
    <w:rsid w:val="0BF87E4D"/>
    <w:rsid w:val="0E1D3E21"/>
    <w:rsid w:val="112D64BC"/>
    <w:rsid w:val="113C3B80"/>
    <w:rsid w:val="13D60D72"/>
    <w:rsid w:val="13D84582"/>
    <w:rsid w:val="156D455A"/>
    <w:rsid w:val="183879D7"/>
    <w:rsid w:val="18AA2E4C"/>
    <w:rsid w:val="1B642891"/>
    <w:rsid w:val="1BFA28B3"/>
    <w:rsid w:val="1CC0535B"/>
    <w:rsid w:val="1D4A3BCC"/>
    <w:rsid w:val="1E7F3CA3"/>
    <w:rsid w:val="1FDD6E90"/>
    <w:rsid w:val="20D45824"/>
    <w:rsid w:val="212612FB"/>
    <w:rsid w:val="228C116D"/>
    <w:rsid w:val="22A16179"/>
    <w:rsid w:val="22AA3280"/>
    <w:rsid w:val="25CD3864"/>
    <w:rsid w:val="2676B5BF"/>
    <w:rsid w:val="2702368A"/>
    <w:rsid w:val="279871A5"/>
    <w:rsid w:val="281213CE"/>
    <w:rsid w:val="299A05F7"/>
    <w:rsid w:val="2ADFCCAF"/>
    <w:rsid w:val="2AFB65BC"/>
    <w:rsid w:val="2B670055"/>
    <w:rsid w:val="2BB8100E"/>
    <w:rsid w:val="2EBB0B15"/>
    <w:rsid w:val="2FB84F6E"/>
    <w:rsid w:val="32B91185"/>
    <w:rsid w:val="33B823C3"/>
    <w:rsid w:val="33CB7B06"/>
    <w:rsid w:val="359F7A63"/>
    <w:rsid w:val="37B2002F"/>
    <w:rsid w:val="37F1138E"/>
    <w:rsid w:val="388C054E"/>
    <w:rsid w:val="390C43B0"/>
    <w:rsid w:val="3B56085F"/>
    <w:rsid w:val="3BCE7B87"/>
    <w:rsid w:val="3BFF4015"/>
    <w:rsid w:val="3C013E47"/>
    <w:rsid w:val="3CE94CCB"/>
    <w:rsid w:val="3D7D0244"/>
    <w:rsid w:val="3DF75E49"/>
    <w:rsid w:val="3F4545D4"/>
    <w:rsid w:val="3F751FD6"/>
    <w:rsid w:val="3FA70890"/>
    <w:rsid w:val="3FCF0A49"/>
    <w:rsid w:val="3FDF6504"/>
    <w:rsid w:val="3FDF9628"/>
    <w:rsid w:val="43302ED5"/>
    <w:rsid w:val="45F7208A"/>
    <w:rsid w:val="46C2653A"/>
    <w:rsid w:val="484C168D"/>
    <w:rsid w:val="48DF1EB9"/>
    <w:rsid w:val="48F4300A"/>
    <w:rsid w:val="49A61171"/>
    <w:rsid w:val="49D04E1F"/>
    <w:rsid w:val="49D4280C"/>
    <w:rsid w:val="4ADB1F7D"/>
    <w:rsid w:val="4BE873B8"/>
    <w:rsid w:val="4E30569F"/>
    <w:rsid w:val="4E3C6BD2"/>
    <w:rsid w:val="4E741ED0"/>
    <w:rsid w:val="4EBA2D91"/>
    <w:rsid w:val="4EFE2B0C"/>
    <w:rsid w:val="4F0C67C1"/>
    <w:rsid w:val="51AF590D"/>
    <w:rsid w:val="52DE7BF7"/>
    <w:rsid w:val="52F34819"/>
    <w:rsid w:val="53072CE5"/>
    <w:rsid w:val="551B75AE"/>
    <w:rsid w:val="57D810ED"/>
    <w:rsid w:val="5A5968C5"/>
    <w:rsid w:val="5B6854AA"/>
    <w:rsid w:val="5D5703A1"/>
    <w:rsid w:val="5E7B98C6"/>
    <w:rsid w:val="5F0B0627"/>
    <w:rsid w:val="5F0C332D"/>
    <w:rsid w:val="5F731AD7"/>
    <w:rsid w:val="5FA6C2EC"/>
    <w:rsid w:val="5FBFD2E7"/>
    <w:rsid w:val="5FF4EF82"/>
    <w:rsid w:val="608D150F"/>
    <w:rsid w:val="62FF18C1"/>
    <w:rsid w:val="64EC0233"/>
    <w:rsid w:val="6593581A"/>
    <w:rsid w:val="673D145E"/>
    <w:rsid w:val="67A56F83"/>
    <w:rsid w:val="67B53900"/>
    <w:rsid w:val="67F64ACE"/>
    <w:rsid w:val="68024591"/>
    <w:rsid w:val="68622FEB"/>
    <w:rsid w:val="698E2580"/>
    <w:rsid w:val="69996A9C"/>
    <w:rsid w:val="69BD2E78"/>
    <w:rsid w:val="6A022F6E"/>
    <w:rsid w:val="6A3C2E57"/>
    <w:rsid w:val="6B526AED"/>
    <w:rsid w:val="6C5B7512"/>
    <w:rsid w:val="6CCD668C"/>
    <w:rsid w:val="6D45564C"/>
    <w:rsid w:val="6DB70DD5"/>
    <w:rsid w:val="6E2D1488"/>
    <w:rsid w:val="6FBB3224"/>
    <w:rsid w:val="6FD325E7"/>
    <w:rsid w:val="712E7FDF"/>
    <w:rsid w:val="71F75337"/>
    <w:rsid w:val="72012567"/>
    <w:rsid w:val="721675B7"/>
    <w:rsid w:val="74DF1EE2"/>
    <w:rsid w:val="76120095"/>
    <w:rsid w:val="76BEB7E0"/>
    <w:rsid w:val="76C53359"/>
    <w:rsid w:val="77EB7085"/>
    <w:rsid w:val="77FF192B"/>
    <w:rsid w:val="78AF7F66"/>
    <w:rsid w:val="796E622F"/>
    <w:rsid w:val="79FFC6FD"/>
    <w:rsid w:val="7B5D4C32"/>
    <w:rsid w:val="7BF5023D"/>
    <w:rsid w:val="7C264A87"/>
    <w:rsid w:val="7CB34123"/>
    <w:rsid w:val="7CF7AD8E"/>
    <w:rsid w:val="7CFE19F9"/>
    <w:rsid w:val="7DBB3E8C"/>
    <w:rsid w:val="7DF59BFE"/>
    <w:rsid w:val="7E794A0C"/>
    <w:rsid w:val="7EEEC688"/>
    <w:rsid w:val="7F39BB04"/>
    <w:rsid w:val="7F3F0480"/>
    <w:rsid w:val="7F450B33"/>
    <w:rsid w:val="7F8B206C"/>
    <w:rsid w:val="7F97CEF0"/>
    <w:rsid w:val="7FB84C0A"/>
    <w:rsid w:val="7FBF6C60"/>
    <w:rsid w:val="7FE55F09"/>
    <w:rsid w:val="7FF55B83"/>
    <w:rsid w:val="8F7EFDB9"/>
    <w:rsid w:val="98FD5038"/>
    <w:rsid w:val="9EF3A40A"/>
    <w:rsid w:val="9FD14A6E"/>
    <w:rsid w:val="A5D949BB"/>
    <w:rsid w:val="AFCC552B"/>
    <w:rsid w:val="B7E650E4"/>
    <w:rsid w:val="BDDE6669"/>
    <w:rsid w:val="BF6F9225"/>
    <w:rsid w:val="BFAD3EB8"/>
    <w:rsid w:val="BFF7A5DA"/>
    <w:rsid w:val="CD793559"/>
    <w:rsid w:val="D6AC184D"/>
    <w:rsid w:val="D76F5465"/>
    <w:rsid w:val="DE7D763A"/>
    <w:rsid w:val="DFEA2036"/>
    <w:rsid w:val="E7F3E69E"/>
    <w:rsid w:val="EBF7DA96"/>
    <w:rsid w:val="EF3FB3BB"/>
    <w:rsid w:val="EFBB0617"/>
    <w:rsid w:val="EFD75EE4"/>
    <w:rsid w:val="EFF58E53"/>
    <w:rsid w:val="F3EB0F81"/>
    <w:rsid w:val="F4632A63"/>
    <w:rsid w:val="F5FF2103"/>
    <w:rsid w:val="F6FF0060"/>
    <w:rsid w:val="F7BEED18"/>
    <w:rsid w:val="FACADEDD"/>
    <w:rsid w:val="FACD3E57"/>
    <w:rsid w:val="FAEFAB85"/>
    <w:rsid w:val="FB2D7E96"/>
    <w:rsid w:val="FB471977"/>
    <w:rsid w:val="FBF3FE91"/>
    <w:rsid w:val="FD76E993"/>
    <w:rsid w:val="FDB73576"/>
    <w:rsid w:val="FDEE24B8"/>
    <w:rsid w:val="FF5F7531"/>
    <w:rsid w:val="FF9F86F6"/>
    <w:rsid w:val="FFDFBAD4"/>
    <w:rsid w:val="FFEF1898"/>
    <w:rsid w:val="FFFDA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1C9A3"/>
  <w15:docId w15:val="{326A4ACD-5DB1-4204-9A79-B292BEE0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qFormat/>
    <w:rPr>
      <w:sz w:val="24"/>
    </w:r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7">
    <w:name w:val="页眉 字符"/>
    <w:basedOn w:val="a0"/>
    <w:link w:val="a6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b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540</Words>
  <Characters>590</Characters>
  <Application>Microsoft Office Word</Application>
  <DocSecurity>0</DocSecurity>
  <Lines>42</Lines>
  <Paragraphs>38</Paragraphs>
  <ScaleCrop>false</ScaleCrop>
  <Company>微软中国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cater</dc:creator>
  <cp:lastModifiedBy>弘宇 吴</cp:lastModifiedBy>
  <cp:revision>6</cp:revision>
  <dcterms:created xsi:type="dcterms:W3CDTF">2026-09-12T08:28:00Z</dcterms:created>
  <dcterms:modified xsi:type="dcterms:W3CDTF">2026-10-18T12:31:00Z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873AA1654A73908C54D5276AD1D6EA59_43</vt:lpwstr>
  </property>
  <property fmtid="{D5CDD505-2E9C-101B-9397-08002B2CF9AE}" pid="4" name="KSOTemplateDocerSaveRecord">
    <vt:lpwstr>eyJoZGlkIjoiMzUyZTI2MTkzNDY1ZGJlZDVmMzg1ZjY0MTk2ZGEwN2UiLCJ1c2VySWQiOiI3MzcyODYxNzQifQ==</vt:lpwstr>
  </property>
</Properties>
</file>