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0072A27A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Winter – Spring 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0533A3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0BA6BF55" w:rsidR="000533A3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Jan. 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35CF1217" w:rsidR="000533A3" w:rsidRPr="00403018" w:rsidRDefault="00C80267" w:rsidP="000533A3">
            <w:pPr>
              <w:rPr>
                <w:b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– Rd </w:t>
            </w:r>
            <w:r w:rsidRPr="00403018">
              <w:rPr>
                <w:b/>
                <w:color w:val="0066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56FCD0F3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286E63A1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</w:tr>
      <w:tr w:rsidR="000533A3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52A5F74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15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23BD915B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34CBD315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Feb. 19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0464722F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No chess tonight (due to voting)</w:t>
            </w:r>
          </w:p>
        </w:tc>
      </w:tr>
      <w:tr w:rsidR="000533A3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103D39CC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10406619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3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18AA80A4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26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0D280F0E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C80267" w14:paraId="6CDE785E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415101A4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4B2A657F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717169EE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Mar.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1EDFB6AD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0533A3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056479D4" w:rsidR="000533A3" w:rsidRPr="00AC19EB" w:rsidRDefault="00C80267" w:rsidP="000533A3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24575044" w:rsidR="000533A3" w:rsidRPr="00A71467" w:rsidRDefault="00C80267" w:rsidP="000533A3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="000533A3"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 w:rsidR="000533A3"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7D892550" w:rsidR="000533A3" w:rsidRPr="00C80267" w:rsidRDefault="00C80267" w:rsidP="000533A3">
            <w:pPr>
              <w:rPr>
                <w:b/>
                <w:bCs/>
                <w:spacing w:val="-4"/>
                <w:w w:val="110"/>
                <w:sz w:val="20"/>
                <w:szCs w:val="20"/>
              </w:rPr>
            </w:pPr>
            <w:r w:rsidRPr="00C80267">
              <w:rPr>
                <w:b/>
                <w:bCs/>
                <w:sz w:val="20"/>
                <w:szCs w:val="20"/>
              </w:rPr>
              <w:t>Mar.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408104C" w:rsidR="000533A3" w:rsidRPr="00C80267" w:rsidRDefault="00C80267" w:rsidP="000533A3">
            <w:pPr>
              <w:rPr>
                <w:b/>
                <w:sz w:val="20"/>
                <w:szCs w:val="20"/>
              </w:rPr>
            </w:pPr>
            <w:r w:rsidRPr="00C80267">
              <w:rPr>
                <w:b/>
                <w:bCs/>
                <w:sz w:val="22"/>
                <w:szCs w:val="22"/>
              </w:rPr>
              <w:t>Danger Duck Dodges Checkmate Swiss</w:t>
            </w:r>
            <w:r w:rsidR="000533A3" w:rsidRPr="00C80267">
              <w:rPr>
                <w:b/>
                <w:bCs/>
                <w:sz w:val="20"/>
                <w:szCs w:val="20"/>
              </w:rPr>
              <w:t xml:space="preserve">  - Rd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14C452A4" w14:textId="77777777" w:rsidR="008E5B64" w:rsidRDefault="008E5B64">
      <w:pPr>
        <w:widowControl/>
        <w:kinsoku/>
        <w:autoSpaceDE w:val="0"/>
        <w:autoSpaceDN w:val="0"/>
        <w:adjustRightInd w:val="0"/>
      </w:pPr>
    </w:p>
    <w:p w14:paraId="7EA55719" w14:textId="77777777" w:rsidR="000533A3" w:rsidRDefault="000533A3">
      <w:pPr>
        <w:widowControl/>
        <w:kinsoku/>
        <w:autoSpaceDE w:val="0"/>
        <w:autoSpaceDN w:val="0"/>
        <w:adjustRightInd w:val="0"/>
      </w:pP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B44F7">
      <w:pPr>
        <w:spacing w:before="396"/>
        <w:ind w:right="216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7CD586B6" w:rsidR="007C3BB9" w:rsidRDefault="005859BD" w:rsidP="001B44F7">
      <w:pPr>
        <w:spacing w:before="432"/>
        <w:ind w:right="216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 Allen Becker</w:t>
      </w:r>
      <w:r w:rsidR="008B1167">
        <w:rPr>
          <w:spacing w:val="-12"/>
          <w:w w:val="115"/>
          <w:sz w:val="22"/>
          <w:szCs w:val="22"/>
        </w:rPr>
        <w:t>, Ryan Murphy</w:t>
      </w:r>
      <w:r w:rsidR="00C11B01">
        <w:rPr>
          <w:spacing w:val="-12"/>
          <w:w w:val="115"/>
          <w:sz w:val="22"/>
          <w:szCs w:val="22"/>
        </w:rPr>
        <w:t>, or John DeMastri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1B44F7">
      <w:pPr>
        <w:spacing w:before="432"/>
        <w:ind w:right="216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 w:rsidP="001B44F7">
      <w:pPr>
        <w:spacing w:before="396"/>
        <w:ind w:right="21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556BCBC7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407C3438" w14:textId="3F00E721" w:rsidR="00E9109B" w:rsidRDefault="00E34C9B" w:rsidP="001B44F7">
      <w:pPr>
        <w:ind w:right="21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</w:t>
      </w:r>
      <w:r w:rsidR="008B1167">
        <w:rPr>
          <w:b/>
          <w:bCs/>
          <w:color w:val="0E42D4"/>
          <w:spacing w:val="-4"/>
          <w:w w:val="105"/>
          <w:sz w:val="22"/>
          <w:szCs w:val="22"/>
        </w:rPr>
        <w:t xml:space="preserve">TD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>our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</w:t>
      </w:r>
      <w:proofErr w:type="gramStart"/>
      <w:r w:rsidR="00E9109B">
        <w:rPr>
          <w:b/>
          <w:bCs/>
          <w:color w:val="0E42D4"/>
          <w:spacing w:val="-4"/>
          <w:w w:val="105"/>
          <w:sz w:val="22"/>
          <w:szCs w:val="22"/>
        </w:rPr>
        <w:t>W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ebsite</w:t>
      </w:r>
      <w:proofErr w:type="gramEnd"/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(“Club Details &amp; TD Info”) and Blog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:</w:t>
      </w:r>
    </w:p>
    <w:p w14:paraId="65ED6B4E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7A8B1B5E" w14:textId="57700C3F" w:rsidR="00E34C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  <w:hyperlink r:id="rId6" w:history="1">
        <w:r w:rsidRPr="00E9109B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41680C65" w14:textId="77777777" w:rsidR="00E910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</w:p>
    <w:p w14:paraId="3AAE91AD" w14:textId="6435DA97" w:rsidR="00E9109B" w:rsidRPr="00E9109B" w:rsidRDefault="00E9109B" w:rsidP="00E9109B">
      <w:pPr>
        <w:jc w:val="both"/>
        <w:rPr>
          <w:rStyle w:val="Hyperlink"/>
          <w:b/>
          <w:bCs/>
          <w:color w:val="0E42D4"/>
          <w:spacing w:val="-4"/>
          <w:w w:val="105"/>
          <w:sz w:val="20"/>
          <w:szCs w:val="20"/>
          <w:u w:val="none"/>
        </w:rPr>
      </w:pPr>
      <w:hyperlink r:id="rId7" w:history="1">
        <w:r w:rsidRPr="00E9109B">
          <w:rPr>
            <w:rStyle w:val="Hyperlink"/>
            <w:b/>
            <w:bCs/>
            <w:spacing w:val="-4"/>
            <w:w w:val="105"/>
            <w:sz w:val="20"/>
            <w:szCs w:val="20"/>
          </w:rPr>
          <w:t>https://swccchess.blogspot.com/</w:t>
        </w:r>
      </w:hyperlink>
    </w:p>
    <w:p w14:paraId="373F4558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4C68B932" w14:textId="77777777" w:rsidR="00650389" w:rsidRDefault="00650389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56388888" w14:textId="41ED84B9" w:rsidR="002F68F4" w:rsidRPr="00AC2D62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5FD40D6B" w14:textId="77777777" w:rsidR="00C80267" w:rsidRPr="00403018" w:rsidRDefault="00C80267" w:rsidP="00C80267">
      <w:pPr>
        <w:rPr>
          <w:bCs/>
          <w:color w:val="006600"/>
          <w:sz w:val="22"/>
          <w:szCs w:val="22"/>
        </w:rPr>
      </w:pPr>
      <w:r w:rsidRPr="00403018">
        <w:rPr>
          <w:b/>
          <w:bCs/>
          <w:color w:val="006600"/>
          <w:sz w:val="22"/>
          <w:szCs w:val="22"/>
          <w:u w:val="single"/>
        </w:rPr>
        <w:t>Mr. Ed’s Pawn Storming Swiss: January 8, 15, 22, &amp; 29</w:t>
      </w:r>
    </w:p>
    <w:p w14:paraId="6513A599" w14:textId="51933D57" w:rsidR="00C80267" w:rsidRPr="00403018" w:rsidRDefault="00C80267" w:rsidP="00C80267">
      <w:pPr>
        <w:rPr>
          <w:color w:val="006600"/>
          <w:sz w:val="22"/>
          <w:szCs w:val="22"/>
        </w:rPr>
      </w:pPr>
      <w:r w:rsidRPr="00403018">
        <w:rPr>
          <w:color w:val="006600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</w:t>
      </w:r>
      <w:r w:rsidR="008B1167">
        <w:rPr>
          <w:color w:val="006600"/>
          <w:sz w:val="22"/>
          <w:szCs w:val="22"/>
        </w:rPr>
        <w:t>Murphy</w:t>
      </w:r>
      <w:r w:rsidRPr="00403018">
        <w:rPr>
          <w:color w:val="006600"/>
          <w:sz w:val="22"/>
          <w:szCs w:val="22"/>
        </w:rPr>
        <w:t xml:space="preserve">; ATD is Wainscott  </w:t>
      </w:r>
    </w:p>
    <w:p w14:paraId="3DC4D5B8" w14:textId="77777777" w:rsidR="00C80267" w:rsidRDefault="00C80267" w:rsidP="00C80267">
      <w:pPr>
        <w:rPr>
          <w:bCs/>
          <w:sz w:val="22"/>
          <w:szCs w:val="22"/>
        </w:rPr>
      </w:pPr>
    </w:p>
    <w:p w14:paraId="4347C657" w14:textId="21132FC9" w:rsidR="00C80267" w:rsidRPr="00403018" w:rsidRDefault="00C80267" w:rsidP="00C80267">
      <w:pPr>
        <w:rPr>
          <w:b/>
          <w:bCs/>
          <w:color w:val="3333FF"/>
          <w:sz w:val="22"/>
          <w:szCs w:val="22"/>
          <w:u w:val="single"/>
        </w:rPr>
      </w:pPr>
      <w:r w:rsidRPr="00403018">
        <w:rPr>
          <w:b/>
          <w:bCs/>
          <w:color w:val="3333FF"/>
          <w:sz w:val="22"/>
          <w:szCs w:val="22"/>
          <w:u w:val="single"/>
        </w:rPr>
        <w:t xml:space="preserve">Cheshire Cat Checkmate Swiss: </w:t>
      </w:r>
      <w:r w:rsidRPr="00443E69">
        <w:rPr>
          <w:b/>
          <w:bCs/>
          <w:color w:val="3333FF"/>
          <w:sz w:val="20"/>
          <w:szCs w:val="20"/>
          <w:u w:val="single"/>
        </w:rPr>
        <w:t>February 5, 12,</w:t>
      </w:r>
      <w:r w:rsidR="00443E69" w:rsidRPr="00443E69">
        <w:rPr>
          <w:b/>
          <w:bCs/>
          <w:color w:val="3333FF"/>
          <w:sz w:val="20"/>
          <w:szCs w:val="20"/>
          <w:u w:val="single"/>
        </w:rPr>
        <w:t xml:space="preserve"> </w:t>
      </w:r>
      <w:r w:rsidR="00443E69" w:rsidRPr="00443E69">
        <w:rPr>
          <w:b/>
          <w:bCs/>
          <w:color w:val="EE0000"/>
          <w:sz w:val="20"/>
          <w:szCs w:val="20"/>
          <w:u w:val="single"/>
        </w:rPr>
        <w:t>*</w:t>
      </w:r>
      <w:r w:rsidR="00443E69">
        <w:rPr>
          <w:b/>
          <w:bCs/>
          <w:color w:val="3333FF"/>
          <w:sz w:val="20"/>
          <w:szCs w:val="20"/>
          <w:u w:val="single"/>
        </w:rPr>
        <w:t xml:space="preserve"> </w:t>
      </w:r>
      <w:r w:rsidRPr="00443E69">
        <w:rPr>
          <w:b/>
          <w:bCs/>
          <w:color w:val="3333FF"/>
          <w:sz w:val="20"/>
          <w:szCs w:val="20"/>
          <w:u w:val="single"/>
        </w:rPr>
        <w:t>26 &amp; March 5</w:t>
      </w:r>
    </w:p>
    <w:p w14:paraId="19EFD4EA" w14:textId="33B1B639" w:rsidR="00403018" w:rsidRDefault="00C80267" w:rsidP="00C80267">
      <w:pPr>
        <w:rPr>
          <w:color w:val="3333FF"/>
          <w:sz w:val="22"/>
          <w:szCs w:val="22"/>
        </w:rPr>
      </w:pPr>
      <w:r w:rsidRPr="00403018">
        <w:rPr>
          <w:color w:val="3333FF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</w:t>
      </w:r>
      <w:r w:rsidR="00E9109B">
        <w:rPr>
          <w:color w:val="3333FF"/>
          <w:sz w:val="22"/>
          <w:szCs w:val="22"/>
        </w:rPr>
        <w:t>Grochowski</w:t>
      </w:r>
      <w:r w:rsidRPr="00403018">
        <w:rPr>
          <w:color w:val="3333FF"/>
          <w:sz w:val="22"/>
          <w:szCs w:val="22"/>
        </w:rPr>
        <w:t xml:space="preserve">; ATD is </w:t>
      </w:r>
      <w:r w:rsidR="00E9109B">
        <w:rPr>
          <w:color w:val="3333FF"/>
          <w:sz w:val="22"/>
          <w:szCs w:val="22"/>
        </w:rPr>
        <w:t>Wainscott</w:t>
      </w:r>
      <w:r w:rsidRPr="00403018">
        <w:rPr>
          <w:color w:val="3333FF"/>
          <w:sz w:val="22"/>
          <w:szCs w:val="22"/>
        </w:rPr>
        <w:t xml:space="preserve">  </w:t>
      </w:r>
    </w:p>
    <w:p w14:paraId="3390D0EC" w14:textId="781CED96" w:rsidR="00C80267" w:rsidRPr="00403018" w:rsidRDefault="00443E69" w:rsidP="00C80267">
      <w:pPr>
        <w:rPr>
          <w:i/>
          <w:iCs/>
          <w:color w:val="3333FF"/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443E69">
        <w:rPr>
          <w:b/>
          <w:bCs/>
          <w:i/>
          <w:iCs/>
          <w:color w:val="EE0000"/>
          <w:sz w:val="22"/>
          <w:szCs w:val="22"/>
        </w:rPr>
        <w:t>No chess on February 19</w:t>
      </w:r>
      <w:r w:rsidR="00403018"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  <w:r w:rsidR="00C80267" w:rsidRPr="00403018">
        <w:rPr>
          <w:i/>
          <w:iCs/>
          <w:color w:val="3333FF"/>
          <w:sz w:val="22"/>
          <w:szCs w:val="22"/>
        </w:rPr>
        <w:t xml:space="preserve">  </w:t>
      </w:r>
    </w:p>
    <w:p w14:paraId="5D823168" w14:textId="77777777" w:rsidR="00C80267" w:rsidRDefault="00C80267" w:rsidP="00C80267">
      <w:pPr>
        <w:rPr>
          <w:sz w:val="22"/>
          <w:szCs w:val="22"/>
        </w:rPr>
      </w:pPr>
    </w:p>
    <w:p w14:paraId="60EA3193" w14:textId="77777777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Danger Duck Dodges Checkmate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66AE472F" w14:textId="6C49A920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March 12, 19, 26 &amp; April 2 </w:t>
      </w:r>
    </w:p>
    <w:p w14:paraId="46EDBF33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34692CEE" w14:textId="77777777" w:rsidR="00443E69" w:rsidRDefault="00443E69" w:rsidP="00C80267">
      <w:pPr>
        <w:rPr>
          <w:i/>
          <w:iCs/>
          <w:color w:val="EE0000"/>
          <w:sz w:val="22"/>
          <w:szCs w:val="22"/>
        </w:rPr>
      </w:pPr>
    </w:p>
    <w:p w14:paraId="29CCDB4D" w14:textId="08D37CD8" w:rsidR="00C80267" w:rsidRDefault="00403018" w:rsidP="00C80267">
      <w:pPr>
        <w:rPr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</w:t>
      </w:r>
      <w:r w:rsidRPr="00443E69">
        <w:rPr>
          <w:b/>
          <w:bCs/>
          <w:i/>
          <w:iCs/>
          <w:color w:val="EE0000"/>
          <w:sz w:val="22"/>
          <w:szCs w:val="22"/>
        </w:rPr>
        <w:t>No chess on April 9</w:t>
      </w:r>
      <w:r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</w:p>
    <w:p w14:paraId="00EE648A" w14:textId="77777777" w:rsidR="00C80267" w:rsidRDefault="00C80267" w:rsidP="00C80267">
      <w:pPr>
        <w:rPr>
          <w:sz w:val="22"/>
          <w:szCs w:val="22"/>
        </w:rPr>
      </w:pPr>
    </w:p>
    <w:p w14:paraId="5493B203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Hedwig’s Smothered Mate Swiss</w:t>
      </w:r>
      <w:r w:rsidRPr="000F43CA">
        <w:rPr>
          <w:b/>
          <w:bCs/>
          <w:sz w:val="22"/>
          <w:szCs w:val="22"/>
          <w:u w:val="single"/>
        </w:rPr>
        <w:t>:</w:t>
      </w:r>
      <w:r w:rsidRPr="00453FBF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April 16, 23 &amp; May 7, 14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4120F98E" w14:textId="77777777" w:rsidR="00C80267" w:rsidRPr="000F43CA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 </w:t>
      </w:r>
      <w:r>
        <w:rPr>
          <w:sz w:val="22"/>
          <w:szCs w:val="22"/>
        </w:rPr>
        <w:t xml:space="preserve">½ </w:t>
      </w:r>
      <w:r w:rsidRPr="000F43CA">
        <w:rPr>
          <w:sz w:val="22"/>
          <w:szCs w:val="22"/>
        </w:rPr>
        <w:t xml:space="preserve">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</w:p>
    <w:p w14:paraId="29128112" w14:textId="77777777" w:rsidR="00C80267" w:rsidRDefault="00C80267" w:rsidP="00C80267">
      <w:pPr>
        <w:rPr>
          <w:b/>
          <w:sz w:val="22"/>
          <w:szCs w:val="22"/>
          <w:u w:val="single"/>
        </w:rPr>
      </w:pPr>
    </w:p>
    <w:p w14:paraId="34B06A1B" w14:textId="362E407D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5</w:t>
      </w:r>
      <w:r w:rsidRPr="00DB7D92">
        <w:rPr>
          <w:b/>
          <w:bCs/>
          <w:sz w:val="22"/>
          <w:szCs w:val="22"/>
          <w:u w:val="single"/>
          <w:vertAlign w:val="superscript"/>
        </w:rPr>
        <w:t>th</w:t>
      </w:r>
      <w:r>
        <w:rPr>
          <w:b/>
          <w:bCs/>
          <w:sz w:val="22"/>
          <w:szCs w:val="22"/>
          <w:u w:val="single"/>
        </w:rPr>
        <w:t xml:space="preserve"> Annual Dan</w:t>
      </w:r>
      <w:r w:rsidR="00650389">
        <w:rPr>
          <w:b/>
          <w:bCs/>
          <w:sz w:val="22"/>
          <w:szCs w:val="22"/>
          <w:u w:val="single"/>
        </w:rPr>
        <w:t>iel</w:t>
      </w:r>
      <w:r>
        <w:rPr>
          <w:b/>
          <w:bCs/>
          <w:sz w:val="22"/>
          <w:szCs w:val="22"/>
          <w:u w:val="single"/>
        </w:rPr>
        <w:t xml:space="preserve"> Perelman Memorial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</w:p>
    <w:p w14:paraId="45EE6A21" w14:textId="137CC579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May 21, 28 &amp; June 4, 11</w:t>
      </w:r>
    </w:p>
    <w:p w14:paraId="666A3E9D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Grochowski.</w:t>
      </w:r>
      <w:r w:rsidRPr="000F43CA">
        <w:rPr>
          <w:sz w:val="22"/>
          <w:szCs w:val="22"/>
        </w:rPr>
        <w:t xml:space="preserve">  </w:t>
      </w:r>
    </w:p>
    <w:p w14:paraId="7E173485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Snoopy Snags a Rook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June 18, 25 &amp; July 2, 9 </w:t>
      </w:r>
    </w:p>
    <w:p w14:paraId="5B46C794" w14:textId="77777777" w:rsidR="00C80267" w:rsidRPr="005C4BEE" w:rsidRDefault="00C80267" w:rsidP="00C80267">
      <w:pPr>
        <w:rPr>
          <w:b/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5635CF2" w14:textId="77777777" w:rsidR="00C80267" w:rsidRDefault="00C80267" w:rsidP="00C80267">
      <w:pPr>
        <w:rPr>
          <w:sz w:val="22"/>
          <w:szCs w:val="22"/>
        </w:rPr>
      </w:pPr>
    </w:p>
    <w:p w14:paraId="0FF18423" w14:textId="77777777" w:rsidR="00C80267" w:rsidRPr="007F14B9" w:rsidRDefault="00C80267" w:rsidP="00C80267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Ju</w:t>
      </w:r>
      <w:r>
        <w:rPr>
          <w:b/>
          <w:sz w:val="22"/>
          <w:szCs w:val="22"/>
          <w:u w:val="single"/>
        </w:rPr>
        <w:t xml:space="preserve">ly 16, 23, 30; &amp; August 6, </w:t>
      </w:r>
      <w:r w:rsidRPr="00443E69">
        <w:rPr>
          <w:bCs/>
          <w:color w:val="EE0000"/>
          <w:sz w:val="22"/>
          <w:szCs w:val="22"/>
          <w:u w:val="single"/>
        </w:rPr>
        <w:t>*</w:t>
      </w:r>
      <w:r>
        <w:rPr>
          <w:b/>
          <w:sz w:val="22"/>
          <w:szCs w:val="22"/>
          <w:u w:val="single"/>
        </w:rPr>
        <w:t xml:space="preserve"> 20, 27</w:t>
      </w:r>
    </w:p>
    <w:p w14:paraId="3F66EC7C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 xml:space="preserve">5. USCF Rated. EF: $10.00 (must be a member to participate). SWCC membership $10 (can join prior to first round). (Two ½-point byes available in rounds 1 through 5, if requested at least 2-days in advance).  TD is Grochowski; ATD is Wainscott  </w:t>
      </w:r>
    </w:p>
    <w:p w14:paraId="40493250" w14:textId="50097403" w:rsidR="00403018" w:rsidRDefault="00443E69" w:rsidP="00403018">
      <w:pPr>
        <w:rPr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443E69">
        <w:rPr>
          <w:b/>
          <w:bCs/>
          <w:i/>
          <w:iCs/>
          <w:color w:val="EE0000"/>
          <w:sz w:val="22"/>
          <w:szCs w:val="22"/>
        </w:rPr>
        <w:t>No chess on August 13</w:t>
      </w:r>
      <w:r w:rsidR="00403018"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</w:p>
    <w:p w14:paraId="6A8B2C9B" w14:textId="77777777" w:rsidR="00C80267" w:rsidRDefault="00C80267" w:rsidP="00C80267">
      <w:pPr>
        <w:rPr>
          <w:sz w:val="22"/>
          <w:szCs w:val="22"/>
        </w:rPr>
      </w:pPr>
    </w:p>
    <w:p w14:paraId="6D5A9EB2" w14:textId="77777777" w:rsidR="00C80267" w:rsidRPr="00C762B9" w:rsidRDefault="00C80267" w:rsidP="00C8026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Speedy Gonzalez</w:t>
      </w:r>
      <w:r w:rsidRPr="00C762B9">
        <w:rPr>
          <w:b/>
          <w:sz w:val="22"/>
          <w:szCs w:val="22"/>
          <w:u w:val="single"/>
        </w:rPr>
        <w:t xml:space="preserve"> Action</w:t>
      </w:r>
      <w:r>
        <w:rPr>
          <w:b/>
          <w:sz w:val="22"/>
          <w:szCs w:val="22"/>
          <w:u w:val="single"/>
        </w:rPr>
        <w:t xml:space="preserve"> Swiss</w:t>
      </w:r>
      <w:r w:rsidRPr="00C762B9">
        <w:rPr>
          <w:b/>
          <w:sz w:val="22"/>
          <w:szCs w:val="22"/>
          <w:u w:val="single"/>
        </w:rPr>
        <w:t xml:space="preserve">: </w:t>
      </w:r>
      <w:r>
        <w:rPr>
          <w:b/>
          <w:sz w:val="22"/>
          <w:szCs w:val="22"/>
          <w:u w:val="single"/>
        </w:rPr>
        <w:t>September 3</w:t>
      </w:r>
    </w:p>
    <w:p w14:paraId="48870082" w14:textId="4F125138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3-round Swiss in two sections (G/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>5 and G/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5). G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 xml:space="preserve">5 is </w:t>
      </w:r>
      <w:proofErr w:type="gramStart"/>
      <w:r>
        <w:rPr>
          <w:sz w:val="22"/>
          <w:szCs w:val="22"/>
        </w:rPr>
        <w:t>dual-rated</w:t>
      </w:r>
      <w:proofErr w:type="gramEnd"/>
      <w:r>
        <w:rPr>
          <w:sz w:val="22"/>
          <w:szCs w:val="22"/>
        </w:rPr>
        <w:t xml:space="preserve"> (regular and quick rated); G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 is quick rated only.  EF: $5.00.  TD is Becker; AT</w:t>
      </w:r>
      <w:r w:rsidR="00650389">
        <w:rPr>
          <w:sz w:val="22"/>
          <w:szCs w:val="22"/>
        </w:rPr>
        <w:t>D</w:t>
      </w:r>
      <w:r>
        <w:rPr>
          <w:sz w:val="22"/>
          <w:szCs w:val="22"/>
        </w:rPr>
        <w:t xml:space="preserve"> is Grochowski.</w:t>
      </w: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ECD83F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685CD0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72072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7216E810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F04D61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070FCE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944A03C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F95CA2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0B41F03D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618FCB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637AE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3E9635E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7814FC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EC2BD46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4CF1812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39B7ABD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5553920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2D04437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14185F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416067E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5E0293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1B484F8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1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0A57452D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January</w:t>
      </w:r>
      <w:r w:rsidR="003B6F89">
        <w:rPr>
          <w:i/>
          <w:iCs/>
          <w:color w:val="205768"/>
          <w:spacing w:val="-14"/>
          <w:w w:val="115"/>
          <w:sz w:val="20"/>
          <w:szCs w:val="20"/>
        </w:rPr>
        <w:t xml:space="preserve"> 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06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6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3CE2"/>
    <w:rsid w:val="0004534F"/>
    <w:rsid w:val="000533A3"/>
    <w:rsid w:val="0009370C"/>
    <w:rsid w:val="000A6BD8"/>
    <w:rsid w:val="000C677B"/>
    <w:rsid w:val="000D1967"/>
    <w:rsid w:val="000D2093"/>
    <w:rsid w:val="000D2502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B44F7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B6F89"/>
    <w:rsid w:val="003C49DE"/>
    <w:rsid w:val="003D0905"/>
    <w:rsid w:val="003E5BA1"/>
    <w:rsid w:val="003F5B32"/>
    <w:rsid w:val="003F6380"/>
    <w:rsid w:val="0040087D"/>
    <w:rsid w:val="00403018"/>
    <w:rsid w:val="0041089A"/>
    <w:rsid w:val="00425FEC"/>
    <w:rsid w:val="004331D9"/>
    <w:rsid w:val="00436036"/>
    <w:rsid w:val="00436A97"/>
    <w:rsid w:val="004412E2"/>
    <w:rsid w:val="00443E69"/>
    <w:rsid w:val="004476A9"/>
    <w:rsid w:val="00460F32"/>
    <w:rsid w:val="0047074F"/>
    <w:rsid w:val="00484994"/>
    <w:rsid w:val="004B07A1"/>
    <w:rsid w:val="004B4EE1"/>
    <w:rsid w:val="004C6CBD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0389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1167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1B01"/>
    <w:rsid w:val="00C15489"/>
    <w:rsid w:val="00C20518"/>
    <w:rsid w:val="00C24B89"/>
    <w:rsid w:val="00C34563"/>
    <w:rsid w:val="00C43003"/>
    <w:rsid w:val="00C50774"/>
    <w:rsid w:val="00C80267"/>
    <w:rsid w:val="00C80DFD"/>
    <w:rsid w:val="00CA0332"/>
    <w:rsid w:val="00CA3EC5"/>
    <w:rsid w:val="00CD579A"/>
    <w:rsid w:val="00D014C9"/>
    <w:rsid w:val="00D01853"/>
    <w:rsid w:val="00D2130B"/>
    <w:rsid w:val="00D64487"/>
    <w:rsid w:val="00D779F7"/>
    <w:rsid w:val="00D92A52"/>
    <w:rsid w:val="00DA5B6F"/>
    <w:rsid w:val="00DC7DB4"/>
    <w:rsid w:val="00DF55CD"/>
    <w:rsid w:val="00E00127"/>
    <w:rsid w:val="00E16026"/>
    <w:rsid w:val="00E22F86"/>
    <w:rsid w:val="00E256F6"/>
    <w:rsid w:val="00E32A5A"/>
    <w:rsid w:val="00E33875"/>
    <w:rsid w:val="00E347AB"/>
    <w:rsid w:val="00E34C9B"/>
    <w:rsid w:val="00E366BF"/>
    <w:rsid w:val="00E67B96"/>
    <w:rsid w:val="00E9109B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wccchess.blogspo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facebook.com/SouthwestChessClub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southwestchesscl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wccchess.blog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9</cp:revision>
  <cp:lastPrinted>2025-08-03T22:18:00Z</cp:lastPrinted>
  <dcterms:created xsi:type="dcterms:W3CDTF">2025-12-26T21:41:00Z</dcterms:created>
  <dcterms:modified xsi:type="dcterms:W3CDTF">2026-01-07T03:16:00Z</dcterms:modified>
</cp:coreProperties>
</file>