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794D709C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9B070E">
        <w:rPr>
          <w:b/>
          <w:bCs/>
          <w:color w:val="FF0000"/>
          <w:spacing w:val="-8"/>
          <w:w w:val="110"/>
          <w:sz w:val="28"/>
          <w:szCs w:val="28"/>
          <w:u w:val="single"/>
        </w:rPr>
        <w:t>Fall</w:t>
      </w:r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2026 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30ACF736" w14:textId="77777777" w:rsidR="000D77B4" w:rsidRDefault="000D77B4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1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4680"/>
        <w:gridCol w:w="810"/>
        <w:gridCol w:w="4950"/>
      </w:tblGrid>
      <w:tr w:rsidR="009B070E" w14:paraId="42DABEAB" w14:textId="77777777" w:rsidTr="009B070E">
        <w:trPr>
          <w:trHeight w:hRule="exact" w:val="278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18DCE822" w:rsidR="009B070E" w:rsidRPr="00860644" w:rsidRDefault="009B070E" w:rsidP="009B070E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77394E">
              <w:rPr>
                <w:b/>
                <w:bCs/>
                <w:color w:val="0033CC"/>
                <w:sz w:val="20"/>
                <w:szCs w:val="20"/>
              </w:rPr>
              <w:t>Sep. 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4AF24D01" w:rsidR="009B070E" w:rsidRPr="00860644" w:rsidRDefault="009B070E" w:rsidP="009B070E">
            <w:pPr>
              <w:rPr>
                <w:b/>
                <w:color w:val="0000FF"/>
                <w:sz w:val="20"/>
                <w:szCs w:val="20"/>
              </w:rPr>
            </w:pPr>
            <w:r w:rsidRPr="0077394E">
              <w:rPr>
                <w:b/>
                <w:bCs/>
                <w:color w:val="0033CC"/>
                <w:sz w:val="20"/>
                <w:szCs w:val="20"/>
              </w:rPr>
              <w:t>Cyclops Eye-Opening Action Swiss – One-night event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1A1A92F3" w:rsidR="009B070E" w:rsidRPr="00860644" w:rsidRDefault="009B070E" w:rsidP="009B070E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Oct. </w:t>
            </w:r>
            <w:r>
              <w:rPr>
                <w:b/>
                <w:bCs/>
                <w:color w:val="7030A0"/>
                <w:sz w:val="20"/>
                <w:szCs w:val="20"/>
              </w:rPr>
              <w:t>15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102E8918" w:rsidR="009B070E" w:rsidRPr="00860644" w:rsidRDefault="009B070E" w:rsidP="009B070E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Dracula Fangs a Queen Swiss  - Rd </w:t>
            </w:r>
            <w:r>
              <w:rPr>
                <w:b/>
                <w:bCs/>
                <w:color w:val="7030A0"/>
                <w:sz w:val="20"/>
                <w:szCs w:val="20"/>
              </w:rPr>
              <w:t>2</w:t>
            </w:r>
          </w:p>
        </w:tc>
      </w:tr>
      <w:tr w:rsidR="009B070E" w14:paraId="54EEB0D3" w14:textId="77777777" w:rsidTr="009B070E">
        <w:trPr>
          <w:trHeight w:hRule="exact" w:val="303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23AD913F" w:rsidR="009B070E" w:rsidRPr="009B070E" w:rsidRDefault="009B070E" w:rsidP="009B070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Sep. 10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1445673B" w:rsidR="009B070E" w:rsidRPr="009B070E" w:rsidRDefault="009B070E" w:rsidP="009B070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Godzillo Stomps a Rook Swiss</w:t>
            </w:r>
            <w:r w:rsidRPr="009B070E">
              <w:rPr>
                <w:b/>
                <w:bCs/>
                <w:color w:val="000000" w:themeColor="text1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142760EC" w:rsidR="009B070E" w:rsidRPr="00860644" w:rsidRDefault="009B070E" w:rsidP="009B070E">
            <w:pPr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Oct. </w:t>
            </w:r>
            <w:r>
              <w:rPr>
                <w:b/>
                <w:bCs/>
                <w:color w:val="7030A0"/>
                <w:sz w:val="20"/>
                <w:szCs w:val="20"/>
              </w:rPr>
              <w:t>22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24915ED6" w:rsidR="009B070E" w:rsidRPr="00860644" w:rsidRDefault="009B070E" w:rsidP="009B070E">
            <w:pPr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Dracula Fangs a Queen Swiss  - Rd </w:t>
            </w:r>
            <w:r>
              <w:rPr>
                <w:b/>
                <w:bCs/>
                <w:color w:val="7030A0"/>
                <w:sz w:val="20"/>
                <w:szCs w:val="20"/>
              </w:rPr>
              <w:t>3</w:t>
            </w:r>
          </w:p>
        </w:tc>
      </w:tr>
      <w:tr w:rsidR="009B070E" w14:paraId="1ACDE5E1" w14:textId="77777777" w:rsidTr="009B070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0C2B3CBB" w:rsidR="009B070E" w:rsidRPr="00860644" w:rsidRDefault="009B070E" w:rsidP="009B070E">
            <w:pPr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Sep. 1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7FEADF31" w:rsidR="009B070E" w:rsidRPr="00860644" w:rsidRDefault="009B070E" w:rsidP="009B070E">
            <w:pPr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Godzillo Stomps a Rook Swiss</w:t>
            </w:r>
            <w:r w:rsidRPr="009B070E">
              <w:rPr>
                <w:b/>
                <w:bCs/>
                <w:color w:val="000000" w:themeColor="text1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461FC3BC" w:rsidR="009B070E" w:rsidRPr="0041089A" w:rsidRDefault="009B070E" w:rsidP="009B070E">
            <w:pPr>
              <w:rPr>
                <w:color w:val="7030A0"/>
                <w:sz w:val="20"/>
                <w:szCs w:val="20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Oct. </w:t>
            </w:r>
            <w:r>
              <w:rPr>
                <w:b/>
                <w:bCs/>
                <w:color w:val="7030A0"/>
                <w:sz w:val="20"/>
                <w:szCs w:val="20"/>
              </w:rPr>
              <w:t>29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4A81509E" w:rsidR="009B070E" w:rsidRPr="0041089A" w:rsidRDefault="009B070E" w:rsidP="009B070E">
            <w:pPr>
              <w:rPr>
                <w:color w:val="7030A0"/>
                <w:sz w:val="20"/>
                <w:szCs w:val="20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Dracula Fangs a Queen Swiss  - Rd </w:t>
            </w:r>
            <w:r>
              <w:rPr>
                <w:b/>
                <w:bCs/>
                <w:color w:val="7030A0"/>
                <w:sz w:val="20"/>
                <w:szCs w:val="20"/>
              </w:rPr>
              <w:t>4</w:t>
            </w:r>
          </w:p>
        </w:tc>
      </w:tr>
      <w:tr w:rsidR="009B070E" w14:paraId="6CDE785E" w14:textId="77777777" w:rsidTr="009B070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548585D" w14:textId="17A33B14" w:rsidR="009B070E" w:rsidRPr="00860644" w:rsidRDefault="009B070E" w:rsidP="009B070E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Sep.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372BD6F" w14:textId="2CFD676F" w:rsidR="009B070E" w:rsidRPr="00860644" w:rsidRDefault="009B070E" w:rsidP="009B070E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Godzillo Stomps a Rook Swiss</w:t>
            </w:r>
            <w:r w:rsidRPr="009B070E">
              <w:rPr>
                <w:b/>
                <w:bCs/>
                <w:color w:val="000000" w:themeColor="text1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3D9F00A" w14:textId="54E03369" w:rsidR="009B070E" w:rsidRPr="009B070E" w:rsidRDefault="009B070E" w:rsidP="009B070E">
            <w:pPr>
              <w:rPr>
                <w:b/>
                <w:bCs/>
                <w:color w:val="EE0000"/>
                <w:sz w:val="20"/>
                <w:szCs w:val="20"/>
                <w:highlight w:val="yellow"/>
              </w:rPr>
            </w:pPr>
            <w:r w:rsidRPr="009B070E">
              <w:rPr>
                <w:b/>
                <w:bCs/>
                <w:color w:val="EE0000"/>
                <w:sz w:val="20"/>
                <w:szCs w:val="20"/>
              </w:rPr>
              <w:t>Nov. 5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3ADA899F" w14:textId="5F41A76C" w:rsidR="009B070E" w:rsidRPr="009B070E" w:rsidRDefault="009B070E" w:rsidP="009B070E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9B070E">
              <w:rPr>
                <w:b/>
                <w:bCs/>
                <w:color w:val="EE0000"/>
                <w:sz w:val="22"/>
                <w:szCs w:val="22"/>
              </w:rPr>
              <w:t>No chess (due to voting)</w:t>
            </w:r>
          </w:p>
        </w:tc>
      </w:tr>
      <w:tr w:rsidR="009B070E" w14:paraId="2B4E3C5D" w14:textId="77777777" w:rsidTr="009B070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12C4B945" w:rsidR="009B070E" w:rsidRPr="00860644" w:rsidRDefault="009B070E" w:rsidP="009B070E">
            <w:pPr>
              <w:rPr>
                <w:b/>
                <w:bCs/>
                <w:color w:val="006600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Oct. 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13636844" w:rsidR="009B070E" w:rsidRPr="00860644" w:rsidRDefault="009B070E" w:rsidP="009B070E">
            <w:pPr>
              <w:rPr>
                <w:b/>
                <w:color w:val="00660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Godzillo Stomps a Rook Swiss</w:t>
            </w:r>
            <w:r w:rsidRPr="009B070E">
              <w:rPr>
                <w:b/>
                <w:bCs/>
                <w:color w:val="000000" w:themeColor="text1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2171FA39" w:rsidR="009B070E" w:rsidRPr="00073C0C" w:rsidRDefault="009B070E" w:rsidP="009B070E">
            <w:pPr>
              <w:rPr>
                <w:b/>
                <w:bCs/>
                <w:color w:val="0033CC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</w:rPr>
              <w:t>Nov. 12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28B33AD7" w:rsidR="009B070E" w:rsidRPr="00073C0C" w:rsidRDefault="009B070E" w:rsidP="009B070E">
            <w:pPr>
              <w:rPr>
                <w:b/>
                <w:color w:val="0033CC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Frankenstein Scares a Knight Swiss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</w:tr>
      <w:tr w:rsidR="009B070E" w14:paraId="7EABD8F9" w14:textId="77777777" w:rsidTr="009B070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E96BF93" w14:textId="044872F0" w:rsidR="009B070E" w:rsidRPr="009B070E" w:rsidRDefault="009B070E" w:rsidP="009B070E">
            <w:pPr>
              <w:rPr>
                <w:b/>
                <w:bCs/>
                <w:color w:val="385623" w:themeColor="accent6" w:themeShade="80"/>
                <w:sz w:val="20"/>
                <w:szCs w:val="20"/>
              </w:rPr>
            </w:pPr>
            <w:r>
              <w:rPr>
                <w:b/>
                <w:bCs/>
                <w:color w:val="385623" w:themeColor="accent6" w:themeShade="80"/>
                <w:sz w:val="20"/>
                <w:szCs w:val="20"/>
              </w:rPr>
              <w:t>Oct. 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84017F5" w14:textId="7ED22AFA" w:rsidR="009B070E" w:rsidRPr="009B070E" w:rsidRDefault="009B070E" w:rsidP="009B070E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 w:rsidRPr="009B070E">
              <w:rPr>
                <w:b/>
                <w:bCs/>
                <w:color w:val="385623" w:themeColor="accent6" w:themeShade="80"/>
                <w:sz w:val="22"/>
                <w:szCs w:val="22"/>
              </w:rPr>
              <w:t xml:space="preserve">Hales Corners Challenge XXXIX </w:t>
            </w:r>
            <w:r w:rsidRPr="009B070E">
              <w:rPr>
                <w:b/>
                <w:bCs/>
                <w:color w:val="385623" w:themeColor="accent6" w:themeShade="80"/>
                <w:sz w:val="20"/>
                <w:szCs w:val="20"/>
              </w:rPr>
              <w:t>(Saturday event)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DE3FCA0" w14:textId="25EF706A" w:rsidR="009B070E" w:rsidRPr="00860644" w:rsidRDefault="009B070E" w:rsidP="009B070E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Nov. 1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0E5F722D" w14:textId="51870489" w:rsidR="009B070E" w:rsidRPr="00073C0C" w:rsidRDefault="009B070E" w:rsidP="009B070E">
            <w:pPr>
              <w:rPr>
                <w:b/>
                <w:bCs/>
                <w:color w:val="0033CC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Frankenstein Scares a Knight Swiss</w:t>
            </w:r>
            <w:r w:rsidRPr="00860644">
              <w:rPr>
                <w:b/>
                <w:bCs/>
                <w:color w:val="000000" w:themeColor="text1"/>
                <w:sz w:val="22"/>
                <w:szCs w:val="22"/>
              </w:rPr>
              <w:t xml:space="preserve"> –Rd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</w:tr>
      <w:tr w:rsidR="009B070E" w14:paraId="0AAA3F54" w14:textId="77777777" w:rsidTr="009B070E">
        <w:trPr>
          <w:trHeight w:hRule="exact" w:val="302"/>
        </w:trPr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17C15F" w14:textId="0A0134D1" w:rsidR="009B070E" w:rsidRPr="009B070E" w:rsidRDefault="009B070E" w:rsidP="009B070E">
            <w:pPr>
              <w:rPr>
                <w:b/>
                <w:bCs/>
                <w:color w:val="7030A0"/>
                <w:sz w:val="20"/>
                <w:szCs w:val="20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>Oct</w:t>
            </w: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. </w:t>
            </w:r>
            <w:r w:rsidRPr="009B070E">
              <w:rPr>
                <w:b/>
                <w:bCs/>
                <w:color w:val="7030A0"/>
                <w:sz w:val="20"/>
                <w:szCs w:val="20"/>
              </w:rPr>
              <w:t>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0621CCD" w14:textId="5378F1B9" w:rsidR="009B070E" w:rsidRPr="009B070E" w:rsidRDefault="009B070E" w:rsidP="009B070E">
            <w:pPr>
              <w:rPr>
                <w:b/>
                <w:bCs/>
                <w:color w:val="7030A0"/>
                <w:sz w:val="22"/>
                <w:szCs w:val="22"/>
              </w:rPr>
            </w:pPr>
            <w:r w:rsidRPr="009B070E">
              <w:rPr>
                <w:b/>
                <w:bCs/>
                <w:color w:val="7030A0"/>
                <w:sz w:val="20"/>
                <w:szCs w:val="20"/>
              </w:rPr>
              <w:t>Dracula Fangs a Queen</w:t>
            </w:r>
            <w:r w:rsidRPr="009B070E">
              <w:rPr>
                <w:b/>
                <w:bCs/>
                <w:color w:val="7030A0"/>
                <w:sz w:val="20"/>
                <w:szCs w:val="20"/>
              </w:rPr>
              <w:t xml:space="preserve"> Swiss  - Rd 1</w:t>
            </w:r>
          </w:p>
        </w:tc>
        <w:tc>
          <w:tcPr>
            <w:tcW w:w="81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EF79C4C" w14:textId="7475C818" w:rsidR="009B070E" w:rsidRPr="0077394E" w:rsidRDefault="009B070E" w:rsidP="009B070E">
            <w:pPr>
              <w:rPr>
                <w:b/>
                <w:bCs/>
                <w:color w:val="0033CC"/>
                <w:sz w:val="20"/>
                <w:szCs w:val="20"/>
              </w:rPr>
            </w:pPr>
            <w:r w:rsidRPr="009B070E">
              <w:rPr>
                <w:b/>
                <w:bCs/>
                <w:color w:val="EE0000"/>
                <w:sz w:val="20"/>
                <w:szCs w:val="20"/>
              </w:rPr>
              <w:t xml:space="preserve">Nov. </w:t>
            </w:r>
            <w:r>
              <w:rPr>
                <w:b/>
                <w:bCs/>
                <w:color w:val="EE0000"/>
                <w:sz w:val="20"/>
                <w:szCs w:val="20"/>
              </w:rPr>
              <w:t>26</w:t>
            </w:r>
          </w:p>
        </w:tc>
        <w:tc>
          <w:tcPr>
            <w:tcW w:w="495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33CF73" w14:textId="3C0017C5" w:rsidR="009B070E" w:rsidRPr="0077394E" w:rsidRDefault="009B070E" w:rsidP="009B070E">
            <w:pPr>
              <w:rPr>
                <w:b/>
                <w:bCs/>
                <w:color w:val="0033CC"/>
                <w:sz w:val="20"/>
                <w:szCs w:val="20"/>
              </w:rPr>
            </w:pPr>
            <w:r w:rsidRPr="009B070E">
              <w:rPr>
                <w:b/>
                <w:bCs/>
                <w:color w:val="EE0000"/>
                <w:sz w:val="22"/>
                <w:szCs w:val="22"/>
              </w:rPr>
              <w:t>No chess (</w:t>
            </w:r>
            <w:r>
              <w:rPr>
                <w:b/>
                <w:bCs/>
                <w:color w:val="EE0000"/>
                <w:sz w:val="22"/>
                <w:szCs w:val="22"/>
              </w:rPr>
              <w:t>Thanksgiving)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B44F7">
      <w:pPr>
        <w:spacing w:before="396"/>
        <w:ind w:right="216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7CD586B6" w:rsidR="007C3BB9" w:rsidRDefault="005859BD" w:rsidP="001B44F7">
      <w:pPr>
        <w:spacing w:before="432"/>
        <w:ind w:right="216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 Allen Becker</w:t>
      </w:r>
      <w:r w:rsidR="008B1167">
        <w:rPr>
          <w:spacing w:val="-12"/>
          <w:w w:val="115"/>
          <w:sz w:val="22"/>
          <w:szCs w:val="22"/>
        </w:rPr>
        <w:t>, Ryan Murphy</w:t>
      </w:r>
      <w:r w:rsidR="00C11B01">
        <w:rPr>
          <w:spacing w:val="-12"/>
          <w:w w:val="115"/>
          <w:sz w:val="22"/>
          <w:szCs w:val="22"/>
        </w:rPr>
        <w:t>, or John DeMastri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1B44F7">
      <w:pPr>
        <w:spacing w:before="432"/>
        <w:ind w:right="216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0;d5.</w:t>
      </w:r>
    </w:p>
    <w:p w14:paraId="0BE8A4E8" w14:textId="3FA94794" w:rsidR="007C3BB9" w:rsidRDefault="005859BD" w:rsidP="001B44F7">
      <w:pPr>
        <w:spacing w:before="396"/>
        <w:ind w:right="21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556BCBC7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407C3438" w14:textId="3F00E721" w:rsidR="00E9109B" w:rsidRDefault="00E34C9B" w:rsidP="001B44F7">
      <w:pPr>
        <w:ind w:right="21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</w:t>
      </w:r>
      <w:r w:rsidR="008B1167">
        <w:rPr>
          <w:b/>
          <w:bCs/>
          <w:color w:val="0E42D4"/>
          <w:spacing w:val="-4"/>
          <w:w w:val="105"/>
          <w:sz w:val="22"/>
          <w:szCs w:val="22"/>
        </w:rPr>
        <w:t xml:space="preserve">TD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>our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W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ebsite</w:t>
      </w:r>
      <w:r w:rsidR="00E9109B">
        <w:rPr>
          <w:b/>
          <w:bCs/>
          <w:color w:val="0E42D4"/>
          <w:spacing w:val="-4"/>
          <w:w w:val="105"/>
          <w:sz w:val="22"/>
          <w:szCs w:val="22"/>
        </w:rPr>
        <w:t xml:space="preserve"> (“Club Details &amp; TD Info”) and Blog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:</w:t>
      </w:r>
    </w:p>
    <w:p w14:paraId="65ED6B4E" w14:textId="77777777" w:rsidR="00E9109B" w:rsidRDefault="00E9109B" w:rsidP="00E9109B">
      <w:pPr>
        <w:jc w:val="both"/>
        <w:rPr>
          <w:b/>
          <w:bCs/>
          <w:color w:val="0E42D4"/>
          <w:spacing w:val="-4"/>
          <w:w w:val="105"/>
          <w:sz w:val="22"/>
          <w:szCs w:val="22"/>
        </w:rPr>
      </w:pPr>
    </w:p>
    <w:p w14:paraId="7A8B1B5E" w14:textId="57700C3F" w:rsidR="00E34C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  <w:hyperlink r:id="rId6" w:history="1">
        <w:r w:rsidRPr="00E9109B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41680C65" w14:textId="77777777" w:rsidR="00E9109B" w:rsidRPr="00E9109B" w:rsidRDefault="00E9109B" w:rsidP="00E9109B">
      <w:pPr>
        <w:jc w:val="both"/>
        <w:rPr>
          <w:b/>
          <w:bCs/>
          <w:spacing w:val="-5"/>
          <w:w w:val="110"/>
          <w:sz w:val="20"/>
          <w:szCs w:val="20"/>
        </w:rPr>
      </w:pPr>
    </w:p>
    <w:p w14:paraId="3AAE91AD" w14:textId="6435DA97" w:rsidR="00E9109B" w:rsidRDefault="00E9109B" w:rsidP="00E9109B">
      <w:pPr>
        <w:jc w:val="both"/>
      </w:pPr>
      <w:hyperlink r:id="rId7" w:history="1">
        <w:r w:rsidRPr="00E9109B">
          <w:rPr>
            <w:rStyle w:val="Hyperlink"/>
            <w:b/>
            <w:bCs/>
            <w:spacing w:val="-4"/>
            <w:w w:val="105"/>
            <w:sz w:val="20"/>
            <w:szCs w:val="20"/>
          </w:rPr>
          <w:t>https://swccchess.blogspot.com/</w:t>
        </w:r>
      </w:hyperlink>
    </w:p>
    <w:p w14:paraId="1B01058F" w14:textId="77777777" w:rsidR="005965BD" w:rsidRPr="00E9109B" w:rsidRDefault="005965BD" w:rsidP="00E9109B">
      <w:pPr>
        <w:jc w:val="both"/>
        <w:rPr>
          <w:rStyle w:val="Hyperlink"/>
          <w:b/>
          <w:bCs/>
          <w:color w:val="0E42D4"/>
          <w:spacing w:val="-4"/>
          <w:w w:val="105"/>
          <w:sz w:val="20"/>
          <w:szCs w:val="20"/>
          <w:u w:val="none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56388888" w14:textId="41ED84B9" w:rsidR="002F68F4" w:rsidRPr="00AC2D62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C50774">
        <w:rPr>
          <w:b/>
          <w:bCs/>
          <w:color w:val="C00000"/>
          <w:sz w:val="22"/>
          <w:szCs w:val="18"/>
          <w:highlight w:val="lightGray"/>
        </w:rPr>
        <w:t>UPCOMING</w:t>
      </w:r>
      <w:r w:rsidR="005859BD" w:rsidRPr="00C50774">
        <w:rPr>
          <w:b/>
          <w:bCs/>
          <w:color w:val="C00000"/>
          <w:sz w:val="22"/>
          <w:szCs w:val="18"/>
          <w:highlight w:val="lightGray"/>
        </w:rPr>
        <w:t xml:space="preserve"> TOURNAMENTS AND EVENTS:</w: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1B69B82C" w14:textId="251C7C02" w:rsidR="0077394E" w:rsidRPr="0077394E" w:rsidRDefault="0077394E" w:rsidP="0077394E">
      <w:pPr>
        <w:rPr>
          <w:b/>
          <w:color w:val="0033CC"/>
          <w:sz w:val="22"/>
          <w:szCs w:val="22"/>
          <w:u w:val="single"/>
        </w:rPr>
      </w:pPr>
      <w:r w:rsidRPr="0077394E">
        <w:rPr>
          <w:b/>
          <w:color w:val="0033CC"/>
          <w:sz w:val="22"/>
          <w:szCs w:val="22"/>
          <w:u w:val="single"/>
        </w:rPr>
        <w:t>Cyclops Eye-Opening Action Swiss: September 3</w:t>
      </w:r>
    </w:p>
    <w:p w14:paraId="41CB2FAC" w14:textId="77777777" w:rsidR="0077394E" w:rsidRPr="0077394E" w:rsidRDefault="0077394E" w:rsidP="0077394E">
      <w:pPr>
        <w:rPr>
          <w:color w:val="0033CC"/>
          <w:sz w:val="22"/>
          <w:szCs w:val="22"/>
        </w:rPr>
      </w:pPr>
      <w:r w:rsidRPr="0077394E">
        <w:rPr>
          <w:color w:val="0033CC"/>
          <w:sz w:val="22"/>
          <w:szCs w:val="22"/>
        </w:rPr>
        <w:t>3-round Swiss in two sections (G/25;d5 and G/24;d5)</w:t>
      </w:r>
      <w:proofErr w:type="gramStart"/>
      <w:r w:rsidRPr="0077394E">
        <w:rPr>
          <w:color w:val="0033CC"/>
          <w:sz w:val="22"/>
          <w:szCs w:val="22"/>
        </w:rPr>
        <w:t xml:space="preserve">. </w:t>
      </w:r>
      <w:proofErr w:type="gramEnd"/>
      <w:r w:rsidRPr="0077394E">
        <w:rPr>
          <w:color w:val="0033CC"/>
          <w:sz w:val="22"/>
          <w:szCs w:val="22"/>
        </w:rPr>
        <w:t>G25;d5 is dual-rated (regular and quick rated); G24;d5 is quick rated only.  EF: $5.00.  TD is Becker; ATC is Grochowski.</w:t>
      </w:r>
    </w:p>
    <w:p w14:paraId="7E2B6027" w14:textId="77777777" w:rsidR="00C80267" w:rsidRDefault="00C80267" w:rsidP="00C80267">
      <w:pPr>
        <w:rPr>
          <w:bCs/>
          <w:sz w:val="22"/>
          <w:szCs w:val="22"/>
        </w:rPr>
      </w:pP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63DFB261" w14:textId="77777777" w:rsidR="0077394E" w:rsidRDefault="0077394E" w:rsidP="0077394E">
      <w:pPr>
        <w:rPr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Godzillo Stomps a Rook Swiss: September 10, 17, 24, &amp; October 1</w:t>
      </w:r>
    </w:p>
    <w:p w14:paraId="17CB14F3" w14:textId="77777777" w:rsidR="0077394E" w:rsidRPr="000F43CA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90;d5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Available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</w:p>
    <w:p w14:paraId="186F6E58" w14:textId="77777777" w:rsidR="009B070E" w:rsidRDefault="009B070E" w:rsidP="00860644">
      <w:pPr>
        <w:rPr>
          <w:b/>
          <w:bCs/>
          <w:color w:val="0033CC"/>
          <w:sz w:val="22"/>
          <w:szCs w:val="22"/>
          <w:u w:val="single"/>
        </w:rPr>
      </w:pPr>
    </w:p>
    <w:p w14:paraId="1DCF115D" w14:textId="450D520E" w:rsidR="00860644" w:rsidRPr="009B070E" w:rsidRDefault="00860644" w:rsidP="00860644">
      <w:pPr>
        <w:rPr>
          <w:b/>
          <w:bCs/>
          <w:color w:val="385623" w:themeColor="accent6" w:themeShade="80"/>
          <w:sz w:val="22"/>
          <w:szCs w:val="22"/>
          <w:u w:val="single"/>
        </w:rPr>
      </w:pPr>
      <w:r w:rsidRPr="009B070E">
        <w:rPr>
          <w:b/>
          <w:bCs/>
          <w:color w:val="385623" w:themeColor="accent6" w:themeShade="80"/>
          <w:sz w:val="22"/>
          <w:szCs w:val="22"/>
          <w:u w:val="single"/>
        </w:rPr>
        <w:t>Hales Corners Challenge XXX</w:t>
      </w:r>
      <w:r w:rsidR="004250C5" w:rsidRPr="009B070E">
        <w:rPr>
          <w:b/>
          <w:bCs/>
          <w:color w:val="385623" w:themeColor="accent6" w:themeShade="80"/>
          <w:sz w:val="22"/>
          <w:szCs w:val="22"/>
          <w:u w:val="single"/>
        </w:rPr>
        <w:t>IX</w:t>
      </w:r>
      <w:r w:rsidRPr="009B070E">
        <w:rPr>
          <w:b/>
          <w:bCs/>
          <w:color w:val="385623" w:themeColor="accent6" w:themeShade="80"/>
          <w:sz w:val="22"/>
          <w:szCs w:val="22"/>
          <w:u w:val="single"/>
        </w:rPr>
        <w:t xml:space="preserve"> – </w:t>
      </w:r>
      <w:r w:rsidR="00C93E62" w:rsidRPr="009B070E">
        <w:rPr>
          <w:b/>
          <w:bCs/>
          <w:color w:val="385623" w:themeColor="accent6" w:themeShade="80"/>
          <w:sz w:val="22"/>
          <w:szCs w:val="22"/>
          <w:u w:val="single"/>
        </w:rPr>
        <w:t>October 3</w:t>
      </w:r>
      <w:r w:rsidRPr="009B070E">
        <w:rPr>
          <w:b/>
          <w:bCs/>
          <w:color w:val="385623" w:themeColor="accent6" w:themeShade="80"/>
          <w:sz w:val="22"/>
          <w:szCs w:val="22"/>
          <w:u w:val="single"/>
        </w:rPr>
        <w:t xml:space="preserve"> (Saturday)</w:t>
      </w:r>
    </w:p>
    <w:p w14:paraId="2BD9E35F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A Wisconsin Tour event</w:t>
      </w:r>
    </w:p>
    <w:p w14:paraId="60F46B08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Two Sections - Open &amp; Reserve (Under 1601)</w:t>
      </w:r>
    </w:p>
    <w:p w14:paraId="1BBB029A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Four round Swiss System - four games in one day - USCF rated.</w:t>
      </w:r>
    </w:p>
    <w:p w14:paraId="705F889D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Time Control - G/60; d5 (Game in 60 Minutes; 5 second delay).</w:t>
      </w:r>
    </w:p>
    <w:p w14:paraId="1C08D17E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Rounds:  10 am – 1 pm – 3:30 pm – 6 pm.</w:t>
      </w:r>
    </w:p>
    <w:p w14:paraId="19599C54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Accelerated pairings may be used.</w:t>
      </w:r>
    </w:p>
    <w:p w14:paraId="1DCEF5EB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Entry Fee: $50- Open; $40- Reserve (both $10 more after May 09, 2026).</w:t>
      </w:r>
    </w:p>
    <w:p w14:paraId="27BD0314" w14:textId="77777777" w:rsidR="00860644" w:rsidRPr="009B070E" w:rsidRDefault="00860644" w:rsidP="00860644">
      <w:pPr>
        <w:rPr>
          <w:color w:val="385623" w:themeColor="accent6" w:themeShade="80"/>
          <w:sz w:val="18"/>
          <w:szCs w:val="18"/>
        </w:rPr>
      </w:pPr>
      <w:r w:rsidRPr="009B070E">
        <w:rPr>
          <w:color w:val="385623" w:themeColor="accent6" w:themeShade="80"/>
          <w:sz w:val="18"/>
          <w:szCs w:val="18"/>
        </w:rPr>
        <w:t>Comp entry for USCF 2200+; entry fee subtracted from any prizes won; must register by April 15, 2026</w:t>
      </w:r>
    </w:p>
    <w:p w14:paraId="192BCD6A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Site Registration: 8:30 am – 9:30 am</w:t>
      </w:r>
    </w:p>
    <w:p w14:paraId="4074295C" w14:textId="25056878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 xml:space="preserve">Online registration: </w:t>
      </w:r>
      <w:hyperlink r:id="rId8" w:history="1">
        <w:r w:rsidR="00C93E62" w:rsidRPr="009B070E">
          <w:rPr>
            <w:rStyle w:val="Hyperlink"/>
            <w:color w:val="385623" w:themeColor="accent6" w:themeShade="80"/>
            <w:sz w:val="20"/>
            <w:szCs w:val="20"/>
          </w:rPr>
          <w:t>http://www.kingregistration.com/event/HCC39</w:t>
        </w:r>
      </w:hyperlink>
    </w:p>
    <w:p w14:paraId="43637DB2" w14:textId="77777777" w:rsidR="00860644" w:rsidRPr="009B070E" w:rsidRDefault="00860644" w:rsidP="00860644">
      <w:pPr>
        <w:rPr>
          <w:color w:val="385623" w:themeColor="accent6" w:themeShade="80"/>
          <w:sz w:val="20"/>
          <w:szCs w:val="20"/>
        </w:rPr>
      </w:pPr>
      <w:r w:rsidRPr="009B070E">
        <w:rPr>
          <w:color w:val="385623" w:themeColor="accent6" w:themeShade="80"/>
          <w:sz w:val="20"/>
          <w:szCs w:val="20"/>
        </w:rPr>
        <w:t>Country Inn &amp; Suites, 1250 S. Moorland Rd, Brookfield, WI 53005</w:t>
      </w:r>
    </w:p>
    <w:p w14:paraId="76C8ADE5" w14:textId="77777777" w:rsidR="00860644" w:rsidRPr="000F43CA" w:rsidRDefault="00860644" w:rsidP="00860644">
      <w:pPr>
        <w:rPr>
          <w:sz w:val="22"/>
          <w:szCs w:val="22"/>
        </w:rPr>
      </w:pPr>
      <w:r>
        <w:rPr>
          <w:sz w:val="22"/>
          <w:szCs w:val="22"/>
        </w:rPr>
        <w:t>(see our Blog for more details and registration links)</w:t>
      </w:r>
    </w:p>
    <w:p w14:paraId="4BFD00E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389E0475" w14:textId="77777777" w:rsidR="0077394E" w:rsidRPr="009B070E" w:rsidRDefault="0077394E" w:rsidP="0077394E">
      <w:pPr>
        <w:rPr>
          <w:b/>
          <w:bCs/>
          <w:color w:val="7030A0"/>
          <w:sz w:val="22"/>
          <w:szCs w:val="22"/>
          <w:u w:val="single"/>
        </w:rPr>
      </w:pPr>
      <w:r w:rsidRPr="009B070E">
        <w:rPr>
          <w:b/>
          <w:bCs/>
          <w:color w:val="7030A0"/>
          <w:sz w:val="22"/>
          <w:szCs w:val="22"/>
          <w:u w:val="single"/>
        </w:rPr>
        <w:t>Dracula Fangs a Queen Swiss: October 8, 15, 22, &amp; 29</w:t>
      </w:r>
    </w:p>
    <w:p w14:paraId="211DD3CC" w14:textId="77777777" w:rsidR="0077394E" w:rsidRPr="009B070E" w:rsidRDefault="0077394E" w:rsidP="0077394E">
      <w:pPr>
        <w:rPr>
          <w:color w:val="7030A0"/>
          <w:sz w:val="22"/>
          <w:szCs w:val="22"/>
        </w:rPr>
      </w:pPr>
      <w:r w:rsidRPr="009B070E">
        <w:rPr>
          <w:color w:val="7030A0"/>
          <w:sz w:val="22"/>
          <w:szCs w:val="22"/>
        </w:rPr>
        <w:t xml:space="preserve">4-Round Swiss in Two Sections (Open and U1400).  Game/90;d5.  USCF Rated.  EF:  $10.00.  (One ½ Point Bye available for any round (except round four) if requested at least 2-days prior to round).  TD is Grochowski; ATD is Wainscott    </w:t>
      </w:r>
    </w:p>
    <w:p w14:paraId="1053040A" w14:textId="77777777" w:rsidR="0077394E" w:rsidRDefault="0077394E" w:rsidP="0077394E">
      <w:pPr>
        <w:rPr>
          <w:sz w:val="22"/>
          <w:szCs w:val="22"/>
        </w:rPr>
      </w:pPr>
    </w:p>
    <w:p w14:paraId="5BCEBFAF" w14:textId="77777777" w:rsidR="0077394E" w:rsidRPr="009B070E" w:rsidRDefault="0077394E" w:rsidP="0077394E">
      <w:pPr>
        <w:rPr>
          <w:b/>
          <w:bCs/>
          <w:sz w:val="22"/>
          <w:szCs w:val="22"/>
        </w:rPr>
      </w:pPr>
      <w:r w:rsidRPr="009B070E">
        <w:rPr>
          <w:b/>
          <w:bCs/>
          <w:color w:val="FF0000"/>
          <w:sz w:val="22"/>
          <w:szCs w:val="22"/>
        </w:rPr>
        <w:t>No chess on November 5th due to voting</w:t>
      </w:r>
      <w:r w:rsidRPr="009B070E">
        <w:rPr>
          <w:b/>
          <w:bCs/>
          <w:sz w:val="22"/>
          <w:szCs w:val="22"/>
        </w:rPr>
        <w:t>.</w:t>
      </w:r>
    </w:p>
    <w:p w14:paraId="259C846D" w14:textId="77777777" w:rsidR="0077394E" w:rsidRDefault="0077394E" w:rsidP="0077394E">
      <w:pPr>
        <w:rPr>
          <w:sz w:val="22"/>
          <w:szCs w:val="22"/>
        </w:rPr>
      </w:pPr>
    </w:p>
    <w:p w14:paraId="00911A00" w14:textId="77777777" w:rsidR="0077394E" w:rsidRPr="000F43CA" w:rsidRDefault="0077394E" w:rsidP="0077394E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Frankenstein Scares a Knight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November 12, 19, </w:t>
      </w:r>
      <w:r w:rsidRPr="003F7557">
        <w:rPr>
          <w:color w:val="FF0000"/>
          <w:sz w:val="22"/>
          <w:szCs w:val="22"/>
          <w:u w:val="single"/>
        </w:rPr>
        <w:t xml:space="preserve">* </w:t>
      </w:r>
      <w:r>
        <w:rPr>
          <w:b/>
          <w:bCs/>
          <w:sz w:val="22"/>
          <w:szCs w:val="22"/>
          <w:u w:val="single"/>
        </w:rPr>
        <w:t xml:space="preserve">, &amp; December 3, 10 &amp; 17 </w:t>
      </w:r>
    </w:p>
    <w:p w14:paraId="599F21A7" w14:textId="77777777" w:rsidR="0077394E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5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five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48DAF197" w14:textId="77777777" w:rsidR="0077394E" w:rsidRDefault="0077394E" w:rsidP="0077394E">
      <w:pPr>
        <w:rPr>
          <w:sz w:val="22"/>
          <w:szCs w:val="22"/>
        </w:rPr>
      </w:pPr>
    </w:p>
    <w:p w14:paraId="1272FEB5" w14:textId="77777777" w:rsidR="0077394E" w:rsidRDefault="0077394E" w:rsidP="0077394E">
      <w:pPr>
        <w:rPr>
          <w:sz w:val="22"/>
          <w:szCs w:val="22"/>
        </w:rPr>
      </w:pPr>
      <w:r w:rsidRPr="00EC2B5F">
        <w:rPr>
          <w:color w:val="FF0000"/>
          <w:sz w:val="22"/>
          <w:szCs w:val="22"/>
        </w:rPr>
        <w:t xml:space="preserve">*No chess on November </w:t>
      </w:r>
      <w:r>
        <w:rPr>
          <w:color w:val="FF0000"/>
          <w:sz w:val="22"/>
          <w:szCs w:val="22"/>
        </w:rPr>
        <w:t>26</w:t>
      </w:r>
      <w:r w:rsidRPr="00EC2B5F">
        <w:rPr>
          <w:color w:val="FF0000"/>
          <w:sz w:val="22"/>
          <w:szCs w:val="22"/>
        </w:rPr>
        <w:t xml:space="preserve">th due to </w:t>
      </w:r>
      <w:r>
        <w:rPr>
          <w:color w:val="FF0000"/>
          <w:sz w:val="22"/>
          <w:szCs w:val="22"/>
        </w:rPr>
        <w:t>Thanksgiving</w:t>
      </w:r>
      <w:r>
        <w:rPr>
          <w:sz w:val="22"/>
          <w:szCs w:val="22"/>
        </w:rPr>
        <w:t>.</w:t>
      </w:r>
    </w:p>
    <w:p w14:paraId="60A218DA" w14:textId="77777777" w:rsidR="0077394E" w:rsidRDefault="0077394E" w:rsidP="0077394E">
      <w:pPr>
        <w:rPr>
          <w:sz w:val="22"/>
          <w:szCs w:val="22"/>
        </w:rPr>
      </w:pPr>
    </w:p>
    <w:p w14:paraId="45A05EC1" w14:textId="77777777" w:rsidR="0077394E" w:rsidRPr="00A41FFE" w:rsidRDefault="0077394E" w:rsidP="0077394E">
      <w:pPr>
        <w:rPr>
          <w:b/>
          <w:bCs/>
          <w:color w:val="FF0000"/>
          <w:sz w:val="22"/>
          <w:szCs w:val="22"/>
        </w:rPr>
      </w:pPr>
      <w:r w:rsidRPr="00A41FFE">
        <w:rPr>
          <w:b/>
          <w:bCs/>
          <w:color w:val="FF0000"/>
          <w:sz w:val="22"/>
          <w:szCs w:val="22"/>
        </w:rPr>
        <w:t>There is also no chess on December 24</w:t>
      </w:r>
      <w:r w:rsidRPr="00A41FFE">
        <w:rPr>
          <w:b/>
          <w:bCs/>
          <w:color w:val="FF0000"/>
          <w:sz w:val="22"/>
          <w:szCs w:val="22"/>
          <w:vertAlign w:val="superscript"/>
        </w:rPr>
        <w:t>th</w:t>
      </w:r>
      <w:r w:rsidRPr="00A41FFE">
        <w:rPr>
          <w:b/>
          <w:bCs/>
          <w:color w:val="FF0000"/>
          <w:sz w:val="22"/>
          <w:szCs w:val="22"/>
        </w:rPr>
        <w:t xml:space="preserve"> or December 31</w:t>
      </w:r>
      <w:r w:rsidRPr="00A41FFE">
        <w:rPr>
          <w:b/>
          <w:bCs/>
          <w:color w:val="FF0000"/>
          <w:sz w:val="22"/>
          <w:szCs w:val="22"/>
          <w:vertAlign w:val="superscript"/>
        </w:rPr>
        <w:t>st</w:t>
      </w:r>
      <w:r w:rsidRPr="00A41FFE">
        <w:rPr>
          <w:b/>
          <w:bCs/>
          <w:color w:val="FF0000"/>
          <w:sz w:val="22"/>
          <w:szCs w:val="22"/>
        </w:rPr>
        <w:t xml:space="preserve"> due to Christmas and New Years.  Hope all our chess players have good holiday season.</w:t>
      </w:r>
      <w:r>
        <w:rPr>
          <w:b/>
          <w:bCs/>
          <w:color w:val="FF0000"/>
          <w:sz w:val="22"/>
          <w:szCs w:val="22"/>
        </w:rPr>
        <w:t xml:space="preserve">  New tournament will start on January 7.</w:t>
      </w:r>
    </w:p>
    <w:p w14:paraId="345FD9BF" w14:textId="77777777" w:rsidR="0077394E" w:rsidRDefault="0077394E" w:rsidP="0077394E">
      <w:pPr>
        <w:rPr>
          <w:b/>
          <w:sz w:val="22"/>
          <w:szCs w:val="22"/>
          <w:u w:val="single"/>
        </w:rPr>
      </w:pPr>
    </w:p>
    <w:p w14:paraId="5C3140BD" w14:textId="66A37858" w:rsidR="0077394E" w:rsidRPr="000F43CA" w:rsidRDefault="0077394E" w:rsidP="0077394E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Minotaur Amazes the Bishop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  <w:r>
        <w:rPr>
          <w:b/>
          <w:bCs/>
          <w:sz w:val="22"/>
          <w:szCs w:val="22"/>
          <w:u w:val="single"/>
        </w:rPr>
        <w:t>January January 7, 14, 21 &amp; 28</w:t>
      </w:r>
      <w:r w:rsidR="009B070E">
        <w:rPr>
          <w:b/>
          <w:bCs/>
          <w:sz w:val="22"/>
          <w:szCs w:val="22"/>
          <w:u w:val="single"/>
        </w:rPr>
        <w:t>, 2027</w:t>
      </w:r>
    </w:p>
    <w:p w14:paraId="688D7005" w14:textId="77777777" w:rsidR="0077394E" w:rsidRDefault="0077394E" w:rsidP="0077394E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</w:t>
      </w: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 xml:space="preserve">Wainscott    </w:t>
      </w:r>
    </w:p>
    <w:p w14:paraId="21D0D261" w14:textId="77777777" w:rsidR="009B070E" w:rsidRDefault="009B070E" w:rsidP="0077394E">
      <w:pPr>
        <w:rPr>
          <w:sz w:val="22"/>
          <w:szCs w:val="22"/>
        </w:rPr>
      </w:pPr>
    </w:p>
    <w:p w14:paraId="65E84128" w14:textId="77777777" w:rsidR="009B070E" w:rsidRDefault="009B070E" w:rsidP="0077394E">
      <w:pPr>
        <w:rPr>
          <w:sz w:val="22"/>
          <w:szCs w:val="22"/>
        </w:rPr>
      </w:pPr>
    </w:p>
    <w:p w14:paraId="3C497669" w14:textId="77777777" w:rsidR="009B070E" w:rsidRDefault="009B070E" w:rsidP="0077394E">
      <w:pPr>
        <w:rPr>
          <w:sz w:val="22"/>
          <w:szCs w:val="22"/>
        </w:rPr>
      </w:pPr>
    </w:p>
    <w:p w14:paraId="4D844778" w14:textId="77777777" w:rsidR="009B070E" w:rsidRDefault="009B070E" w:rsidP="0077394E">
      <w:pPr>
        <w:rPr>
          <w:sz w:val="22"/>
          <w:szCs w:val="22"/>
        </w:rPr>
      </w:pPr>
    </w:p>
    <w:p w14:paraId="09211DE3" w14:textId="77777777" w:rsidR="009B070E" w:rsidRDefault="009B070E" w:rsidP="0077394E">
      <w:pPr>
        <w:rPr>
          <w:sz w:val="22"/>
          <w:szCs w:val="22"/>
        </w:rPr>
      </w:pPr>
    </w:p>
    <w:p w14:paraId="288BA871" w14:textId="77777777" w:rsidR="009B070E" w:rsidRDefault="009B070E" w:rsidP="0077394E">
      <w:pPr>
        <w:rPr>
          <w:sz w:val="22"/>
          <w:szCs w:val="22"/>
        </w:rPr>
      </w:pPr>
    </w:p>
    <w:p w14:paraId="2900B0C5" w14:textId="77777777" w:rsidR="009B070E" w:rsidRDefault="009B070E" w:rsidP="0077394E">
      <w:pPr>
        <w:rPr>
          <w:sz w:val="22"/>
          <w:szCs w:val="22"/>
        </w:rPr>
      </w:pPr>
    </w:p>
    <w:p w14:paraId="4466195D" w14:textId="77777777" w:rsidR="009B070E" w:rsidRDefault="009B070E" w:rsidP="0077394E">
      <w:pPr>
        <w:rPr>
          <w:sz w:val="22"/>
          <w:szCs w:val="22"/>
        </w:rPr>
      </w:pPr>
    </w:p>
    <w:p w14:paraId="2763282C" w14:textId="77777777" w:rsidR="009B070E" w:rsidRDefault="009B070E" w:rsidP="0077394E">
      <w:pPr>
        <w:rPr>
          <w:sz w:val="22"/>
          <w:szCs w:val="22"/>
        </w:rPr>
      </w:pPr>
    </w:p>
    <w:p w14:paraId="4AEF61A5" w14:textId="77777777" w:rsidR="009B070E" w:rsidRDefault="009B070E" w:rsidP="0077394E">
      <w:pPr>
        <w:rPr>
          <w:sz w:val="22"/>
          <w:szCs w:val="22"/>
        </w:rPr>
      </w:pPr>
    </w:p>
    <w:p w14:paraId="7E275850" w14:textId="77777777" w:rsidR="009B070E" w:rsidRDefault="009B070E" w:rsidP="0077394E">
      <w:pPr>
        <w:rPr>
          <w:sz w:val="22"/>
          <w:szCs w:val="22"/>
        </w:rPr>
      </w:pPr>
    </w:p>
    <w:p w14:paraId="6810F4D5" w14:textId="77777777" w:rsidR="009B070E" w:rsidRDefault="009B070E" w:rsidP="0077394E">
      <w:pPr>
        <w:rPr>
          <w:sz w:val="22"/>
          <w:szCs w:val="22"/>
        </w:rPr>
      </w:pPr>
    </w:p>
    <w:p w14:paraId="67DBDA8D" w14:textId="77777777" w:rsidR="009B070E" w:rsidRDefault="009B070E" w:rsidP="0077394E">
      <w:pPr>
        <w:rPr>
          <w:sz w:val="22"/>
          <w:szCs w:val="22"/>
        </w:rPr>
      </w:pPr>
    </w:p>
    <w:p w14:paraId="09218C76" w14:textId="77777777" w:rsidR="009B070E" w:rsidRDefault="009B070E" w:rsidP="0077394E">
      <w:pPr>
        <w:rPr>
          <w:sz w:val="22"/>
          <w:szCs w:val="22"/>
        </w:rPr>
      </w:pPr>
    </w:p>
    <w:p w14:paraId="5E2B6791" w14:textId="77777777" w:rsidR="009B070E" w:rsidRDefault="009B070E" w:rsidP="0077394E">
      <w:pPr>
        <w:rPr>
          <w:sz w:val="22"/>
          <w:szCs w:val="22"/>
        </w:rPr>
      </w:pPr>
    </w:p>
    <w:p w14:paraId="6EC6E59A" w14:textId="77777777" w:rsidR="009B070E" w:rsidRDefault="009B070E" w:rsidP="0077394E">
      <w:pPr>
        <w:rPr>
          <w:sz w:val="22"/>
          <w:szCs w:val="22"/>
        </w:rPr>
      </w:pPr>
    </w:p>
    <w:p w14:paraId="7D9D1D58" w14:textId="77777777" w:rsidR="009B070E" w:rsidRDefault="009B070E" w:rsidP="0077394E">
      <w:pPr>
        <w:rPr>
          <w:sz w:val="22"/>
          <w:szCs w:val="22"/>
        </w:rPr>
      </w:pPr>
    </w:p>
    <w:p w14:paraId="15766199" w14:textId="77777777" w:rsidR="009B070E" w:rsidRDefault="009B070E" w:rsidP="0077394E">
      <w:pPr>
        <w:rPr>
          <w:sz w:val="22"/>
          <w:szCs w:val="22"/>
        </w:rPr>
      </w:pPr>
    </w:p>
    <w:p w14:paraId="60E2C6B2" w14:textId="77777777" w:rsidR="009B070E" w:rsidRDefault="009B070E" w:rsidP="0077394E">
      <w:pPr>
        <w:rPr>
          <w:sz w:val="22"/>
          <w:szCs w:val="22"/>
        </w:rPr>
      </w:pPr>
    </w:p>
    <w:p w14:paraId="109AF385" w14:textId="77777777" w:rsidR="009B070E" w:rsidRDefault="009B070E" w:rsidP="0077394E">
      <w:pPr>
        <w:rPr>
          <w:sz w:val="22"/>
          <w:szCs w:val="22"/>
        </w:rPr>
      </w:pPr>
    </w:p>
    <w:p w14:paraId="09380E37" w14:textId="77777777" w:rsidR="009B070E" w:rsidRDefault="009B070E" w:rsidP="0077394E">
      <w:pPr>
        <w:rPr>
          <w:sz w:val="22"/>
          <w:szCs w:val="22"/>
        </w:rPr>
      </w:pPr>
    </w:p>
    <w:p w14:paraId="208811C7" w14:textId="77777777" w:rsidR="009B070E" w:rsidRDefault="009B070E" w:rsidP="0077394E">
      <w:pPr>
        <w:rPr>
          <w:sz w:val="22"/>
          <w:szCs w:val="22"/>
        </w:rPr>
      </w:pPr>
    </w:p>
    <w:p w14:paraId="7CC4C74C" w14:textId="77777777" w:rsidR="009B070E" w:rsidRDefault="009B070E" w:rsidP="0077394E">
      <w:pPr>
        <w:rPr>
          <w:sz w:val="22"/>
          <w:szCs w:val="22"/>
        </w:rPr>
      </w:pPr>
    </w:p>
    <w:p w14:paraId="475BFC5D" w14:textId="77777777" w:rsidR="009B070E" w:rsidRDefault="009B070E" w:rsidP="0077394E">
      <w:pPr>
        <w:rPr>
          <w:sz w:val="22"/>
          <w:szCs w:val="22"/>
        </w:rPr>
      </w:pPr>
    </w:p>
    <w:p w14:paraId="6031A15C" w14:textId="77777777" w:rsidR="009B070E" w:rsidRDefault="009B070E" w:rsidP="0077394E">
      <w:pPr>
        <w:rPr>
          <w:sz w:val="22"/>
          <w:szCs w:val="22"/>
        </w:rPr>
      </w:pPr>
    </w:p>
    <w:p w14:paraId="322F177D" w14:textId="77777777" w:rsidR="009B070E" w:rsidRDefault="009B070E" w:rsidP="0077394E">
      <w:pPr>
        <w:rPr>
          <w:sz w:val="22"/>
          <w:szCs w:val="22"/>
        </w:rPr>
      </w:pPr>
    </w:p>
    <w:p w14:paraId="75350BE0" w14:textId="77777777" w:rsidR="009B070E" w:rsidRDefault="009B070E" w:rsidP="0077394E">
      <w:pPr>
        <w:rPr>
          <w:sz w:val="22"/>
          <w:szCs w:val="22"/>
        </w:rPr>
      </w:pPr>
    </w:p>
    <w:p w14:paraId="45647D09" w14:textId="77777777" w:rsidR="009B070E" w:rsidRDefault="009B070E" w:rsidP="0077394E">
      <w:pPr>
        <w:rPr>
          <w:sz w:val="22"/>
          <w:szCs w:val="22"/>
        </w:rPr>
      </w:pPr>
    </w:p>
    <w:p w14:paraId="79E0D101" w14:textId="77777777" w:rsidR="009B070E" w:rsidRDefault="009B070E" w:rsidP="0077394E">
      <w:pPr>
        <w:rPr>
          <w:sz w:val="22"/>
          <w:szCs w:val="22"/>
        </w:rPr>
      </w:pPr>
    </w:p>
    <w:p w14:paraId="7D1C5652" w14:textId="77777777" w:rsidR="009B070E" w:rsidRDefault="009B070E" w:rsidP="0077394E">
      <w:pPr>
        <w:rPr>
          <w:sz w:val="22"/>
          <w:szCs w:val="22"/>
        </w:rPr>
      </w:pPr>
    </w:p>
    <w:p w14:paraId="01D9B0EC" w14:textId="77777777" w:rsidR="009B070E" w:rsidRDefault="009B070E" w:rsidP="0077394E">
      <w:pPr>
        <w:rPr>
          <w:sz w:val="22"/>
          <w:szCs w:val="22"/>
        </w:rPr>
      </w:pPr>
    </w:p>
    <w:p w14:paraId="19785E2F" w14:textId="77777777" w:rsidR="009B070E" w:rsidRDefault="009B070E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E6F86A2" w14:textId="77777777" w:rsidR="009B070E" w:rsidRDefault="009B070E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39C1E4B3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27E6FBF7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AFEF37F" w14:textId="77777777" w:rsidR="00C93E62" w:rsidRDefault="00C93E62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07624BC9" w14:textId="77777777" w:rsidR="00C93E62" w:rsidRDefault="00C93E62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6D8291FF" w14:textId="77777777" w:rsidR="00C93E62" w:rsidRDefault="00C93E62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2ACF4B25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10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11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2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04E5D20E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C93E62">
        <w:rPr>
          <w:i/>
          <w:iCs/>
          <w:color w:val="205768"/>
          <w:spacing w:val="-14"/>
          <w:w w:val="115"/>
          <w:sz w:val="20"/>
          <w:szCs w:val="20"/>
        </w:rPr>
        <w:t>May 19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650389">
        <w:rPr>
          <w:i/>
          <w:iCs/>
          <w:color w:val="205768"/>
          <w:spacing w:val="-14"/>
          <w:w w:val="115"/>
          <w:sz w:val="20"/>
          <w:szCs w:val="20"/>
        </w:rPr>
        <w:t>6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2B22"/>
    <w:rsid w:val="00043CE2"/>
    <w:rsid w:val="0004534F"/>
    <w:rsid w:val="000533A3"/>
    <w:rsid w:val="00073C0C"/>
    <w:rsid w:val="0009370C"/>
    <w:rsid w:val="000A3F31"/>
    <w:rsid w:val="000A6BD8"/>
    <w:rsid w:val="000C677B"/>
    <w:rsid w:val="000D1967"/>
    <w:rsid w:val="000D2093"/>
    <w:rsid w:val="000D2502"/>
    <w:rsid w:val="000D4CDD"/>
    <w:rsid w:val="000D77B4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B44F7"/>
    <w:rsid w:val="001C178E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579E0"/>
    <w:rsid w:val="00362BEF"/>
    <w:rsid w:val="003757A6"/>
    <w:rsid w:val="00386894"/>
    <w:rsid w:val="003B5C70"/>
    <w:rsid w:val="003B6F89"/>
    <w:rsid w:val="003C49DE"/>
    <w:rsid w:val="003D0905"/>
    <w:rsid w:val="003E121C"/>
    <w:rsid w:val="003E5BA1"/>
    <w:rsid w:val="003F5B32"/>
    <w:rsid w:val="003F6380"/>
    <w:rsid w:val="0040087D"/>
    <w:rsid w:val="00403018"/>
    <w:rsid w:val="0041089A"/>
    <w:rsid w:val="00422AC9"/>
    <w:rsid w:val="004250C5"/>
    <w:rsid w:val="00425FEC"/>
    <w:rsid w:val="004331D9"/>
    <w:rsid w:val="00436036"/>
    <w:rsid w:val="00436A97"/>
    <w:rsid w:val="004412E2"/>
    <w:rsid w:val="00443E69"/>
    <w:rsid w:val="004476A9"/>
    <w:rsid w:val="00460F32"/>
    <w:rsid w:val="0047074F"/>
    <w:rsid w:val="00484994"/>
    <w:rsid w:val="004B07A1"/>
    <w:rsid w:val="004B4EE1"/>
    <w:rsid w:val="004C6CBD"/>
    <w:rsid w:val="004D583D"/>
    <w:rsid w:val="004E6B28"/>
    <w:rsid w:val="004F17B5"/>
    <w:rsid w:val="004F7320"/>
    <w:rsid w:val="004F7A37"/>
    <w:rsid w:val="005126EF"/>
    <w:rsid w:val="00570626"/>
    <w:rsid w:val="00581501"/>
    <w:rsid w:val="005859BD"/>
    <w:rsid w:val="00587688"/>
    <w:rsid w:val="005965BD"/>
    <w:rsid w:val="005B3B26"/>
    <w:rsid w:val="005B5145"/>
    <w:rsid w:val="005C292E"/>
    <w:rsid w:val="005C4BA6"/>
    <w:rsid w:val="005D7269"/>
    <w:rsid w:val="005E36BD"/>
    <w:rsid w:val="00603DBC"/>
    <w:rsid w:val="00625B8A"/>
    <w:rsid w:val="0062612C"/>
    <w:rsid w:val="00650389"/>
    <w:rsid w:val="0065571F"/>
    <w:rsid w:val="0067359A"/>
    <w:rsid w:val="006C7937"/>
    <w:rsid w:val="00700FB1"/>
    <w:rsid w:val="0070612F"/>
    <w:rsid w:val="00710B72"/>
    <w:rsid w:val="0071473A"/>
    <w:rsid w:val="00722FA1"/>
    <w:rsid w:val="00747F5F"/>
    <w:rsid w:val="00761CD4"/>
    <w:rsid w:val="00763C94"/>
    <w:rsid w:val="00772720"/>
    <w:rsid w:val="0077394E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26BFA"/>
    <w:rsid w:val="008559C2"/>
    <w:rsid w:val="00860644"/>
    <w:rsid w:val="00866A67"/>
    <w:rsid w:val="00874C27"/>
    <w:rsid w:val="00887E84"/>
    <w:rsid w:val="008A783D"/>
    <w:rsid w:val="008B1167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070E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5530"/>
    <w:rsid w:val="00BA7D95"/>
    <w:rsid w:val="00BB60AF"/>
    <w:rsid w:val="00BC0908"/>
    <w:rsid w:val="00BF17C3"/>
    <w:rsid w:val="00BF3BAB"/>
    <w:rsid w:val="00C116CA"/>
    <w:rsid w:val="00C11B01"/>
    <w:rsid w:val="00C15489"/>
    <w:rsid w:val="00C20518"/>
    <w:rsid w:val="00C24B89"/>
    <w:rsid w:val="00C34563"/>
    <w:rsid w:val="00C43003"/>
    <w:rsid w:val="00C50774"/>
    <w:rsid w:val="00C80267"/>
    <w:rsid w:val="00C80DFD"/>
    <w:rsid w:val="00C93E62"/>
    <w:rsid w:val="00C9605D"/>
    <w:rsid w:val="00CA0332"/>
    <w:rsid w:val="00CA3EC5"/>
    <w:rsid w:val="00CD579A"/>
    <w:rsid w:val="00D014C9"/>
    <w:rsid w:val="00D01853"/>
    <w:rsid w:val="00D02ADB"/>
    <w:rsid w:val="00D2130B"/>
    <w:rsid w:val="00D64487"/>
    <w:rsid w:val="00D779F7"/>
    <w:rsid w:val="00D92A52"/>
    <w:rsid w:val="00DA5B6F"/>
    <w:rsid w:val="00DC7DB4"/>
    <w:rsid w:val="00DF55CD"/>
    <w:rsid w:val="00E00127"/>
    <w:rsid w:val="00E16026"/>
    <w:rsid w:val="00E22F86"/>
    <w:rsid w:val="00E256F6"/>
    <w:rsid w:val="00E32A5A"/>
    <w:rsid w:val="00E33875"/>
    <w:rsid w:val="00E347AB"/>
    <w:rsid w:val="00E34C9B"/>
    <w:rsid w:val="00E366BF"/>
    <w:rsid w:val="00E67B96"/>
    <w:rsid w:val="00E9109B"/>
    <w:rsid w:val="00E92434"/>
    <w:rsid w:val="00ED077A"/>
    <w:rsid w:val="00ED1371"/>
    <w:rsid w:val="00F10FAA"/>
    <w:rsid w:val="00F153EE"/>
    <w:rsid w:val="00F25977"/>
    <w:rsid w:val="00F45E5A"/>
    <w:rsid w:val="00FB287D"/>
    <w:rsid w:val="00FB2C51"/>
    <w:rsid w:val="00FB3A04"/>
    <w:rsid w:val="00FC5D74"/>
    <w:rsid w:val="00F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ingregistration.com/event/HCC3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wccchess.blogspot.com/" TargetMode="External"/><Relationship Id="rId12" Type="http://schemas.openxmlformats.org/officeDocument/2006/relationships/hyperlink" Target="http://www.facebook.com/SouthwestChessCl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hyperlink" Target="http://www.southwestchessclub.com/" TargetMode="Externa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swccchess.blogspo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Allen Becker</cp:lastModifiedBy>
  <cp:revision>3</cp:revision>
  <cp:lastPrinted>2026-06-05T18:13:00Z</cp:lastPrinted>
  <dcterms:created xsi:type="dcterms:W3CDTF">2026-06-05T18:14:00Z</dcterms:created>
  <dcterms:modified xsi:type="dcterms:W3CDTF">2026-08-18T19:54:00Z</dcterms:modified>
</cp:coreProperties>
</file>