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35034187" w:rsidR="008E5B64" w:rsidRPr="00A15BF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2D7D37">
        <w:rPr>
          <w:b/>
          <w:bCs/>
          <w:color w:val="FF0000"/>
          <w:spacing w:val="-8"/>
          <w:w w:val="110"/>
          <w:sz w:val="28"/>
          <w:szCs w:val="28"/>
          <w:u w:val="single"/>
        </w:rPr>
        <w:t>Summer-Fall</w:t>
      </w:r>
      <w:r w:rsidR="004331D9"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20</w:t>
      </w:r>
      <w:r w:rsidR="0062612C">
        <w:rPr>
          <w:b/>
          <w:bCs/>
          <w:color w:val="FF0000"/>
          <w:spacing w:val="-8"/>
          <w:w w:val="110"/>
          <w:sz w:val="28"/>
          <w:szCs w:val="28"/>
          <w:u w:val="single"/>
        </w:rPr>
        <w:t>25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4680"/>
        <w:gridCol w:w="900"/>
        <w:gridCol w:w="4680"/>
      </w:tblGrid>
      <w:tr w:rsidR="00912C51" w14:paraId="42DABEAB" w14:textId="77777777" w:rsidTr="00A15BF4">
        <w:trPr>
          <w:trHeight w:hRule="exact" w:val="278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47707F4B" w:rsidR="00912C51" w:rsidRPr="00912C51" w:rsidRDefault="00912C51" w:rsidP="00912C51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912C51">
              <w:rPr>
                <w:b/>
                <w:bCs/>
                <w:color w:val="FF0000"/>
                <w:sz w:val="20"/>
                <w:szCs w:val="20"/>
              </w:rPr>
              <w:t>Aug. 14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043D4807" w:rsidR="00912C51" w:rsidRPr="00912C51" w:rsidRDefault="00912C51" w:rsidP="00912C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 Chess – Village Hall Closed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572D8C32" w:rsidR="00912C51" w:rsidRPr="00912C51" w:rsidRDefault="00912C51" w:rsidP="00912C51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912C51">
              <w:rPr>
                <w:b/>
                <w:bCs/>
                <w:color w:val="C00000"/>
                <w:spacing w:val="-4"/>
                <w:w w:val="110"/>
                <w:sz w:val="20"/>
                <w:szCs w:val="20"/>
              </w:rPr>
              <w:t>Oct. 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47BF724C" w:rsidR="00912C51" w:rsidRPr="00912C51" w:rsidRDefault="00912C51" w:rsidP="00912C51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912C51">
              <w:rPr>
                <w:b/>
                <w:color w:val="C00000"/>
                <w:sz w:val="20"/>
                <w:szCs w:val="20"/>
              </w:rPr>
              <w:t>Hales Corners Challenge XXXVII (Saturday)</w:t>
            </w:r>
          </w:p>
        </w:tc>
      </w:tr>
      <w:tr w:rsidR="00912C51" w14:paraId="54EEB0D3" w14:textId="77777777" w:rsidTr="00A15BF4">
        <w:trPr>
          <w:trHeight w:hRule="exact" w:val="303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4A6DAFD4" w:rsidR="00912C51" w:rsidRPr="00912C51" w:rsidRDefault="00912C51" w:rsidP="00912C51">
            <w:pPr>
              <w:rPr>
                <w:color w:val="FF0000"/>
                <w:sz w:val="20"/>
                <w:szCs w:val="20"/>
              </w:rPr>
            </w:pPr>
            <w:r w:rsidRPr="00912C51">
              <w:rPr>
                <w:b/>
                <w:bCs/>
                <w:color w:val="FF0000"/>
                <w:sz w:val="20"/>
                <w:szCs w:val="20"/>
              </w:rPr>
              <w:t xml:space="preserve">Aug. </w:t>
            </w:r>
            <w:r>
              <w:rPr>
                <w:b/>
                <w:bCs/>
                <w:color w:val="FF0000"/>
                <w:sz w:val="20"/>
                <w:szCs w:val="20"/>
              </w:rPr>
              <w:t>2</w:t>
            </w:r>
            <w:r w:rsidRPr="00912C51">
              <w:rPr>
                <w:b/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759B3157" w:rsidR="00912C51" w:rsidRPr="00912C51" w:rsidRDefault="00912C51" w:rsidP="00912C51">
            <w:pPr>
              <w:rPr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 Chess – Village Hall Closed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246817B8" w:rsidR="00912C51" w:rsidRPr="00912C51" w:rsidRDefault="00912C51" w:rsidP="00912C51">
            <w:pPr>
              <w:rPr>
                <w:b/>
                <w:bCs/>
                <w:color w:val="385623" w:themeColor="accent6" w:themeShade="8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Oct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16C6264E" w:rsidR="00912C51" w:rsidRPr="002E4B4D" w:rsidRDefault="00912C51" w:rsidP="00912C51">
            <w:pPr>
              <w:rPr>
                <w:b/>
                <w:bCs/>
                <w:color w:val="0000FF"/>
                <w:sz w:val="20"/>
                <w:szCs w:val="20"/>
                <w:highlight w:val="yellow"/>
              </w:rPr>
            </w:pP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Bugs Bunny Blunders a Bishop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 w:rsidR="00516649">
              <w:rPr>
                <w:b/>
                <w:bCs/>
                <w:color w:val="0000FF"/>
                <w:sz w:val="20"/>
                <w:szCs w:val="20"/>
              </w:rPr>
              <w:t>3</w:t>
            </w:r>
          </w:p>
        </w:tc>
      </w:tr>
      <w:tr w:rsidR="00516649" w14:paraId="1ACDE5E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579A652E" w:rsidR="00516649" w:rsidRPr="00A71467" w:rsidRDefault="00516649" w:rsidP="00516649">
            <w:pPr>
              <w:rPr>
                <w:color w:val="0000FF"/>
                <w:sz w:val="20"/>
                <w:szCs w:val="20"/>
              </w:rPr>
            </w:pPr>
            <w:r w:rsidRPr="00912C51">
              <w:rPr>
                <w:b/>
                <w:bCs/>
                <w:color w:val="FF0000"/>
                <w:sz w:val="20"/>
                <w:szCs w:val="20"/>
              </w:rPr>
              <w:t xml:space="preserve">Aug. </w:t>
            </w:r>
            <w:r>
              <w:rPr>
                <w:b/>
                <w:bCs/>
                <w:color w:val="FF0000"/>
                <w:sz w:val="20"/>
                <w:szCs w:val="20"/>
              </w:rPr>
              <w:t>2</w:t>
            </w:r>
            <w:r>
              <w:rPr>
                <w:b/>
                <w:bCs/>
                <w:color w:val="FF0000"/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7AAE12F8" w:rsidR="00516649" w:rsidRPr="00A71467" w:rsidRDefault="00516649" w:rsidP="00516649">
            <w:pPr>
              <w:rPr>
                <w:color w:val="0000FF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 Chess – Village Hall Closed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7BEBAACD" w:rsidR="00516649" w:rsidRPr="0041089A" w:rsidRDefault="00516649" w:rsidP="00516649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Oct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16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1775AD28" w:rsidR="00516649" w:rsidRPr="0041089A" w:rsidRDefault="00516649" w:rsidP="00516649">
            <w:pPr>
              <w:rPr>
                <w:color w:val="7030A0"/>
                <w:sz w:val="20"/>
                <w:szCs w:val="20"/>
              </w:rPr>
            </w:pP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Bugs Bunny Blunders a Bishop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4</w:t>
            </w:r>
          </w:p>
        </w:tc>
      </w:tr>
      <w:tr w:rsidR="00912C51" w14:paraId="2B4E3C5D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6882D5D5" w:rsidR="00912C51" w:rsidRPr="00A71467" w:rsidRDefault="00912C51" w:rsidP="00912C51">
            <w:pPr>
              <w:rPr>
                <w:b/>
                <w:bCs/>
                <w:color w:val="0000FF"/>
                <w:spacing w:val="-4"/>
                <w:w w:val="110"/>
                <w:sz w:val="20"/>
                <w:szCs w:val="20"/>
                <w:highlight w:val="yellow"/>
              </w:rPr>
            </w:pPr>
            <w:r w:rsidRPr="00912C51">
              <w:rPr>
                <w:b/>
                <w:bCs/>
                <w:color w:val="000000" w:themeColor="text1"/>
                <w:sz w:val="20"/>
                <w:szCs w:val="20"/>
              </w:rPr>
              <w:t>Sep. 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13DEE0F5" w:rsidR="00912C51" w:rsidRPr="00A71467" w:rsidRDefault="00912C51" w:rsidP="00912C51">
            <w:pPr>
              <w:rPr>
                <w:b/>
                <w:color w:val="0000FF"/>
                <w:sz w:val="20"/>
                <w:szCs w:val="20"/>
                <w:highlight w:val="yellow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 w:rsidR="00516649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599764D6" w:rsidR="00912C51" w:rsidRPr="0040087D" w:rsidRDefault="00912C51" w:rsidP="00912C51">
            <w:pPr>
              <w:rPr>
                <w:b/>
                <w:bCs/>
                <w:color w:val="385623" w:themeColor="accent6" w:themeShade="80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Oct. 23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0F7E874F" w:rsidR="00912C51" w:rsidRPr="0040087D" w:rsidRDefault="00912C51" w:rsidP="00912C51">
            <w:pPr>
              <w:rPr>
                <w:b/>
                <w:color w:val="385623" w:themeColor="accent6" w:themeShade="80"/>
                <w:sz w:val="20"/>
                <w:szCs w:val="20"/>
              </w:rPr>
            </w:pPr>
            <w:r>
              <w:rPr>
                <w:b/>
                <w:color w:val="7030A0"/>
                <w:sz w:val="20"/>
                <w:szCs w:val="20"/>
              </w:rPr>
              <w:t>Garfield Gambits a Pawn Swiss</w:t>
            </w:r>
            <w:r w:rsidRPr="00FB2C51">
              <w:rPr>
                <w:b/>
                <w:color w:val="7030A0"/>
                <w:sz w:val="20"/>
                <w:szCs w:val="20"/>
              </w:rPr>
              <w:t xml:space="preserve"> – Rd </w:t>
            </w:r>
            <w:r>
              <w:rPr>
                <w:b/>
                <w:color w:val="7030A0"/>
                <w:sz w:val="20"/>
                <w:szCs w:val="20"/>
              </w:rPr>
              <w:t>1</w:t>
            </w:r>
          </w:p>
        </w:tc>
      </w:tr>
      <w:tr w:rsidR="00912C51" w14:paraId="74AA2D7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7F89C96" w14:textId="6B635D82" w:rsidR="00912C51" w:rsidRPr="002E4B4D" w:rsidRDefault="00912C51" w:rsidP="00912C51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912C51">
              <w:rPr>
                <w:b/>
                <w:bCs/>
                <w:color w:val="000000" w:themeColor="text1"/>
                <w:sz w:val="20"/>
                <w:szCs w:val="20"/>
              </w:rPr>
              <w:t xml:space="preserve">Sep.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79C1B01" w14:textId="1C23EC45" w:rsidR="00912C51" w:rsidRPr="002E4B4D" w:rsidRDefault="00912C51" w:rsidP="00912C51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 w:rsidR="0051664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AC4E083" w14:textId="62801554" w:rsidR="00912C51" w:rsidRPr="00FB2C51" w:rsidRDefault="00912C51" w:rsidP="00912C51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Oct. 30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7DE5D1AF" w14:textId="101451A4" w:rsidR="00912C51" w:rsidRPr="00FB2C51" w:rsidRDefault="00912C51" w:rsidP="00912C51">
            <w:pPr>
              <w:rPr>
                <w:b/>
                <w:sz w:val="20"/>
                <w:szCs w:val="20"/>
              </w:rPr>
            </w:pPr>
            <w:r>
              <w:rPr>
                <w:b/>
                <w:color w:val="7030A0"/>
                <w:sz w:val="20"/>
                <w:szCs w:val="20"/>
              </w:rPr>
              <w:t>Garfield Gambits a Pawn Swiss</w:t>
            </w:r>
            <w:r w:rsidRPr="00FB2C51">
              <w:rPr>
                <w:b/>
                <w:color w:val="7030A0"/>
                <w:sz w:val="20"/>
                <w:szCs w:val="20"/>
              </w:rPr>
              <w:t xml:space="preserve"> – Rd </w:t>
            </w:r>
            <w:r w:rsidR="00516649">
              <w:rPr>
                <w:b/>
                <w:color w:val="7030A0"/>
                <w:sz w:val="20"/>
                <w:szCs w:val="20"/>
              </w:rPr>
              <w:t>1</w:t>
            </w:r>
          </w:p>
        </w:tc>
      </w:tr>
      <w:tr w:rsidR="00516649" w:rsidRPr="00484994" w14:paraId="72C9805F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7C034E2D" w14:textId="51E1BFC0" w:rsidR="00516649" w:rsidRPr="002E4B4D" w:rsidRDefault="00516649" w:rsidP="00516649">
            <w:pPr>
              <w:rPr>
                <w:b/>
                <w:bCs/>
                <w:color w:val="0000FF"/>
                <w:spacing w:val="-4"/>
                <w:w w:val="110"/>
                <w:sz w:val="20"/>
                <w:szCs w:val="20"/>
              </w:rPr>
            </w:pPr>
            <w:r w:rsidRPr="00912C51">
              <w:rPr>
                <w:b/>
                <w:bCs/>
                <w:color w:val="000000" w:themeColor="text1"/>
                <w:sz w:val="20"/>
                <w:szCs w:val="20"/>
              </w:rPr>
              <w:t xml:space="preserve">Sep.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25DB0D35" w14:textId="0CF14D64" w:rsidR="00516649" w:rsidRPr="002E4B4D" w:rsidRDefault="00516649" w:rsidP="00516649">
            <w:pPr>
              <w:rPr>
                <w:b/>
                <w:color w:val="0000FF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F9683A4" w14:textId="3C082E65" w:rsidR="00516649" w:rsidRPr="0040087D" w:rsidRDefault="00516649" w:rsidP="00516649">
            <w:pPr>
              <w:rPr>
                <w:b/>
                <w:bCs/>
                <w:color w:val="0000FF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Nov. 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2C451F2B" w14:textId="28F0E08B" w:rsidR="00516649" w:rsidRPr="0040087D" w:rsidRDefault="00516649" w:rsidP="00516649">
            <w:pPr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color w:val="7030A0"/>
                <w:sz w:val="20"/>
                <w:szCs w:val="20"/>
              </w:rPr>
              <w:t>Garfield Gambits a Pawn Swiss</w:t>
            </w:r>
            <w:r w:rsidRPr="00FB2C51">
              <w:rPr>
                <w:b/>
                <w:color w:val="7030A0"/>
                <w:sz w:val="20"/>
                <w:szCs w:val="20"/>
              </w:rPr>
              <w:t xml:space="preserve"> – Rd </w:t>
            </w:r>
            <w:r>
              <w:rPr>
                <w:b/>
                <w:color w:val="7030A0"/>
                <w:sz w:val="20"/>
                <w:szCs w:val="20"/>
              </w:rPr>
              <w:t>2</w:t>
            </w:r>
          </w:p>
        </w:tc>
      </w:tr>
      <w:tr w:rsidR="00912C51" w14:paraId="65BBBDCA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EC864C2" w14:textId="159D1C91" w:rsidR="00912C51" w:rsidRPr="002E4B4D" w:rsidRDefault="00912C51" w:rsidP="00912C51">
            <w:pPr>
              <w:rPr>
                <w:color w:val="0000FF"/>
                <w:spacing w:val="-4"/>
                <w:w w:val="110"/>
                <w:sz w:val="20"/>
                <w:szCs w:val="20"/>
              </w:rPr>
            </w:pP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Sep. </w:t>
            </w:r>
            <w:r>
              <w:rPr>
                <w:b/>
                <w:bCs/>
                <w:color w:val="0000FF"/>
                <w:sz w:val="20"/>
                <w:szCs w:val="20"/>
              </w:rPr>
              <w:t>25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CE2006" w14:textId="50BD38C6" w:rsidR="00912C51" w:rsidRPr="002E4B4D" w:rsidRDefault="00912C51" w:rsidP="00912C51">
            <w:pPr>
              <w:rPr>
                <w:color w:val="0000FF"/>
                <w:sz w:val="20"/>
                <w:szCs w:val="20"/>
              </w:rPr>
            </w:pP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Bugs Bunny Blunders a Bishop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 w:rsidR="00516649">
              <w:rPr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6AF4CD6" w14:textId="716E8493" w:rsidR="00912C51" w:rsidRPr="00D01853" w:rsidRDefault="00912C51" w:rsidP="00912C51">
            <w:pPr>
              <w:rPr>
                <w:b/>
                <w:bCs/>
                <w:color w:val="006600"/>
                <w:spacing w:val="-4"/>
                <w:w w:val="110"/>
                <w:sz w:val="18"/>
                <w:szCs w:val="18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Nov. 13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6E239298" w14:textId="21F11A66" w:rsidR="00912C51" w:rsidRPr="00D01853" w:rsidRDefault="00912C51" w:rsidP="00912C51">
            <w:pPr>
              <w:rPr>
                <w:b/>
                <w:bCs/>
                <w:color w:val="006600"/>
                <w:sz w:val="20"/>
                <w:szCs w:val="20"/>
              </w:rPr>
            </w:pPr>
            <w:r>
              <w:rPr>
                <w:b/>
                <w:color w:val="7030A0"/>
                <w:sz w:val="20"/>
                <w:szCs w:val="20"/>
              </w:rPr>
              <w:t>Garfield Gambits a Pawn Swiss</w:t>
            </w:r>
            <w:r w:rsidRPr="00FB2C51">
              <w:rPr>
                <w:b/>
                <w:color w:val="7030A0"/>
                <w:sz w:val="20"/>
                <w:szCs w:val="20"/>
              </w:rPr>
              <w:t xml:space="preserve"> – Rd </w:t>
            </w:r>
            <w:r w:rsidR="00516649">
              <w:rPr>
                <w:b/>
                <w:color w:val="7030A0"/>
                <w:sz w:val="20"/>
                <w:szCs w:val="20"/>
              </w:rPr>
              <w:t>3</w:t>
            </w:r>
          </w:p>
        </w:tc>
      </w:tr>
      <w:tr w:rsidR="00516649" w:rsidRPr="002E4B4D" w14:paraId="5F609007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EC3B8E8" w14:textId="07A14D3F" w:rsidR="00516649" w:rsidRPr="002E4B4D" w:rsidRDefault="00516649" w:rsidP="00516649">
            <w:pPr>
              <w:rPr>
                <w:color w:val="0000FF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Oct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>. 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99870F" w14:textId="1A3E8900" w:rsidR="00516649" w:rsidRPr="002E4B4D" w:rsidRDefault="00516649" w:rsidP="00516649">
            <w:pPr>
              <w:rPr>
                <w:color w:val="0000FF"/>
                <w:sz w:val="20"/>
                <w:szCs w:val="20"/>
              </w:rPr>
            </w:pP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Bugs Bunny Blunders a Bishop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DDEF7B5" w14:textId="1C689EF0" w:rsidR="00516649" w:rsidRPr="002E4B4D" w:rsidRDefault="00516649" w:rsidP="00516649">
            <w:pPr>
              <w:rPr>
                <w:b/>
                <w:bCs/>
                <w:color w:val="0000FF"/>
                <w:spacing w:val="-4"/>
                <w:w w:val="110"/>
                <w:sz w:val="18"/>
                <w:szCs w:val="18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 xml:space="preserve">Nov. </w:t>
            </w: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20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2DD1A981" w14:textId="160C0AEE" w:rsidR="00516649" w:rsidRPr="002E4B4D" w:rsidRDefault="00516649" w:rsidP="00516649">
            <w:pPr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color w:val="7030A0"/>
                <w:sz w:val="20"/>
                <w:szCs w:val="20"/>
              </w:rPr>
              <w:t>Garfield Gambits a Pawn Swiss</w:t>
            </w:r>
            <w:r w:rsidRPr="00FB2C51">
              <w:rPr>
                <w:b/>
                <w:color w:val="7030A0"/>
                <w:sz w:val="20"/>
                <w:szCs w:val="20"/>
              </w:rPr>
              <w:t xml:space="preserve"> – Rd </w:t>
            </w:r>
            <w:r>
              <w:rPr>
                <w:b/>
                <w:color w:val="7030A0"/>
                <w:sz w:val="20"/>
                <w:szCs w:val="20"/>
              </w:rPr>
              <w:t>4</w:t>
            </w:r>
          </w:p>
        </w:tc>
      </w:tr>
    </w:tbl>
    <w:p w14:paraId="5A3006BD" w14:textId="77777777" w:rsidR="008E5B64" w:rsidRPr="002E4B4D" w:rsidRDefault="004B07A1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C4981D" wp14:editId="360C7863">
                <wp:simplePos x="0" y="0"/>
                <wp:positionH relativeFrom="margin">
                  <wp:posOffset>3519297</wp:posOffset>
                </wp:positionH>
                <wp:positionV relativeFrom="paragraph">
                  <wp:posOffset>144906</wp:posOffset>
                </wp:positionV>
                <wp:extent cx="3767328" cy="18669"/>
                <wp:effectExtent l="0" t="0" r="24130" b="196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7328" cy="186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CF584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1pt,11.4pt" to="573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2A13B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3B2C4BCE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5F5E3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14:paraId="7F7F6F8D" w14:textId="77777777" w:rsidR="008E5B64" w:rsidRPr="002E4B4D" w:rsidRDefault="008E5B64">
      <w:pPr>
        <w:widowControl/>
        <w:kinsoku/>
        <w:autoSpaceDE w:val="0"/>
        <w:autoSpaceDN w:val="0"/>
        <w:adjustRightInd w:val="0"/>
        <w:sectPr w:rsidR="008E5B64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325AD">
      <w:pPr>
        <w:spacing w:before="396"/>
        <w:ind w:right="360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34AF319C" w:rsidR="007C3BB9" w:rsidRDefault="005859BD" w:rsidP="007C3BB9">
      <w:pPr>
        <w:spacing w:before="432"/>
        <w:ind w:right="360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or Allen Becker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7C3BB9">
      <w:pPr>
        <w:spacing w:before="432"/>
        <w:ind w:right="360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proofErr w:type="gramStart"/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</w:t>
      </w:r>
      <w:proofErr w:type="gramEnd"/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5.</w:t>
      </w:r>
    </w:p>
    <w:p w14:paraId="0BE8A4E8" w14:textId="3FA94794" w:rsidR="007C3BB9" w:rsidRDefault="005859BD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1E795DAC" w14:textId="4BE0D8C4" w:rsidR="00E34C9B" w:rsidRPr="00917D0C" w:rsidRDefault="00E34C9B">
      <w:pPr>
        <w:spacing w:before="39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our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website:</w:t>
      </w:r>
    </w:p>
    <w:p w14:paraId="7A8B1B5E" w14:textId="10375A08" w:rsidR="00E34C9B" w:rsidRDefault="00DC7DB4">
      <w:pPr>
        <w:spacing w:before="396"/>
        <w:jc w:val="both"/>
        <w:rPr>
          <w:rStyle w:val="Hyperlink"/>
          <w:b/>
          <w:bCs/>
          <w:spacing w:val="-5"/>
          <w:w w:val="110"/>
          <w:sz w:val="20"/>
          <w:szCs w:val="20"/>
        </w:rPr>
      </w:pPr>
      <w:hyperlink r:id="rId6" w:history="1">
        <w:r w:rsidRPr="003841C5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2B56B482" w14:textId="77777777" w:rsidR="0062612C" w:rsidRDefault="0062612C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5B42F304" w14:textId="77777777" w:rsidR="00516649" w:rsidRDefault="00516649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5BE97065" w14:textId="77777777" w:rsidR="002F68F4" w:rsidRDefault="002F68F4" w:rsidP="00516649">
      <w:pPr>
        <w:spacing w:line="211" w:lineRule="auto"/>
        <w:rPr>
          <w:b/>
          <w:bCs/>
          <w:color w:val="974706"/>
          <w:spacing w:val="-4"/>
          <w:w w:val="105"/>
          <w:sz w:val="16"/>
          <w:szCs w:val="16"/>
        </w:rPr>
      </w:pPr>
    </w:p>
    <w:p w14:paraId="3DB2A184" w14:textId="10DE7B9A" w:rsidR="004B07A1" w:rsidRDefault="004B07A1" w:rsidP="00516649">
      <w:pPr>
        <w:spacing w:line="211" w:lineRule="auto"/>
        <w:rPr>
          <w:b/>
          <w:bCs/>
          <w:color w:val="974706"/>
          <w:spacing w:val="-4"/>
          <w:w w:val="105"/>
          <w:sz w:val="16"/>
          <w:szCs w:val="16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08EB2C48" w14:textId="0BC9A434" w:rsidR="008E5B64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 w:rsidRPr="00BA7D95">
        <w:rPr>
          <w:b/>
          <w:bCs/>
          <w:color w:val="001F5F"/>
          <w:sz w:val="22"/>
          <w:szCs w:val="18"/>
          <w:highlight w:val="cyan"/>
        </w:rPr>
        <w:t>UPCOMING</w:t>
      </w:r>
      <w:r w:rsidR="005859BD" w:rsidRPr="00BA7D95">
        <w:rPr>
          <w:b/>
          <w:bCs/>
          <w:color w:val="001F5F"/>
          <w:sz w:val="22"/>
          <w:szCs w:val="18"/>
          <w:highlight w:val="cyan"/>
        </w:rPr>
        <w:t xml:space="preserve"> TOURNAMENTS AND EVENTS:</w:t>
      </w:r>
    </w:p>
    <w:p w14:paraId="56388888" w14:textId="423884CF" w:rsidR="002F68F4" w:rsidRPr="00AC2D62" w:rsidRDefault="002F68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>
        <w:rPr>
          <w:b/>
          <w:bCs/>
          <w:noProof/>
          <w:color w:val="974706"/>
          <w:spacing w:val="-4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BCF63" wp14:editId="15EB4760">
                <wp:simplePos x="0" y="0"/>
                <wp:positionH relativeFrom="column">
                  <wp:posOffset>363855</wp:posOffset>
                </wp:positionH>
                <wp:positionV relativeFrom="paragraph">
                  <wp:posOffset>3175</wp:posOffset>
                </wp:positionV>
                <wp:extent cx="3390900" cy="95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85766" id="Straight Connector 1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65pt,.25pt" to="295.6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" strokecolor="#5b9bd5 [3204]" strokeweight=".5pt">
                <v:stroke joinstyle="miter"/>
              </v:line>
            </w:pict>
          </mc:Fallback>
        </mc:AlternateContent>
      </w: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1E03BB0C" w14:textId="77777777" w:rsidR="00A71467" w:rsidRDefault="0041089A" w:rsidP="0041089A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</w:t>
      </w:r>
    </w:p>
    <w:p w14:paraId="3CB0B3C6" w14:textId="458AFCB0" w:rsidR="0041089A" w:rsidRPr="007F14B9" w:rsidRDefault="0041089A" w:rsidP="0041089A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Ju</w:t>
      </w:r>
      <w:r>
        <w:rPr>
          <w:b/>
          <w:sz w:val="22"/>
          <w:szCs w:val="22"/>
          <w:u w:val="single"/>
        </w:rPr>
        <w:t>ly 17, 24</w:t>
      </w:r>
      <w:r w:rsidR="00A71467">
        <w:rPr>
          <w:b/>
          <w:sz w:val="22"/>
          <w:szCs w:val="22"/>
          <w:u w:val="single"/>
        </w:rPr>
        <w:t xml:space="preserve"> </w:t>
      </w:r>
      <w:r>
        <w:rPr>
          <w:b/>
          <w:sz w:val="22"/>
          <w:szCs w:val="22"/>
          <w:u w:val="single"/>
        </w:rPr>
        <w:t xml:space="preserve">&amp; August </w:t>
      </w:r>
      <w:r w:rsidR="00516649">
        <w:rPr>
          <w:b/>
          <w:sz w:val="22"/>
          <w:szCs w:val="22"/>
          <w:u w:val="single"/>
        </w:rPr>
        <w:t>7</w:t>
      </w:r>
      <w:r w:rsidR="00912C51">
        <w:rPr>
          <w:b/>
          <w:sz w:val="22"/>
          <w:szCs w:val="22"/>
          <w:u w:val="single"/>
        </w:rPr>
        <w:t xml:space="preserve"> &amp; September 4, 11</w:t>
      </w:r>
      <w:r w:rsidR="00516649">
        <w:rPr>
          <w:b/>
          <w:sz w:val="22"/>
          <w:szCs w:val="22"/>
          <w:u w:val="single"/>
        </w:rPr>
        <w:t>, 18</w:t>
      </w:r>
    </w:p>
    <w:p w14:paraId="61ED8101" w14:textId="45A7EDDF" w:rsidR="0041089A" w:rsidRPr="00FB2C51" w:rsidRDefault="0041089A" w:rsidP="0041089A">
      <w:pPr>
        <w:rPr>
          <w:b/>
          <w:bCs/>
          <w:sz w:val="22"/>
          <w:szCs w:val="22"/>
        </w:rPr>
      </w:pPr>
      <w:r>
        <w:rPr>
          <w:sz w:val="22"/>
          <w:szCs w:val="22"/>
        </w:rPr>
        <w:t>6-Round Swiss in One Section. Game/</w:t>
      </w:r>
      <w:proofErr w:type="gramStart"/>
      <w:r>
        <w:rPr>
          <w:sz w:val="22"/>
          <w:szCs w:val="22"/>
        </w:rPr>
        <w:t>90;d</w:t>
      </w:r>
      <w:proofErr w:type="gramEnd"/>
      <w:r>
        <w:rPr>
          <w:sz w:val="22"/>
          <w:szCs w:val="22"/>
        </w:rPr>
        <w:t>5. USCF Rated. EF: $10.00 (must be a member to participate). SWCC membership $10 (can join prior to first round). (Two ½-point byes available in rounds 1 through 5, if requested at least 2-days in advance).  TD is Grochowski; ATD is Wainscott</w:t>
      </w:r>
      <w:proofErr w:type="gramStart"/>
      <w:r>
        <w:rPr>
          <w:sz w:val="22"/>
          <w:szCs w:val="22"/>
        </w:rPr>
        <w:t xml:space="preserve">  </w:t>
      </w:r>
      <w:r w:rsidR="00FB2C51" w:rsidRPr="00FB2C51">
        <w:rPr>
          <w:color w:val="FF0000"/>
          <w:sz w:val="22"/>
          <w:szCs w:val="22"/>
        </w:rPr>
        <w:t xml:space="preserve"> </w:t>
      </w:r>
      <w:r w:rsidR="00FB2C51" w:rsidRPr="00912D8D">
        <w:rPr>
          <w:b/>
          <w:bCs/>
          <w:color w:val="FF0000"/>
          <w:sz w:val="22"/>
          <w:szCs w:val="22"/>
        </w:rPr>
        <w:t>(</w:t>
      </w:r>
      <w:proofErr w:type="gramEnd"/>
      <w:r w:rsidR="00FB2C51" w:rsidRPr="00912D8D">
        <w:rPr>
          <w:b/>
          <w:bCs/>
          <w:color w:val="FF0000"/>
          <w:sz w:val="22"/>
          <w:szCs w:val="22"/>
        </w:rPr>
        <w:t>NOTE: No Chess on July 31</w:t>
      </w:r>
      <w:r w:rsidR="00FB2C51" w:rsidRPr="00912D8D">
        <w:rPr>
          <w:b/>
          <w:bCs/>
          <w:color w:val="FF0000"/>
          <w:sz w:val="22"/>
          <w:szCs w:val="22"/>
          <w:vertAlign w:val="superscript"/>
        </w:rPr>
        <w:t>st</w:t>
      </w:r>
      <w:r w:rsidR="00FB2C51" w:rsidRPr="00912D8D">
        <w:rPr>
          <w:b/>
          <w:bCs/>
          <w:color w:val="FF0000"/>
          <w:sz w:val="22"/>
          <w:szCs w:val="22"/>
        </w:rPr>
        <w:t>)</w:t>
      </w:r>
    </w:p>
    <w:p w14:paraId="6F7AE78A" w14:textId="77777777" w:rsidR="0041089A" w:rsidRDefault="0041089A" w:rsidP="0041089A">
      <w:pPr>
        <w:rPr>
          <w:sz w:val="22"/>
          <w:szCs w:val="22"/>
        </w:rPr>
      </w:pPr>
    </w:p>
    <w:p w14:paraId="36C04E76" w14:textId="390FCB4B" w:rsidR="002B4A88" w:rsidRPr="002E4B4D" w:rsidRDefault="002B4A88" w:rsidP="002B4A88">
      <w:pPr>
        <w:rPr>
          <w:bCs/>
          <w:color w:val="0000FF"/>
          <w:sz w:val="22"/>
          <w:szCs w:val="22"/>
        </w:rPr>
      </w:pPr>
      <w:r w:rsidRPr="002E4B4D">
        <w:rPr>
          <w:b/>
          <w:bCs/>
          <w:color w:val="0000FF"/>
          <w:sz w:val="22"/>
          <w:szCs w:val="22"/>
          <w:u w:val="single"/>
        </w:rPr>
        <w:t>Bugs Bunny Blunders a Bishop Swiss: September 25</w:t>
      </w:r>
      <w:r w:rsidR="00912C51">
        <w:rPr>
          <w:b/>
          <w:bCs/>
          <w:color w:val="0000FF"/>
          <w:sz w:val="22"/>
          <w:szCs w:val="22"/>
          <w:u w:val="single"/>
        </w:rPr>
        <w:t xml:space="preserve"> &amp; October </w:t>
      </w:r>
      <w:r w:rsidR="00516649">
        <w:rPr>
          <w:b/>
          <w:bCs/>
          <w:color w:val="0000FF"/>
          <w:sz w:val="22"/>
          <w:szCs w:val="22"/>
          <w:u w:val="single"/>
        </w:rPr>
        <w:t>2</w:t>
      </w:r>
      <w:r w:rsidR="00912C51">
        <w:rPr>
          <w:b/>
          <w:bCs/>
          <w:color w:val="0000FF"/>
          <w:sz w:val="22"/>
          <w:szCs w:val="22"/>
          <w:u w:val="single"/>
        </w:rPr>
        <w:t xml:space="preserve">, </w:t>
      </w:r>
      <w:r w:rsidR="00516649">
        <w:rPr>
          <w:b/>
          <w:bCs/>
          <w:color w:val="0000FF"/>
          <w:sz w:val="22"/>
          <w:szCs w:val="22"/>
          <w:u w:val="single"/>
        </w:rPr>
        <w:t>9, 16</w:t>
      </w:r>
    </w:p>
    <w:p w14:paraId="0A8ED665" w14:textId="77777777" w:rsidR="002B4A88" w:rsidRPr="002E4B4D" w:rsidRDefault="002B4A88" w:rsidP="002B4A88">
      <w:pPr>
        <w:rPr>
          <w:color w:val="0000FF"/>
          <w:sz w:val="22"/>
          <w:szCs w:val="22"/>
        </w:rPr>
      </w:pPr>
      <w:r w:rsidRPr="002E4B4D">
        <w:rPr>
          <w:color w:val="0000FF"/>
          <w:sz w:val="22"/>
          <w:szCs w:val="22"/>
        </w:rPr>
        <w:t>4-Round Swiss in Two Sections (Open and U1600).  Game/</w:t>
      </w:r>
      <w:proofErr w:type="gramStart"/>
      <w:r w:rsidRPr="002E4B4D">
        <w:rPr>
          <w:color w:val="0000FF"/>
          <w:sz w:val="22"/>
          <w:szCs w:val="22"/>
        </w:rPr>
        <w:t>90;d</w:t>
      </w:r>
      <w:proofErr w:type="gramEnd"/>
      <w:r w:rsidRPr="002E4B4D">
        <w:rPr>
          <w:color w:val="0000FF"/>
          <w:sz w:val="22"/>
          <w:szCs w:val="22"/>
        </w:rPr>
        <w:t xml:space="preserve">5.  USCF Rated.  EF:  $10.00.  (One ½-point bye available for any round (except round four) if requested at least 2-days prior to round).  TD is Wainscott; ATD is Grochowski  </w:t>
      </w:r>
    </w:p>
    <w:p w14:paraId="5BA265BF" w14:textId="77777777" w:rsidR="002B4A88" w:rsidRDefault="002B4A88" w:rsidP="002B4A88">
      <w:pPr>
        <w:rPr>
          <w:sz w:val="22"/>
          <w:szCs w:val="22"/>
        </w:rPr>
      </w:pPr>
    </w:p>
    <w:p w14:paraId="2AF8DE2D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33CC"/>
          <w:sz w:val="22"/>
          <w:szCs w:val="22"/>
        </w:rPr>
      </w:pPr>
      <w:r w:rsidRPr="002D7D37">
        <w:rPr>
          <w:b/>
          <w:bCs/>
          <w:color w:val="0033CC"/>
          <w:sz w:val="22"/>
          <w:szCs w:val="22"/>
        </w:rPr>
        <w:t>Hales Corners Challenge XXXVII</w:t>
      </w:r>
    </w:p>
    <w:p w14:paraId="28703FC3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33CC"/>
          <w:sz w:val="22"/>
          <w:szCs w:val="22"/>
        </w:rPr>
      </w:pPr>
      <w:r w:rsidRPr="002D7D37">
        <w:rPr>
          <w:b/>
          <w:bCs/>
          <w:color w:val="0033CC"/>
          <w:sz w:val="22"/>
          <w:szCs w:val="22"/>
        </w:rPr>
        <w:t>October 04, 2025 (Saturday)</w:t>
      </w:r>
    </w:p>
    <w:p w14:paraId="6B58962E" w14:textId="77777777" w:rsidR="00B0171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912C51">
        <w:rPr>
          <w:b/>
          <w:bCs/>
          <w:sz w:val="22"/>
          <w:szCs w:val="22"/>
        </w:rPr>
        <w:t>A Wisconsin Tour Event</w:t>
      </w:r>
      <w:r w:rsidR="00912C51">
        <w:rPr>
          <w:sz w:val="22"/>
          <w:szCs w:val="22"/>
        </w:rPr>
        <w:t xml:space="preserve"> </w:t>
      </w:r>
    </w:p>
    <w:p w14:paraId="17C686F3" w14:textId="489DDDF3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Two Sections – Open &amp; Reserve (Under 1601)</w:t>
      </w:r>
    </w:p>
    <w:p w14:paraId="3633CE60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FORMAT:  Four Round Swiss System - Four Games in One Day - USCF Rated</w:t>
      </w:r>
    </w:p>
    <w:p w14:paraId="7C811841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TIME CONTROL:  Game in 60 Minutes; 5-second delay</w:t>
      </w:r>
    </w:p>
    <w:p w14:paraId="7F8C7E94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 xml:space="preserve">ENTRY FEE:  $50 – </w:t>
      </w:r>
      <w:proofErr w:type="gramStart"/>
      <w:r w:rsidRPr="002D7D37">
        <w:rPr>
          <w:sz w:val="22"/>
          <w:szCs w:val="22"/>
        </w:rPr>
        <w:t>Open;  $</w:t>
      </w:r>
      <w:proofErr w:type="gramEnd"/>
      <w:r w:rsidRPr="002D7D37">
        <w:rPr>
          <w:sz w:val="22"/>
          <w:szCs w:val="22"/>
        </w:rPr>
        <w:t>40 – Reserve</w:t>
      </w:r>
    </w:p>
    <w:p w14:paraId="4BE0F577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 xml:space="preserve"> (both sections $10 more after October 1, 2025)</w:t>
      </w:r>
    </w:p>
    <w:p w14:paraId="1035C042" w14:textId="552094B3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 xml:space="preserve">Comp Entry for USCF 2200+: Entry fee subtracted from any </w:t>
      </w:r>
      <w:r>
        <w:rPr>
          <w:sz w:val="22"/>
          <w:szCs w:val="22"/>
        </w:rPr>
        <w:t xml:space="preserve">  </w:t>
      </w:r>
      <w:r w:rsidRPr="002D7D37">
        <w:rPr>
          <w:sz w:val="22"/>
          <w:szCs w:val="22"/>
        </w:rPr>
        <w:t>prizes won. Must register by September 20, 2025</w:t>
      </w:r>
    </w:p>
    <w:p w14:paraId="791D5846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SITE REGISTRATION: 8:30 a.m. – 9:30 a.m.</w:t>
      </w:r>
    </w:p>
    <w:p w14:paraId="75D06D63" w14:textId="77777777" w:rsidR="002D7D37" w:rsidRPr="002D7D37" w:rsidRDefault="002D7D37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2D7D37">
        <w:rPr>
          <w:sz w:val="22"/>
          <w:szCs w:val="22"/>
        </w:rPr>
        <w:t>ROUNDS:  10 am -- 1 pm -- 3:30 pm -- 6 pm</w:t>
      </w:r>
    </w:p>
    <w:p w14:paraId="6B651EE7" w14:textId="657426EB" w:rsidR="002D7D37" w:rsidRPr="002D7D37" w:rsidRDefault="00912C51" w:rsidP="002D7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</w:t>
      </w:r>
      <w:r w:rsidR="002D7D37" w:rsidRPr="002D7D37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hyperlink r:id="rId7" w:history="1">
        <w:r w:rsidR="00B01717" w:rsidRPr="00A51CCF">
          <w:rPr>
            <w:rStyle w:val="Hyperlink"/>
            <w:b/>
            <w:bCs/>
            <w:sz w:val="22"/>
            <w:szCs w:val="22"/>
          </w:rPr>
          <w:t>https://www.kingregistration.com/event/HCC37</w:t>
        </w:r>
      </w:hyperlink>
    </w:p>
    <w:p w14:paraId="0B01736C" w14:textId="77777777" w:rsidR="00516649" w:rsidRDefault="00516649" w:rsidP="002B4A88">
      <w:pPr>
        <w:rPr>
          <w:b/>
          <w:bCs/>
          <w:color w:val="7030A0"/>
          <w:sz w:val="22"/>
          <w:szCs w:val="22"/>
          <w:u w:val="single"/>
        </w:rPr>
      </w:pPr>
    </w:p>
    <w:p w14:paraId="43FCBD1B" w14:textId="77777777" w:rsidR="00516649" w:rsidRDefault="00516649" w:rsidP="002B4A88">
      <w:pPr>
        <w:rPr>
          <w:b/>
          <w:bCs/>
          <w:color w:val="7030A0"/>
          <w:sz w:val="22"/>
          <w:szCs w:val="22"/>
          <w:u w:val="single"/>
        </w:rPr>
      </w:pPr>
    </w:p>
    <w:p w14:paraId="6C5A7DD5" w14:textId="77777777" w:rsidR="00516649" w:rsidRDefault="00516649" w:rsidP="002B4A88">
      <w:pPr>
        <w:rPr>
          <w:b/>
          <w:bCs/>
          <w:color w:val="7030A0"/>
          <w:sz w:val="22"/>
          <w:szCs w:val="22"/>
          <w:u w:val="single"/>
        </w:rPr>
      </w:pPr>
    </w:p>
    <w:p w14:paraId="44BDC293" w14:textId="77777777" w:rsidR="00516649" w:rsidRDefault="00516649" w:rsidP="002B4A88">
      <w:pPr>
        <w:rPr>
          <w:b/>
          <w:bCs/>
          <w:color w:val="7030A0"/>
          <w:sz w:val="22"/>
          <w:szCs w:val="22"/>
          <w:u w:val="single"/>
        </w:rPr>
      </w:pPr>
    </w:p>
    <w:p w14:paraId="7436C17E" w14:textId="77777777" w:rsidR="00516649" w:rsidRDefault="00516649" w:rsidP="002B4A88">
      <w:pPr>
        <w:rPr>
          <w:b/>
          <w:bCs/>
          <w:color w:val="7030A0"/>
          <w:sz w:val="22"/>
          <w:szCs w:val="22"/>
          <w:u w:val="single"/>
        </w:rPr>
      </w:pPr>
    </w:p>
    <w:p w14:paraId="37316C50" w14:textId="77777777" w:rsidR="00516649" w:rsidRDefault="00516649" w:rsidP="002B4A88">
      <w:pPr>
        <w:rPr>
          <w:b/>
          <w:bCs/>
          <w:color w:val="7030A0"/>
          <w:sz w:val="22"/>
          <w:szCs w:val="22"/>
          <w:u w:val="single"/>
        </w:rPr>
      </w:pPr>
    </w:p>
    <w:p w14:paraId="7BF0201F" w14:textId="245DA28B" w:rsidR="002B4A88" w:rsidRPr="002E4B4D" w:rsidRDefault="002B4A88" w:rsidP="002B4A88">
      <w:pPr>
        <w:rPr>
          <w:b/>
          <w:bCs/>
          <w:color w:val="7030A0"/>
          <w:sz w:val="22"/>
          <w:szCs w:val="22"/>
          <w:u w:val="single"/>
        </w:rPr>
      </w:pPr>
      <w:r w:rsidRPr="002E4B4D">
        <w:rPr>
          <w:b/>
          <w:bCs/>
          <w:color w:val="7030A0"/>
          <w:sz w:val="22"/>
          <w:szCs w:val="22"/>
          <w:u w:val="single"/>
        </w:rPr>
        <w:lastRenderedPageBreak/>
        <w:t>Garfield Gambits a Pawn Swiss: October 23, 30 &amp; November 6</w:t>
      </w:r>
      <w:r w:rsidR="00B01717">
        <w:rPr>
          <w:b/>
          <w:bCs/>
          <w:color w:val="7030A0"/>
          <w:sz w:val="22"/>
          <w:szCs w:val="22"/>
          <w:u w:val="single"/>
        </w:rPr>
        <w:t>, 13</w:t>
      </w:r>
    </w:p>
    <w:p w14:paraId="460D36A1" w14:textId="28600EA1" w:rsidR="002B4A88" w:rsidRPr="002E4B4D" w:rsidRDefault="00B01717" w:rsidP="002B4A88">
      <w:pPr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4</w:t>
      </w:r>
      <w:r w:rsidR="002B4A88" w:rsidRPr="002E4B4D">
        <w:rPr>
          <w:color w:val="7030A0"/>
          <w:sz w:val="22"/>
          <w:szCs w:val="22"/>
        </w:rPr>
        <w:t>-Round Swiss in Two Sections (Open and U1600).  Game/</w:t>
      </w:r>
      <w:proofErr w:type="gramStart"/>
      <w:r w:rsidR="002B4A88" w:rsidRPr="002E4B4D">
        <w:rPr>
          <w:color w:val="7030A0"/>
          <w:sz w:val="22"/>
          <w:szCs w:val="22"/>
        </w:rPr>
        <w:t>90;d</w:t>
      </w:r>
      <w:proofErr w:type="gramEnd"/>
      <w:r w:rsidR="002B4A88" w:rsidRPr="002E4B4D">
        <w:rPr>
          <w:color w:val="7030A0"/>
          <w:sz w:val="22"/>
          <w:szCs w:val="22"/>
        </w:rPr>
        <w:t xml:space="preserve">5.  USCF Rated.  EF:  $10.00.  (One ½-point bye available for any round (except round five) if requested at least 2-days prior to round) TD is Grochowski; ATD is Wainscott  </w:t>
      </w:r>
    </w:p>
    <w:p w14:paraId="03F59196" w14:textId="77777777" w:rsidR="002B4A88" w:rsidRDefault="002B4A88" w:rsidP="002B4A88">
      <w:pPr>
        <w:rPr>
          <w:sz w:val="22"/>
          <w:szCs w:val="22"/>
        </w:rPr>
      </w:pPr>
    </w:p>
    <w:p w14:paraId="7EDEEBD3" w14:textId="7EE25EC5" w:rsidR="002B4A88" w:rsidRPr="002E4B4D" w:rsidRDefault="002B4A88" w:rsidP="002B4A88">
      <w:pPr>
        <w:rPr>
          <w:b/>
          <w:bCs/>
          <w:color w:val="0000FF"/>
          <w:sz w:val="22"/>
          <w:szCs w:val="22"/>
          <w:u w:val="single"/>
        </w:rPr>
      </w:pPr>
      <w:r w:rsidRPr="002E4B4D">
        <w:rPr>
          <w:b/>
          <w:bCs/>
          <w:color w:val="0000FF"/>
          <w:sz w:val="22"/>
          <w:szCs w:val="22"/>
          <w:u w:val="single"/>
          <w:lang w:val="en"/>
        </w:rPr>
        <w:t>Quasimodo Sacks a Queen</w:t>
      </w:r>
      <w:r w:rsidRPr="002E4B4D">
        <w:rPr>
          <w:b/>
          <w:bCs/>
          <w:color w:val="0000FF"/>
          <w:sz w:val="22"/>
          <w:szCs w:val="22"/>
          <w:u w:val="single"/>
        </w:rPr>
        <w:t xml:space="preserve"> Swiss: November 20</w:t>
      </w:r>
      <w:r w:rsidR="002E4B4D" w:rsidRPr="002E4B4D">
        <w:rPr>
          <w:b/>
          <w:bCs/>
          <w:color w:val="C00000"/>
          <w:sz w:val="22"/>
          <w:szCs w:val="22"/>
          <w:u w:val="single"/>
        </w:rPr>
        <w:t>*</w:t>
      </w:r>
      <w:r w:rsidRPr="002E4B4D">
        <w:rPr>
          <w:b/>
          <w:bCs/>
          <w:color w:val="0000FF"/>
          <w:sz w:val="22"/>
          <w:szCs w:val="22"/>
          <w:u w:val="single"/>
        </w:rPr>
        <w:t xml:space="preserve"> &amp; December 4, 11, 18</w:t>
      </w:r>
    </w:p>
    <w:p w14:paraId="4909F0AB" w14:textId="00BF0239" w:rsidR="002B4A88" w:rsidRPr="002E4B4D" w:rsidRDefault="00B01717" w:rsidP="002B4A88">
      <w:pPr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>4</w:t>
      </w:r>
      <w:r w:rsidR="002B4A88" w:rsidRPr="002E4B4D">
        <w:rPr>
          <w:color w:val="0000FF"/>
          <w:sz w:val="22"/>
          <w:szCs w:val="22"/>
        </w:rPr>
        <w:t>-Round Swiss in Two Sections (Open and U1600).  Game/</w:t>
      </w:r>
      <w:proofErr w:type="gramStart"/>
      <w:r w:rsidR="002B4A88" w:rsidRPr="002E4B4D">
        <w:rPr>
          <w:color w:val="0000FF"/>
          <w:sz w:val="22"/>
          <w:szCs w:val="22"/>
        </w:rPr>
        <w:t>90;d</w:t>
      </w:r>
      <w:proofErr w:type="gramEnd"/>
      <w:r w:rsidR="002B4A88" w:rsidRPr="002E4B4D">
        <w:rPr>
          <w:color w:val="0000FF"/>
          <w:sz w:val="22"/>
          <w:szCs w:val="22"/>
        </w:rPr>
        <w:t xml:space="preserve">5.  USCF Rated.  EF:  $10.00.  (One ½-point bye available for any round (except round five) if requested at least 2-days prior to round) TD is Wainscott; ATD is </w:t>
      </w:r>
      <w:proofErr w:type="gramStart"/>
      <w:r w:rsidR="002B4A88" w:rsidRPr="002E4B4D">
        <w:rPr>
          <w:color w:val="0000FF"/>
          <w:sz w:val="22"/>
          <w:szCs w:val="22"/>
        </w:rPr>
        <w:t xml:space="preserve">Grochowski  </w:t>
      </w:r>
      <w:r w:rsidR="002E4B4D" w:rsidRPr="002E4B4D">
        <w:rPr>
          <w:color w:val="C00000"/>
          <w:sz w:val="22"/>
          <w:szCs w:val="22"/>
        </w:rPr>
        <w:t>(</w:t>
      </w:r>
      <w:proofErr w:type="gramEnd"/>
      <w:r w:rsidR="002E4B4D">
        <w:rPr>
          <w:color w:val="C00000"/>
          <w:sz w:val="22"/>
          <w:szCs w:val="22"/>
        </w:rPr>
        <w:t>*</w:t>
      </w:r>
      <w:r w:rsidR="002E4B4D" w:rsidRPr="002E4B4D">
        <w:rPr>
          <w:color w:val="C00000"/>
          <w:sz w:val="22"/>
          <w:szCs w:val="22"/>
        </w:rPr>
        <w:t>no chess Nov. 27)</w:t>
      </w:r>
    </w:p>
    <w:p w14:paraId="1D62A312" w14:textId="77777777" w:rsidR="002B4A88" w:rsidRDefault="002B4A88" w:rsidP="002B4A88">
      <w:pPr>
        <w:rPr>
          <w:sz w:val="22"/>
          <w:szCs w:val="22"/>
        </w:rPr>
      </w:pPr>
    </w:p>
    <w:p w14:paraId="7CC528E1" w14:textId="77777777" w:rsidR="002D7D37" w:rsidRDefault="002D7D37" w:rsidP="002B4A88">
      <w:pPr>
        <w:rPr>
          <w:b/>
          <w:bCs/>
          <w:color w:val="C00000"/>
          <w:sz w:val="22"/>
          <w:szCs w:val="22"/>
        </w:rPr>
      </w:pPr>
    </w:p>
    <w:p w14:paraId="6C169FEF" w14:textId="25DF2618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>NO chess on Thanksgiving (November 27)</w:t>
      </w:r>
    </w:p>
    <w:p w14:paraId="5386EDB1" w14:textId="77777777" w:rsidR="002E4B4D" w:rsidRPr="002E4B4D" w:rsidRDefault="002E4B4D" w:rsidP="002B4A88">
      <w:pPr>
        <w:rPr>
          <w:b/>
          <w:bCs/>
          <w:color w:val="C00000"/>
          <w:sz w:val="22"/>
          <w:szCs w:val="22"/>
        </w:rPr>
      </w:pPr>
    </w:p>
    <w:p w14:paraId="44241ADA" w14:textId="77777777" w:rsidR="002D7D37" w:rsidRDefault="002D7D37" w:rsidP="002B4A88">
      <w:pPr>
        <w:rPr>
          <w:b/>
          <w:bCs/>
          <w:color w:val="C00000"/>
          <w:sz w:val="22"/>
          <w:szCs w:val="22"/>
        </w:rPr>
      </w:pPr>
    </w:p>
    <w:p w14:paraId="30DF5B58" w14:textId="77777777" w:rsidR="00B01717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 xml:space="preserve">No chess on Christmas or New Years Day </w:t>
      </w:r>
    </w:p>
    <w:p w14:paraId="3B028F15" w14:textId="3AC4F45D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>(December 25 &amp; January 1)</w:t>
      </w: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34D6FD4D" w14:textId="77777777" w:rsidR="002B4A88" w:rsidRDefault="002B4A88" w:rsidP="0041089A">
      <w:pPr>
        <w:rPr>
          <w:sz w:val="22"/>
          <w:szCs w:val="22"/>
        </w:rPr>
      </w:pPr>
    </w:p>
    <w:p w14:paraId="797C20E6" w14:textId="77777777" w:rsidR="00D01853" w:rsidRDefault="00D01853" w:rsidP="007F631F">
      <w:pPr>
        <w:rPr>
          <w:b/>
          <w:bCs/>
          <w:color w:val="7030A0"/>
          <w:sz w:val="22"/>
          <w:szCs w:val="22"/>
        </w:rPr>
      </w:pPr>
    </w:p>
    <w:p w14:paraId="115F8248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4ED9312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0EDA31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ECFD57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627985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7D5D3EB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3246E76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0AF2457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181DD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8C36A9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D0D1D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7857B1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F98077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AE588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90D6A29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CD52F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B185663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8C4FE63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2F5C20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2B7DE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1DEC295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A746186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2E529F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EF30755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57EF5E2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A56F29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03DC7A19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612C9A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0E5EA01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6EA343B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6A66FEFB" w14:textId="77777777" w:rsidR="00D01853" w:rsidRPr="00A03C83" w:rsidRDefault="00D01853" w:rsidP="007F631F">
      <w:pPr>
        <w:rPr>
          <w:b/>
          <w:bCs/>
          <w:color w:val="7030A0"/>
          <w:sz w:val="22"/>
          <w:szCs w:val="22"/>
        </w:rPr>
      </w:pPr>
    </w:p>
    <w:p w14:paraId="58531130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6737137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DE8B71B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17CB9E9A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2BEBF13E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67A5C2B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AA924ED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048C005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2B6D32F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0CA7CB1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2AE6129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712D0A0A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5C485F6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4FA005D" w14:textId="78B0E816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7453308B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9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10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1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08AB634B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 xml:space="preserve">August </w:t>
      </w:r>
      <w:r w:rsidR="00516649">
        <w:rPr>
          <w:i/>
          <w:iCs/>
          <w:color w:val="205768"/>
          <w:spacing w:val="-14"/>
          <w:w w:val="115"/>
          <w:sz w:val="20"/>
          <w:szCs w:val="20"/>
        </w:rPr>
        <w:t>3</w:t>
      </w:r>
      <w:r w:rsidR="00B01717">
        <w:rPr>
          <w:i/>
          <w:iCs/>
          <w:color w:val="205768"/>
          <w:spacing w:val="-14"/>
          <w:w w:val="115"/>
          <w:sz w:val="20"/>
          <w:szCs w:val="20"/>
        </w:rPr>
        <w:t>1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>5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534F"/>
    <w:rsid w:val="0009370C"/>
    <w:rsid w:val="000A6BD8"/>
    <w:rsid w:val="000C677B"/>
    <w:rsid w:val="000D1967"/>
    <w:rsid w:val="000D2093"/>
    <w:rsid w:val="000D4CDD"/>
    <w:rsid w:val="000D7E8C"/>
    <w:rsid w:val="000F26CD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D414E"/>
    <w:rsid w:val="001E2FB9"/>
    <w:rsid w:val="001E3DFC"/>
    <w:rsid w:val="001E44A2"/>
    <w:rsid w:val="001E7D10"/>
    <w:rsid w:val="00233D9C"/>
    <w:rsid w:val="002646BF"/>
    <w:rsid w:val="0029012C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62BEF"/>
    <w:rsid w:val="003757A6"/>
    <w:rsid w:val="00386894"/>
    <w:rsid w:val="003B5C70"/>
    <w:rsid w:val="003C49DE"/>
    <w:rsid w:val="003E5BA1"/>
    <w:rsid w:val="003F5B32"/>
    <w:rsid w:val="003F6380"/>
    <w:rsid w:val="0040087D"/>
    <w:rsid w:val="0041089A"/>
    <w:rsid w:val="004331D9"/>
    <w:rsid w:val="00436036"/>
    <w:rsid w:val="00436A97"/>
    <w:rsid w:val="004412E2"/>
    <w:rsid w:val="004476A9"/>
    <w:rsid w:val="00460F32"/>
    <w:rsid w:val="0047074F"/>
    <w:rsid w:val="00484994"/>
    <w:rsid w:val="004B07A1"/>
    <w:rsid w:val="004D583D"/>
    <w:rsid w:val="004E6B28"/>
    <w:rsid w:val="004F17B5"/>
    <w:rsid w:val="004F7320"/>
    <w:rsid w:val="004F7A37"/>
    <w:rsid w:val="005126EF"/>
    <w:rsid w:val="00516649"/>
    <w:rsid w:val="00570626"/>
    <w:rsid w:val="005859BD"/>
    <w:rsid w:val="00587688"/>
    <w:rsid w:val="005B3B26"/>
    <w:rsid w:val="005B5145"/>
    <w:rsid w:val="005C292E"/>
    <w:rsid w:val="005C4BA6"/>
    <w:rsid w:val="005D7269"/>
    <w:rsid w:val="00603DBC"/>
    <w:rsid w:val="00625B8A"/>
    <w:rsid w:val="0062612C"/>
    <w:rsid w:val="0065571F"/>
    <w:rsid w:val="0067359A"/>
    <w:rsid w:val="00700FB1"/>
    <w:rsid w:val="0070612F"/>
    <w:rsid w:val="00710B72"/>
    <w:rsid w:val="00722FA1"/>
    <w:rsid w:val="00747F5F"/>
    <w:rsid w:val="00761CD4"/>
    <w:rsid w:val="00763C94"/>
    <w:rsid w:val="00772720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6A67"/>
    <w:rsid w:val="00874C27"/>
    <w:rsid w:val="00887E84"/>
    <w:rsid w:val="008A783D"/>
    <w:rsid w:val="008B6339"/>
    <w:rsid w:val="008C701F"/>
    <w:rsid w:val="008E3134"/>
    <w:rsid w:val="008E5B64"/>
    <w:rsid w:val="008F6FA2"/>
    <w:rsid w:val="00901146"/>
    <w:rsid w:val="00912C51"/>
    <w:rsid w:val="00912D8D"/>
    <w:rsid w:val="00917D0C"/>
    <w:rsid w:val="0092310D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7D95"/>
    <w:rsid w:val="00BB60AF"/>
    <w:rsid w:val="00BC0908"/>
    <w:rsid w:val="00BF17C3"/>
    <w:rsid w:val="00C116CA"/>
    <w:rsid w:val="00C15489"/>
    <w:rsid w:val="00C20518"/>
    <w:rsid w:val="00C24B89"/>
    <w:rsid w:val="00C34563"/>
    <w:rsid w:val="00C43003"/>
    <w:rsid w:val="00C80DFD"/>
    <w:rsid w:val="00CA0332"/>
    <w:rsid w:val="00CD579A"/>
    <w:rsid w:val="00D014C9"/>
    <w:rsid w:val="00D01853"/>
    <w:rsid w:val="00D64487"/>
    <w:rsid w:val="00D779F7"/>
    <w:rsid w:val="00D92A52"/>
    <w:rsid w:val="00DA5B6F"/>
    <w:rsid w:val="00DC7DB4"/>
    <w:rsid w:val="00DF55CD"/>
    <w:rsid w:val="00E00127"/>
    <w:rsid w:val="00E22F86"/>
    <w:rsid w:val="00E256F6"/>
    <w:rsid w:val="00E32A5A"/>
    <w:rsid w:val="00E33875"/>
    <w:rsid w:val="00E347AB"/>
    <w:rsid w:val="00E34C9B"/>
    <w:rsid w:val="00E366BF"/>
    <w:rsid w:val="00E67B96"/>
    <w:rsid w:val="00E92434"/>
    <w:rsid w:val="00ED077A"/>
    <w:rsid w:val="00ED1371"/>
    <w:rsid w:val="00F10FAA"/>
    <w:rsid w:val="00F25977"/>
    <w:rsid w:val="00F45E5A"/>
    <w:rsid w:val="00FB287D"/>
    <w:rsid w:val="00FB2C51"/>
    <w:rsid w:val="00FB3A04"/>
    <w:rsid w:val="00FC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ingregistration.com/event/HCC3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hyperlink" Target="http://www.facebook.com/SouthwestChessClub" TargetMode="Externa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www.southwestchesscl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wccchess.blogsp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Mike L.</cp:lastModifiedBy>
  <cp:revision>15</cp:revision>
  <cp:lastPrinted>2025-08-03T22:18:00Z</cp:lastPrinted>
  <dcterms:created xsi:type="dcterms:W3CDTF">2024-11-21T03:23:00Z</dcterms:created>
  <dcterms:modified xsi:type="dcterms:W3CDTF">2025-09-01T11:38:00Z</dcterms:modified>
</cp:coreProperties>
</file>